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81895">
        <w:rPr>
          <w:rFonts w:eastAsia="Calibri"/>
          <w:b/>
          <w:i/>
          <w:iCs/>
          <w:color w:val="000000"/>
          <w:sz w:val="28"/>
          <w:szCs w:val="28"/>
          <w:u w:val="single"/>
          <w:lang w:eastAsia="en-US"/>
        </w:rPr>
        <w:t>Regulaminu udzielania zamówień w Polskiej Grupie Górniczej S.A</w:t>
      </w:r>
      <w:r w:rsidRPr="00A8189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881B183"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81895" w:rsidRPr="00A81895">
        <w:rPr>
          <w:rFonts w:eastAsia="Calibri"/>
          <w:b/>
          <w:color w:val="4472C4" w:themeColor="accent1"/>
          <w:sz w:val="28"/>
          <w:szCs w:val="28"/>
          <w:lang w:eastAsia="en-US"/>
        </w:rPr>
        <w:t>„</w:t>
      </w:r>
      <w:bookmarkStart w:id="0" w:name="_Hlk141433681"/>
      <w:r w:rsidR="00A81895" w:rsidRPr="00A81895">
        <w:rPr>
          <w:rFonts w:eastAsia="Calibri"/>
          <w:b/>
          <w:color w:val="4472C4" w:themeColor="accent1"/>
          <w:sz w:val="28"/>
          <w:szCs w:val="28"/>
          <w:lang w:eastAsia="en-US"/>
        </w:rPr>
        <w:t>Modernizacja stanowisk powierzchniowych AMAX-GSI (2 szt.) dla Polskiej Grupy Górniczej S.A. Oddział KWK Piast-Ziemowit Ruch Ziemowit.</w:t>
      </w:r>
      <w:bookmarkEnd w:id="0"/>
      <w:r w:rsidR="00A81895" w:rsidRPr="00A81895">
        <w:rPr>
          <w:rFonts w:eastAsia="Calibri"/>
          <w:b/>
          <w:color w:val="4472C4" w:themeColor="accent1"/>
          <w:sz w:val="28"/>
          <w:szCs w:val="28"/>
          <w:lang w:eastAsia="en-US"/>
        </w:rPr>
        <w:t>”</w:t>
      </w:r>
    </w:p>
    <w:p w14:paraId="3DE14426" w14:textId="42E84DB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A81895">
        <w:rPr>
          <w:rFonts w:eastAsia="Calibri"/>
          <w:b/>
          <w:color w:val="000000"/>
          <w:sz w:val="28"/>
          <w:szCs w:val="28"/>
          <w:lang w:eastAsia="en-US"/>
        </w:rPr>
        <w:t xml:space="preserve"> 432500808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1511B09A"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5F2B18">
              <w:rPr>
                <w:noProof/>
                <w:webHidden/>
              </w:rPr>
              <w:t>3</w:t>
            </w:r>
            <w:r w:rsidR="00BE4332">
              <w:rPr>
                <w:noProof/>
                <w:webHidden/>
              </w:rPr>
              <w:fldChar w:fldCharType="end"/>
            </w:r>
          </w:hyperlink>
        </w:p>
        <w:p w14:paraId="28E0639C" w14:textId="0788ABA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5F2B18">
              <w:rPr>
                <w:noProof/>
                <w:webHidden/>
              </w:rPr>
              <w:t>3</w:t>
            </w:r>
            <w:r>
              <w:rPr>
                <w:noProof/>
                <w:webHidden/>
              </w:rPr>
              <w:fldChar w:fldCharType="end"/>
            </w:r>
          </w:hyperlink>
        </w:p>
        <w:p w14:paraId="435A1723" w14:textId="0FB834B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5F2B18">
              <w:rPr>
                <w:noProof/>
                <w:webHidden/>
              </w:rPr>
              <w:t>4</w:t>
            </w:r>
            <w:r>
              <w:rPr>
                <w:noProof/>
                <w:webHidden/>
              </w:rPr>
              <w:fldChar w:fldCharType="end"/>
            </w:r>
          </w:hyperlink>
        </w:p>
        <w:p w14:paraId="72366DC8" w14:textId="721DD0D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5F2B18">
              <w:rPr>
                <w:noProof/>
                <w:webHidden/>
              </w:rPr>
              <w:t>4</w:t>
            </w:r>
            <w:r>
              <w:rPr>
                <w:noProof/>
                <w:webHidden/>
              </w:rPr>
              <w:fldChar w:fldCharType="end"/>
            </w:r>
          </w:hyperlink>
        </w:p>
        <w:p w14:paraId="2D1E8A38" w14:textId="6605F6E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5F2B18">
              <w:rPr>
                <w:noProof/>
                <w:webHidden/>
              </w:rPr>
              <w:t>4</w:t>
            </w:r>
            <w:r>
              <w:rPr>
                <w:noProof/>
                <w:webHidden/>
              </w:rPr>
              <w:fldChar w:fldCharType="end"/>
            </w:r>
          </w:hyperlink>
        </w:p>
        <w:p w14:paraId="07A943DD" w14:textId="30E8E56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5F2B18">
              <w:rPr>
                <w:noProof/>
                <w:webHidden/>
              </w:rPr>
              <w:t>7</w:t>
            </w:r>
            <w:r>
              <w:rPr>
                <w:noProof/>
                <w:webHidden/>
              </w:rPr>
              <w:fldChar w:fldCharType="end"/>
            </w:r>
          </w:hyperlink>
        </w:p>
        <w:p w14:paraId="039D2DA3" w14:textId="3C3C1FE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5F2B18">
              <w:rPr>
                <w:noProof/>
                <w:webHidden/>
              </w:rPr>
              <w:t>8</w:t>
            </w:r>
            <w:r>
              <w:rPr>
                <w:noProof/>
                <w:webHidden/>
              </w:rPr>
              <w:fldChar w:fldCharType="end"/>
            </w:r>
          </w:hyperlink>
        </w:p>
        <w:p w14:paraId="3FEC6A1B" w14:textId="6718331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5F2B18">
              <w:rPr>
                <w:noProof/>
                <w:webHidden/>
              </w:rPr>
              <w:t>9</w:t>
            </w:r>
            <w:r>
              <w:rPr>
                <w:noProof/>
                <w:webHidden/>
              </w:rPr>
              <w:fldChar w:fldCharType="end"/>
            </w:r>
          </w:hyperlink>
        </w:p>
        <w:p w14:paraId="6BAF67DF" w14:textId="6BA6E32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5F2B18">
              <w:rPr>
                <w:noProof/>
                <w:webHidden/>
              </w:rPr>
              <w:t>12</w:t>
            </w:r>
            <w:r>
              <w:rPr>
                <w:noProof/>
                <w:webHidden/>
              </w:rPr>
              <w:fldChar w:fldCharType="end"/>
            </w:r>
          </w:hyperlink>
        </w:p>
        <w:p w14:paraId="4330BC97" w14:textId="5C8D719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5F2B18">
              <w:rPr>
                <w:noProof/>
                <w:webHidden/>
              </w:rPr>
              <w:t>14</w:t>
            </w:r>
            <w:r>
              <w:rPr>
                <w:noProof/>
                <w:webHidden/>
              </w:rPr>
              <w:fldChar w:fldCharType="end"/>
            </w:r>
          </w:hyperlink>
        </w:p>
        <w:p w14:paraId="3FBFB9F5" w14:textId="2761471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5F2B18">
              <w:rPr>
                <w:noProof/>
                <w:webHidden/>
              </w:rPr>
              <w:t>14</w:t>
            </w:r>
            <w:r>
              <w:rPr>
                <w:noProof/>
                <w:webHidden/>
              </w:rPr>
              <w:fldChar w:fldCharType="end"/>
            </w:r>
          </w:hyperlink>
        </w:p>
        <w:p w14:paraId="394DC252" w14:textId="3F0059E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5F2B18">
              <w:rPr>
                <w:noProof/>
                <w:webHidden/>
              </w:rPr>
              <w:t>14</w:t>
            </w:r>
            <w:r>
              <w:rPr>
                <w:noProof/>
                <w:webHidden/>
              </w:rPr>
              <w:fldChar w:fldCharType="end"/>
            </w:r>
          </w:hyperlink>
        </w:p>
        <w:p w14:paraId="7724A737" w14:textId="19711CE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5F2B18">
              <w:rPr>
                <w:noProof/>
                <w:webHidden/>
              </w:rPr>
              <w:t>17</w:t>
            </w:r>
            <w:r>
              <w:rPr>
                <w:noProof/>
                <w:webHidden/>
              </w:rPr>
              <w:fldChar w:fldCharType="end"/>
            </w:r>
          </w:hyperlink>
        </w:p>
        <w:p w14:paraId="542FEA9B" w14:textId="565C15A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5F2B18">
              <w:rPr>
                <w:noProof/>
                <w:webHidden/>
              </w:rPr>
              <w:t>17</w:t>
            </w:r>
            <w:r>
              <w:rPr>
                <w:noProof/>
                <w:webHidden/>
              </w:rPr>
              <w:fldChar w:fldCharType="end"/>
            </w:r>
          </w:hyperlink>
        </w:p>
        <w:p w14:paraId="4D481F70" w14:textId="745039F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5F2B18">
              <w:rPr>
                <w:noProof/>
                <w:webHidden/>
              </w:rPr>
              <w:t>18</w:t>
            </w:r>
            <w:r>
              <w:rPr>
                <w:noProof/>
                <w:webHidden/>
              </w:rPr>
              <w:fldChar w:fldCharType="end"/>
            </w:r>
          </w:hyperlink>
        </w:p>
        <w:p w14:paraId="62EAF170" w14:textId="2AE3289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5F2B18">
              <w:rPr>
                <w:noProof/>
                <w:webHidden/>
              </w:rPr>
              <w:t>18</w:t>
            </w:r>
            <w:r>
              <w:rPr>
                <w:noProof/>
                <w:webHidden/>
              </w:rPr>
              <w:fldChar w:fldCharType="end"/>
            </w:r>
          </w:hyperlink>
        </w:p>
        <w:p w14:paraId="6A3D4926" w14:textId="7986D91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5F2B18">
              <w:rPr>
                <w:noProof/>
                <w:webHidden/>
              </w:rPr>
              <w:t>18</w:t>
            </w:r>
            <w:r>
              <w:rPr>
                <w:noProof/>
                <w:webHidden/>
              </w:rPr>
              <w:fldChar w:fldCharType="end"/>
            </w:r>
          </w:hyperlink>
        </w:p>
        <w:p w14:paraId="4C2C337C" w14:textId="43C08C6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5F2B18">
              <w:rPr>
                <w:noProof/>
                <w:webHidden/>
              </w:rPr>
              <w:t>23</w:t>
            </w:r>
            <w:r>
              <w:rPr>
                <w:noProof/>
                <w:webHidden/>
              </w:rPr>
              <w:fldChar w:fldCharType="end"/>
            </w:r>
          </w:hyperlink>
        </w:p>
        <w:p w14:paraId="56BFFF7A" w14:textId="52DCCCD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5F2B18">
              <w:rPr>
                <w:noProof/>
                <w:webHidden/>
              </w:rPr>
              <w:t>23</w:t>
            </w:r>
            <w:r>
              <w:rPr>
                <w:noProof/>
                <w:webHidden/>
              </w:rPr>
              <w:fldChar w:fldCharType="end"/>
            </w:r>
          </w:hyperlink>
        </w:p>
        <w:p w14:paraId="1EB8C696" w14:textId="5A855224"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5F2B18">
              <w:rPr>
                <w:noProof/>
                <w:webHidden/>
              </w:rPr>
              <w:t>23</w:t>
            </w:r>
            <w:r>
              <w:rPr>
                <w:noProof/>
                <w:webHidden/>
              </w:rPr>
              <w:fldChar w:fldCharType="end"/>
            </w:r>
          </w:hyperlink>
        </w:p>
        <w:p w14:paraId="31A7251C" w14:textId="579A4A3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5F2B18">
              <w:rPr>
                <w:noProof/>
                <w:webHidden/>
              </w:rPr>
              <w:t>23</w:t>
            </w:r>
            <w:r>
              <w:rPr>
                <w:noProof/>
                <w:webHidden/>
              </w:rPr>
              <w:fldChar w:fldCharType="end"/>
            </w:r>
          </w:hyperlink>
        </w:p>
        <w:p w14:paraId="74477AFC" w14:textId="26A4FD0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5F2B18">
              <w:rPr>
                <w:noProof/>
                <w:webHidden/>
              </w:rPr>
              <w:t>23</w:t>
            </w:r>
            <w:r>
              <w:rPr>
                <w:noProof/>
                <w:webHidden/>
              </w:rPr>
              <w:fldChar w:fldCharType="end"/>
            </w:r>
          </w:hyperlink>
        </w:p>
        <w:p w14:paraId="75461140" w14:textId="5DAA327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5F2B18">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AE2297E" w14:textId="77777777" w:rsidR="00DC2048" w:rsidRPr="00C868B6" w:rsidRDefault="00DC2048" w:rsidP="00DC2048">
      <w:pPr>
        <w:spacing w:before="40"/>
        <w:rPr>
          <w:bCs/>
          <w:iCs/>
          <w:sz w:val="22"/>
          <w:szCs w:val="22"/>
        </w:rPr>
      </w:pPr>
      <w:bookmarkStart w:id="5" w:name="_Toc106095838"/>
      <w:bookmarkStart w:id="6" w:name="_Toc106096382"/>
      <w:bookmarkStart w:id="7" w:name="_Toc204345366"/>
      <w:r w:rsidRPr="00C868B6">
        <w:rPr>
          <w:bCs/>
          <w:iCs/>
          <w:sz w:val="22"/>
          <w:szCs w:val="22"/>
          <w:u w:val="single"/>
        </w:rPr>
        <w:t>Oddział prowadzący postępowanie</w:t>
      </w:r>
      <w:r w:rsidRPr="00C868B6">
        <w:rPr>
          <w:bCs/>
          <w:iCs/>
          <w:sz w:val="22"/>
          <w:szCs w:val="22"/>
        </w:rPr>
        <w:t>:</w:t>
      </w:r>
    </w:p>
    <w:p w14:paraId="615E9838" w14:textId="77777777" w:rsidR="00DC2048" w:rsidRPr="00C868B6" w:rsidRDefault="00DC2048" w:rsidP="00DC2048">
      <w:pPr>
        <w:rPr>
          <w:bCs/>
          <w:iCs/>
          <w:sz w:val="22"/>
          <w:szCs w:val="22"/>
        </w:rPr>
      </w:pPr>
      <w:r w:rsidRPr="00C868B6">
        <w:rPr>
          <w:b/>
          <w:bCs/>
          <w:iCs/>
          <w:sz w:val="22"/>
          <w:szCs w:val="22"/>
        </w:rPr>
        <w:t xml:space="preserve">Oddział </w:t>
      </w:r>
      <w:r w:rsidRPr="00C868B6">
        <w:rPr>
          <w:bCs/>
          <w:iCs/>
          <w:sz w:val="22"/>
          <w:szCs w:val="22"/>
        </w:rPr>
        <w:t xml:space="preserve"> KWK Piast-Ziemowit</w:t>
      </w:r>
    </w:p>
    <w:p w14:paraId="05028732" w14:textId="77777777" w:rsidR="00DC2048" w:rsidRPr="00C868B6" w:rsidRDefault="00DC2048" w:rsidP="00DC2048">
      <w:pPr>
        <w:rPr>
          <w:bCs/>
          <w:iCs/>
          <w:sz w:val="22"/>
          <w:szCs w:val="22"/>
        </w:rPr>
      </w:pPr>
      <w:r w:rsidRPr="00C868B6">
        <w:rPr>
          <w:bCs/>
          <w:iCs/>
          <w:sz w:val="22"/>
          <w:szCs w:val="22"/>
        </w:rPr>
        <w:t>43155 Bieruń, ul. Granitowa 16</w:t>
      </w:r>
    </w:p>
    <w:p w14:paraId="4D093D63" w14:textId="77777777" w:rsidR="00DC2048" w:rsidRPr="00C868B6" w:rsidRDefault="00DC2048" w:rsidP="00DC2048">
      <w:pPr>
        <w:jc w:val="both"/>
        <w:rPr>
          <w:bCs/>
          <w:iCs/>
          <w:sz w:val="22"/>
          <w:szCs w:val="22"/>
        </w:rPr>
      </w:pPr>
      <w:r w:rsidRPr="00C868B6">
        <w:rPr>
          <w:bCs/>
          <w:iCs/>
          <w:sz w:val="22"/>
          <w:szCs w:val="22"/>
        </w:rPr>
        <w:t>Godziny urzędowania: od poniedziałku do piątku od 6:00 do 14:00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3D7624F" w:rsidR="00D50111" w:rsidRPr="00DC2048" w:rsidRDefault="006B0420" w:rsidP="00DC2048">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7D987564"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C2048" w:rsidRPr="00DC2048">
        <w:rPr>
          <w:b/>
          <w:bCs/>
        </w:rPr>
        <w:t>Modernizacja stanowisk powierzchniowych AMAX-GSI (2 szt.) dla Polskiej Grupy Górniczej S.A. Oddział KWK Piast-Ziemowit Ruch Ziemowit.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307107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DC2048" w:rsidRPr="00DC2048">
        <w:rPr>
          <w:b/>
          <w:bCs/>
        </w:rPr>
        <w:t xml:space="preserve"> </w:t>
      </w:r>
      <w:r w:rsidR="00DC2048" w:rsidRPr="00C868B6">
        <w:rPr>
          <w:b/>
          <w:bCs/>
        </w:rPr>
        <w:t>38540000-2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6524B">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791A6636" w14:textId="119D7385" w:rsidR="00820105" w:rsidRPr="001C2BF6" w:rsidRDefault="00DB4D9E" w:rsidP="0066524B">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0655EE6" w:rsidR="00820105" w:rsidRPr="001C2BF6" w:rsidRDefault="00DB4D9E" w:rsidP="0066524B">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66524B">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6524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6524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6524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6524B">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6524B">
      <w:pPr>
        <w:pStyle w:val="Akapitzlist"/>
        <w:numPr>
          <w:ilvl w:val="2"/>
          <w:numId w:val="6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6524B">
      <w:pPr>
        <w:pStyle w:val="Akapitzlist"/>
        <w:numPr>
          <w:ilvl w:val="2"/>
          <w:numId w:val="6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6524B">
      <w:pPr>
        <w:pStyle w:val="Akapitzlist"/>
        <w:numPr>
          <w:ilvl w:val="2"/>
          <w:numId w:val="6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6524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6524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6524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F342DC8" w14:textId="404DA22B" w:rsidR="00AB366D" w:rsidRPr="00DC2048" w:rsidRDefault="00804500" w:rsidP="00DC2048">
      <w:pPr>
        <w:pStyle w:val="Akapitzlist"/>
        <w:numPr>
          <w:ilvl w:val="2"/>
          <w:numId w:val="16"/>
        </w:numPr>
        <w:spacing w:before="120" w:line="312" w:lineRule="auto"/>
        <w:jc w:val="both"/>
      </w:pPr>
      <w:r w:rsidRPr="00057162">
        <w:t xml:space="preserve">w okresie </w:t>
      </w:r>
      <w:r w:rsidRPr="00FD0133">
        <w:t>ostatnich</w:t>
      </w:r>
      <w:r w:rsidRPr="000F08E9">
        <w:t xml:space="preserve"> </w:t>
      </w:r>
      <w:r w:rsidR="001007BE" w:rsidRPr="000F08E9">
        <w:rPr>
          <w:bCs/>
          <w:iCs/>
        </w:rPr>
        <w:t xml:space="preserve">3 lat </w:t>
      </w:r>
      <w:r w:rsidRPr="000F08E9">
        <w:t xml:space="preserve">przed </w:t>
      </w:r>
      <w:r w:rsidRPr="0025177A">
        <w:t xml:space="preserve">terminem składania ofert </w:t>
      </w:r>
      <w:r w:rsidRPr="00057162">
        <w:t xml:space="preserve">(a jeśli okres prowadzenia działalności jest krótszy to w tym okresie) </w:t>
      </w:r>
      <w:r w:rsidR="00DC2048" w:rsidRPr="00BE639E">
        <w:rPr>
          <w:color w:val="4472C4" w:themeColor="accent1"/>
        </w:rPr>
        <w:t>wykonał zamówienia w zakresie niezbędnym do wykazania spełnienia warunku wiedzy i doświadczenia</w:t>
      </w:r>
      <w:r w:rsidR="00DC2048">
        <w:t xml:space="preserve">, </w:t>
      </w:r>
      <w:r w:rsidR="00DC2048" w:rsidRPr="00DC2048">
        <w:rPr>
          <w:b/>
          <w:bCs/>
          <w:color w:val="4472C4" w:themeColor="accent1"/>
        </w:rPr>
        <w:t xml:space="preserve">tj. potwierdzenia wykonania dostawy lub modernizacji stanowisk AMAX-GSI </w:t>
      </w:r>
      <w:r w:rsidR="00DC2048" w:rsidRPr="00DC2048">
        <w:rPr>
          <w:color w:val="4472C4" w:themeColor="accent1"/>
        </w:rPr>
        <w:t>na wartość łączną nie niższą niż</w:t>
      </w:r>
      <w:r w:rsidR="00DC2048" w:rsidRPr="00DC2048">
        <w:rPr>
          <w:b/>
          <w:bCs/>
          <w:color w:val="4472C4" w:themeColor="accent1"/>
        </w:rPr>
        <w:t xml:space="preserve"> </w:t>
      </w:r>
      <w:r w:rsidR="000F08E9">
        <w:rPr>
          <w:b/>
          <w:bCs/>
          <w:color w:val="4472C4" w:themeColor="accent1"/>
        </w:rPr>
        <w:t>1</w:t>
      </w:r>
      <w:r w:rsidR="00DC2048" w:rsidRPr="00DC2048">
        <w:rPr>
          <w:b/>
          <w:bCs/>
          <w:color w:val="4472C4" w:themeColor="accent1"/>
        </w:rPr>
        <w:t>5 000,00 PLN brutto.</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345371"/>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1B09B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AFB70E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776CAD15"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345372"/>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w:t>
      </w:r>
      <w:r w:rsidRPr="00E96B76">
        <w:rPr>
          <w:bCs/>
          <w:iCs/>
        </w:rPr>
        <w:lastRenderedPageBreak/>
        <w:t xml:space="preserve">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ADFC651" w14:textId="197F49CF" w:rsidR="00FA6281" w:rsidRPr="00101DDA" w:rsidRDefault="003526E0" w:rsidP="00101DDA">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3E831A81"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101DDA">
        <w:rPr>
          <w:bCs/>
          <w:iCs/>
        </w:rPr>
        <w:t>ostatnich 3 lat</w:t>
      </w:r>
      <w:r w:rsidR="00101DDA" w:rsidRPr="00101DDA">
        <w:rPr>
          <w:bCs/>
          <w:iCs/>
        </w:rPr>
        <w:t xml:space="preserve">, </w:t>
      </w:r>
      <w:r w:rsidRPr="00101DDA">
        <w:rPr>
          <w:bCs/>
          <w:iCs/>
        </w:rPr>
        <w:t xml:space="preserve">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020FDCC2" w14:textId="79834AD7" w:rsidR="00B40469" w:rsidRPr="00B6788B" w:rsidRDefault="00B40469" w:rsidP="00101DDA">
      <w:pPr>
        <w:pStyle w:val="Akapitzlist"/>
        <w:numPr>
          <w:ilvl w:val="1"/>
          <w:numId w:val="17"/>
        </w:numPr>
        <w:spacing w:before="120" w:line="312" w:lineRule="auto"/>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101DDA">
        <w:rPr>
          <w:b/>
          <w:iCs/>
        </w:rPr>
        <w:t>- nie dotyczy</w:t>
      </w:r>
    </w:p>
    <w:p w14:paraId="582CADA3" w14:textId="45A543B2"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101DDA">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2E10AAC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57199EAE" w14:textId="77777777" w:rsidR="00101DDA" w:rsidRPr="000800FA" w:rsidRDefault="00101DDA" w:rsidP="00101DDA">
      <w:pPr>
        <w:pStyle w:val="Akapitzlist"/>
        <w:numPr>
          <w:ilvl w:val="2"/>
          <w:numId w:val="9"/>
        </w:numPr>
        <w:spacing w:before="120" w:line="312" w:lineRule="auto"/>
        <w:ind w:left="709"/>
        <w:jc w:val="both"/>
        <w:rPr>
          <w:bCs/>
        </w:rPr>
      </w:pPr>
      <w:r>
        <w:rPr>
          <w:bCs/>
        </w:rPr>
        <w:t>O</w:t>
      </w:r>
      <w:r w:rsidRPr="009933CA">
        <w:rPr>
          <w:bCs/>
        </w:rPr>
        <w:t>świadczenia o spełnieniu warunków udziału w postępowaniu, złożonego na druku Formularza ofertowego</w:t>
      </w:r>
      <w:r>
        <w:rPr>
          <w:bCs/>
        </w:rPr>
        <w:t>.</w:t>
      </w:r>
    </w:p>
    <w:p w14:paraId="0CE953A7" w14:textId="77777777" w:rsidR="00101DDA" w:rsidRDefault="00101DDA" w:rsidP="00101DDA">
      <w:pPr>
        <w:pStyle w:val="Akapitzlist"/>
        <w:numPr>
          <w:ilvl w:val="2"/>
          <w:numId w:val="9"/>
        </w:numPr>
        <w:spacing w:before="120" w:line="312" w:lineRule="auto"/>
        <w:ind w:left="709"/>
        <w:jc w:val="both"/>
        <w:rPr>
          <w:bCs/>
        </w:rPr>
      </w:pPr>
      <w:r w:rsidRPr="00497F27">
        <w:rPr>
          <w:bCs/>
        </w:rPr>
        <w:t xml:space="preserve">Wymagane dokumenty, które należy </w:t>
      </w:r>
      <w:r w:rsidRPr="00101DDA">
        <w:rPr>
          <w:b/>
          <w:color w:val="4472C4" w:themeColor="accent1"/>
          <w:u w:val="single"/>
        </w:rPr>
        <w:t>załączyć do oferty:</w:t>
      </w:r>
      <w:r w:rsidRPr="00101DDA">
        <w:rPr>
          <w:bCs/>
          <w:color w:val="4472C4" w:themeColor="accent1"/>
        </w:rPr>
        <w:t xml:space="preserve"> </w:t>
      </w:r>
    </w:p>
    <w:p w14:paraId="6E3AEA5B" w14:textId="77777777" w:rsidR="00101DDA" w:rsidRPr="009933CA" w:rsidRDefault="00101DDA" w:rsidP="00101DDA">
      <w:pPr>
        <w:pStyle w:val="Akapitzlist"/>
        <w:numPr>
          <w:ilvl w:val="2"/>
          <w:numId w:val="4"/>
        </w:numPr>
        <w:spacing w:before="120" w:line="276" w:lineRule="auto"/>
        <w:ind w:left="1134"/>
        <w:jc w:val="both"/>
        <w:rPr>
          <w:bCs/>
        </w:rPr>
      </w:pPr>
      <w:r w:rsidRPr="000800FA">
        <w:rPr>
          <w:bCs/>
        </w:rPr>
        <w:t>Deklaracja zgodności Typu WE</w:t>
      </w:r>
    </w:p>
    <w:p w14:paraId="653DAA34" w14:textId="77777777" w:rsidR="00101DDA" w:rsidRPr="00057162" w:rsidRDefault="00101DDA" w:rsidP="00101DDA">
      <w:pPr>
        <w:pStyle w:val="Akapitzlist"/>
        <w:numPr>
          <w:ilvl w:val="2"/>
          <w:numId w:val="4"/>
        </w:numPr>
        <w:spacing w:before="120" w:line="276" w:lineRule="auto"/>
        <w:ind w:left="1134"/>
        <w:contextualSpacing w:val="0"/>
        <w:jc w:val="both"/>
        <w:rPr>
          <w:bCs/>
        </w:rPr>
      </w:pPr>
      <w:bookmarkStart w:id="35" w:name="_Hlk141441270"/>
      <w:r>
        <w:rPr>
          <w:bCs/>
        </w:rPr>
        <w:t>O</w:t>
      </w:r>
      <w:r w:rsidRPr="009933CA">
        <w:rPr>
          <w:bCs/>
        </w:rPr>
        <w:t>świadczenie Wykonawców nie będących producentami, że Wykonawca będzie w</w:t>
      </w:r>
      <w:r>
        <w:rPr>
          <w:bCs/>
        </w:rPr>
        <w:t> </w:t>
      </w:r>
      <w:r w:rsidRPr="009933CA">
        <w:rPr>
          <w:bCs/>
        </w:rPr>
        <w:t>stanie dostarczyć przedmiot zamówienia</w:t>
      </w:r>
      <w:r w:rsidRPr="00057162">
        <w:rPr>
          <w:bCs/>
        </w:rPr>
        <w:t>.</w:t>
      </w:r>
      <w:r>
        <w:rPr>
          <w:bCs/>
        </w:rPr>
        <w:t xml:space="preserve"> – </w:t>
      </w:r>
      <w:r w:rsidRPr="00497F27">
        <w:rPr>
          <w:bCs/>
          <w:i/>
          <w:iCs/>
        </w:rPr>
        <w:t>jeżeli dotyczy</w:t>
      </w:r>
    </w:p>
    <w:bookmarkEnd w:id="35"/>
    <w:p w14:paraId="09B7848E" w14:textId="77777777" w:rsidR="00101DDA" w:rsidRDefault="00101DDA" w:rsidP="00101DDA">
      <w:pPr>
        <w:pStyle w:val="Akapitzlist"/>
        <w:numPr>
          <w:ilvl w:val="2"/>
          <w:numId w:val="4"/>
        </w:numPr>
        <w:spacing w:before="120" w:line="276" w:lineRule="auto"/>
        <w:ind w:left="1134"/>
        <w:contextualSpacing w:val="0"/>
        <w:jc w:val="both"/>
        <w:rPr>
          <w:bCs/>
        </w:rPr>
      </w:pPr>
      <w:r w:rsidRPr="00497F27">
        <w:rPr>
          <w:bCs/>
        </w:rPr>
        <w:lastRenderedPageBreak/>
        <w:t xml:space="preserve">Oświadczenie Wykonawcy o spełnieniu wymagań i parametrów techniczno-użytkowych - zgodnie ze wzorem stanowiącym </w:t>
      </w:r>
      <w:r w:rsidRPr="00101DDA">
        <w:rPr>
          <w:b/>
          <w:color w:val="4472C4" w:themeColor="accent1"/>
        </w:rPr>
        <w:t>załącznik nr 1.2 do SOPZ</w:t>
      </w:r>
      <w:r w:rsidRPr="00101DDA">
        <w:rPr>
          <w:bCs/>
          <w:color w:val="4472C4" w:themeColor="accent1"/>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C136F9" w14:textId="77777777" w:rsidR="00E37406" w:rsidRPr="00101DDA" w:rsidRDefault="00E37406" w:rsidP="00E37406">
      <w:pPr>
        <w:pStyle w:val="Akapitzlist"/>
        <w:numPr>
          <w:ilvl w:val="0"/>
          <w:numId w:val="8"/>
        </w:numPr>
        <w:spacing w:before="120" w:line="312" w:lineRule="auto"/>
        <w:contextualSpacing w:val="0"/>
        <w:jc w:val="both"/>
        <w:rPr>
          <w:bCs/>
        </w:rPr>
      </w:pPr>
      <w:r w:rsidRPr="00101DDA">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1B09B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1B09B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115D2FB2" w:rsidR="00F94DFE" w:rsidRPr="00101DDA" w:rsidRDefault="00D37BB9" w:rsidP="00101DD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1" w:name="_Hlk106615963"/>
      <w:bookmarkEnd w:id="48"/>
      <w:bookmarkEnd w:id="49"/>
      <w:bookmarkEnd w:id="50"/>
    </w:p>
    <w:bookmarkEnd w:id="51"/>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101DDA" w:rsidRDefault="007C36FB" w:rsidP="00933285">
      <w:pPr>
        <w:pStyle w:val="Akapitzlist"/>
        <w:numPr>
          <w:ilvl w:val="0"/>
          <w:numId w:val="10"/>
        </w:numPr>
        <w:spacing w:before="120" w:line="312" w:lineRule="auto"/>
        <w:contextualSpacing w:val="0"/>
        <w:jc w:val="both"/>
        <w:rPr>
          <w:b/>
        </w:rPr>
      </w:pPr>
      <w:r w:rsidRPr="00101DDA">
        <w:rPr>
          <w:b/>
          <w:bCs/>
        </w:rPr>
        <w:t>Składanie i otwarcie ofert następuje</w:t>
      </w:r>
      <w:r w:rsidR="00F94DFE" w:rsidRPr="00101DDA">
        <w:rPr>
          <w:b/>
          <w:bCs/>
        </w:rPr>
        <w:t xml:space="preserve"> w</w:t>
      </w:r>
      <w:r w:rsidRPr="00101DDA">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9B17B68"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FC2E66" w:rsidRPr="00FC2E66">
        <w:rPr>
          <w:b/>
        </w:rPr>
        <w:t>24.11.202</w:t>
      </w:r>
      <w:r w:rsidR="00FC2E66">
        <w:rPr>
          <w:b/>
        </w:rPr>
        <w:t>5</w:t>
      </w:r>
      <w:r w:rsidR="00FC2E66" w:rsidRPr="00FC2E66">
        <w:rPr>
          <w:b/>
        </w:rPr>
        <w:t>r.</w:t>
      </w:r>
      <w:r w:rsidR="00FC2E66">
        <w:rPr>
          <w:bCs/>
        </w:rPr>
        <w:t xml:space="preserve"> </w:t>
      </w:r>
      <w:r w:rsidR="00101DDA">
        <w:rPr>
          <w:bCs/>
        </w:rPr>
        <w:t>.</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4345378"/>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7F523A01"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101DDA">
        <w:rPr>
          <w:bCs/>
        </w:rPr>
        <w:t>-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4345379"/>
      <w:bookmarkEnd w:id="56"/>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3783DEC" w:rsidR="001B6C57" w:rsidRPr="00101DDA" w:rsidRDefault="003C2C0F" w:rsidP="00101DDA">
      <w:pPr>
        <w:pStyle w:val="Akapitzlist"/>
        <w:numPr>
          <w:ilvl w:val="1"/>
          <w:numId w:val="13"/>
        </w:numPr>
        <w:spacing w:before="120" w:line="312" w:lineRule="auto"/>
        <w:jc w:val="both"/>
        <w:rPr>
          <w:bCs/>
        </w:rPr>
      </w:pPr>
      <w:r w:rsidRPr="003C2C0F">
        <w:rPr>
          <w:bCs/>
        </w:rPr>
        <w:t xml:space="preserve">najniższa cena (C) - waga 100 % </w:t>
      </w:r>
    </w:p>
    <w:p w14:paraId="1CD6292F" w14:textId="0302A894" w:rsidR="00951AAB" w:rsidRPr="00101DDA" w:rsidRDefault="003C2C0F" w:rsidP="00101DDA">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66524B">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101DDA" w:rsidRDefault="00261307" w:rsidP="0066524B">
      <w:pPr>
        <w:numPr>
          <w:ilvl w:val="1"/>
          <w:numId w:val="19"/>
        </w:numPr>
        <w:spacing w:before="120" w:line="312" w:lineRule="auto"/>
        <w:jc w:val="both"/>
        <w:rPr>
          <w:bCs/>
          <w:strike/>
          <w:color w:val="EE0000"/>
          <w:sz w:val="24"/>
          <w:szCs w:val="24"/>
        </w:rPr>
      </w:pPr>
      <w:r w:rsidRPr="00101DDA">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101DDA" w:rsidRDefault="007C36FB" w:rsidP="0066524B">
      <w:pPr>
        <w:numPr>
          <w:ilvl w:val="1"/>
          <w:numId w:val="19"/>
        </w:numPr>
        <w:spacing w:before="120" w:line="312" w:lineRule="auto"/>
        <w:jc w:val="both"/>
        <w:rPr>
          <w:bCs/>
          <w:sz w:val="24"/>
          <w:szCs w:val="24"/>
        </w:rPr>
      </w:pPr>
      <w:r w:rsidRPr="00101DDA">
        <w:rPr>
          <w:bCs/>
          <w:sz w:val="24"/>
          <w:szCs w:val="24"/>
        </w:rPr>
        <w:t>Zamawiający, w toku aukcji elektronicznej, stosować będzie kryterium zgodnie z zapisami SWZ.</w:t>
      </w:r>
    </w:p>
    <w:p w14:paraId="006E4BB8" w14:textId="02604B5E" w:rsidR="00F7726E" w:rsidRPr="000C5BB6" w:rsidRDefault="005951D1" w:rsidP="0066524B">
      <w:pPr>
        <w:numPr>
          <w:ilvl w:val="1"/>
          <w:numId w:val="19"/>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101DDA" w:rsidRDefault="00074E6E" w:rsidP="0066524B">
      <w:pPr>
        <w:numPr>
          <w:ilvl w:val="1"/>
          <w:numId w:val="19"/>
        </w:numPr>
        <w:spacing w:before="120" w:line="312" w:lineRule="auto"/>
        <w:jc w:val="both"/>
        <w:rPr>
          <w:bCs/>
          <w:sz w:val="24"/>
          <w:szCs w:val="24"/>
        </w:rPr>
      </w:pPr>
      <w:r w:rsidRPr="00101DD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66524B">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101DDA" w:rsidRDefault="004E0ADE" w:rsidP="0066524B">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w:t>
      </w:r>
      <w:r w:rsidR="006E60E3" w:rsidRPr="00101DDA">
        <w:t xml:space="preserve">postępowanie” jaki i „Osoby upoważnione do składania ofert </w:t>
      </w:r>
      <w:r w:rsidR="004F0E82" w:rsidRPr="00101DDA">
        <w:br/>
      </w:r>
      <w:r w:rsidR="006E60E3" w:rsidRPr="00101DDA">
        <w:t>w aukcji”</w:t>
      </w:r>
      <w:r w:rsidRPr="00101DDA">
        <w:t>;</w:t>
      </w:r>
    </w:p>
    <w:p w14:paraId="25685F18" w14:textId="301057EE" w:rsidR="00755CD0" w:rsidRPr="00101DDA" w:rsidRDefault="00755CD0" w:rsidP="0066524B">
      <w:pPr>
        <w:pStyle w:val="Akapitzlist"/>
        <w:numPr>
          <w:ilvl w:val="6"/>
          <w:numId w:val="19"/>
        </w:numPr>
        <w:spacing w:before="120" w:line="312" w:lineRule="auto"/>
        <w:ind w:left="851" w:hanging="284"/>
        <w:jc w:val="both"/>
      </w:pPr>
      <w:r w:rsidRPr="00101DDA">
        <w:t xml:space="preserve">w przypadku aukcji japońskiej </w:t>
      </w:r>
      <w:r w:rsidR="007C36FB" w:rsidRPr="00101DDA">
        <w:t xml:space="preserve">albo holenderskiej </w:t>
      </w:r>
      <w:r w:rsidRPr="00101DDA">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101DDA">
        <w:t>i</w:t>
      </w:r>
      <w:r w:rsidRPr="00101DDA">
        <w:t>e.</w:t>
      </w:r>
    </w:p>
    <w:p w14:paraId="787EC262" w14:textId="418664AB" w:rsidR="004E0ADE" w:rsidRPr="000C5BB6" w:rsidRDefault="006E60E3" w:rsidP="0066524B">
      <w:pPr>
        <w:numPr>
          <w:ilvl w:val="1"/>
          <w:numId w:val="19"/>
        </w:numPr>
        <w:spacing w:before="120" w:line="312" w:lineRule="auto"/>
        <w:jc w:val="both"/>
        <w:rPr>
          <w:sz w:val="24"/>
          <w:szCs w:val="24"/>
        </w:rPr>
      </w:pPr>
      <w:r w:rsidRPr="00101DDA">
        <w:rPr>
          <w:sz w:val="24"/>
          <w:szCs w:val="24"/>
        </w:rPr>
        <w:t xml:space="preserve">Nie ma konieczności </w:t>
      </w:r>
      <w:r w:rsidR="00C24FED" w:rsidRPr="00101DDA">
        <w:rPr>
          <w:sz w:val="24"/>
          <w:szCs w:val="24"/>
        </w:rPr>
        <w:t xml:space="preserve">indywidualnego </w:t>
      </w:r>
      <w:r w:rsidRPr="00101DDA">
        <w:rPr>
          <w:sz w:val="24"/>
          <w:szCs w:val="24"/>
        </w:rPr>
        <w:t>zakładania kont</w:t>
      </w:r>
      <w:r w:rsidR="00C24FED" w:rsidRPr="00101DDA">
        <w:rPr>
          <w:sz w:val="24"/>
          <w:szCs w:val="24"/>
        </w:rPr>
        <w:t>a użytkownika</w:t>
      </w:r>
      <w:r w:rsidRPr="00101DDA">
        <w:rPr>
          <w:sz w:val="24"/>
          <w:szCs w:val="24"/>
        </w:rPr>
        <w:t xml:space="preserve"> w systemie</w:t>
      </w:r>
      <w:r w:rsidRPr="000C5BB6">
        <w:rPr>
          <w:sz w:val="24"/>
          <w:szCs w:val="24"/>
        </w:rPr>
        <w:t xml:space="preserve"> aukcyjnym przed rozpoczęciem aukcji</w:t>
      </w:r>
      <w:r w:rsidR="004E0ADE" w:rsidRPr="000C5BB6">
        <w:rPr>
          <w:sz w:val="24"/>
          <w:szCs w:val="24"/>
        </w:rPr>
        <w:t>:</w:t>
      </w:r>
    </w:p>
    <w:p w14:paraId="2DB14789" w14:textId="77777777" w:rsidR="004E0ADE" w:rsidRPr="00101DDA" w:rsidRDefault="004E0ADE" w:rsidP="0066524B">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to konto uczestnika zostanie utworzone tylko jedno i odpowiednio zostanie tylko raz wysłane jedno </w:t>
      </w:r>
      <w:r w:rsidRPr="00101DDA">
        <w:t>powiadomienie o utworzeniu konta użytkownika Portalu LAIN3;</w:t>
      </w:r>
    </w:p>
    <w:p w14:paraId="2A693725" w14:textId="2418EE23" w:rsidR="004E0ADE" w:rsidRPr="00101DDA" w:rsidRDefault="004E0ADE" w:rsidP="0066524B">
      <w:pPr>
        <w:pStyle w:val="Akapitzlist"/>
        <w:numPr>
          <w:ilvl w:val="6"/>
          <w:numId w:val="19"/>
        </w:numPr>
        <w:spacing w:before="120" w:line="312" w:lineRule="auto"/>
        <w:ind w:left="851" w:hanging="284"/>
        <w:jc w:val="both"/>
      </w:pPr>
      <w:r w:rsidRPr="00101DDA">
        <w:t xml:space="preserve">w przypadku aukcji japońskiej </w:t>
      </w:r>
      <w:r w:rsidR="007A02F2" w:rsidRPr="00101DDA">
        <w:t xml:space="preserve">i holenderskiej </w:t>
      </w:r>
      <w:r w:rsidRPr="00101DDA">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66524B">
      <w:pPr>
        <w:pStyle w:val="Akapitzlist"/>
        <w:numPr>
          <w:ilvl w:val="1"/>
          <w:numId w:val="19"/>
        </w:numPr>
        <w:spacing w:before="120" w:line="312" w:lineRule="auto"/>
        <w:jc w:val="both"/>
      </w:pPr>
      <w:r w:rsidRPr="00101DDA">
        <w:t>Jeśli aukcja zostanie unieważniona, to powtórzona</w:t>
      </w:r>
      <w:r w:rsidRPr="000C5BB6">
        <w:t xml:space="preserve">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6524B">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6524B">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6524B">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101DDA" w:rsidRDefault="00FA1F0C" w:rsidP="0066524B">
      <w:pPr>
        <w:numPr>
          <w:ilvl w:val="1"/>
          <w:numId w:val="19"/>
        </w:numPr>
        <w:spacing w:line="312" w:lineRule="auto"/>
        <w:jc w:val="both"/>
        <w:rPr>
          <w:sz w:val="24"/>
          <w:szCs w:val="24"/>
        </w:rPr>
      </w:pPr>
      <w:r w:rsidRPr="00101DDA">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101DDA" w:rsidRDefault="00FA1F0C" w:rsidP="0066524B">
      <w:pPr>
        <w:pStyle w:val="Akapitzlist"/>
        <w:numPr>
          <w:ilvl w:val="0"/>
          <w:numId w:val="66"/>
        </w:numPr>
        <w:spacing w:line="312" w:lineRule="auto"/>
        <w:jc w:val="both"/>
      </w:pPr>
      <w:r w:rsidRPr="00101DDA">
        <w:t>wszyscy Wykonawcy potwierdzą cenę proponowaną przez system aukcyjny ( po potwierdzeniu ceny przez ostatniego Wykonawcę), lub</w:t>
      </w:r>
    </w:p>
    <w:p w14:paraId="63B305E1" w14:textId="77777777" w:rsidR="00FA1F0C" w:rsidRPr="00101DDA" w:rsidRDefault="00FA1F0C" w:rsidP="0066524B">
      <w:pPr>
        <w:pStyle w:val="Akapitzlist"/>
        <w:numPr>
          <w:ilvl w:val="0"/>
          <w:numId w:val="66"/>
        </w:numPr>
        <w:spacing w:line="312" w:lineRule="auto"/>
        <w:jc w:val="both"/>
      </w:pPr>
      <w:r w:rsidRPr="00101DDA">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101DDA" w:rsidRDefault="00FA1F0C" w:rsidP="0066524B">
      <w:pPr>
        <w:pStyle w:val="Akapitzlist"/>
        <w:numPr>
          <w:ilvl w:val="0"/>
          <w:numId w:val="66"/>
        </w:numPr>
        <w:spacing w:line="312" w:lineRule="auto"/>
        <w:jc w:val="both"/>
      </w:pPr>
      <w:r w:rsidRPr="00101DDA">
        <w:t>cena wywoławcza osiągnie maksymalny poziom wyznaczony przez system aukcyjny.</w:t>
      </w:r>
    </w:p>
    <w:p w14:paraId="124F33E1" w14:textId="77777777" w:rsidR="00FA1F0C" w:rsidRPr="00101DDA" w:rsidRDefault="00FA1F0C" w:rsidP="00FA1F0C">
      <w:pPr>
        <w:spacing w:before="120" w:line="312" w:lineRule="auto"/>
        <w:ind w:left="567" w:hanging="65"/>
        <w:jc w:val="both"/>
        <w:rPr>
          <w:bCs/>
          <w:sz w:val="24"/>
          <w:szCs w:val="24"/>
        </w:rPr>
      </w:pPr>
      <w:r w:rsidRPr="00101DDA">
        <w:rPr>
          <w:bCs/>
          <w:sz w:val="24"/>
          <w:szCs w:val="24"/>
        </w:rPr>
        <w:t xml:space="preserve">Uczestnik aukcji może zalogować się w dowolnym momencie w czasie trwania aukcji </w:t>
      </w:r>
      <w:r w:rsidRPr="00101DDA">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101DD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66524B">
      <w:pPr>
        <w:pStyle w:val="Akapitzlist"/>
        <w:numPr>
          <w:ilvl w:val="1"/>
          <w:numId w:val="19"/>
        </w:numPr>
        <w:spacing w:before="120" w:line="312" w:lineRule="auto"/>
        <w:ind w:left="499" w:hanging="357"/>
        <w:jc w:val="both"/>
        <w:rPr>
          <w:bCs/>
        </w:rPr>
      </w:pPr>
      <w:bookmarkStart w:id="67" w:name="_Hlk68869954"/>
      <w:bookmarkStart w:id="68" w:name="_Hlk96508933"/>
      <w:r>
        <w:rPr>
          <w:bCs/>
        </w:rPr>
        <w:lastRenderedPageBreak/>
        <w:t>Jeżeli aukcja będzie przeprowadzona na zasadach aukcji japońskiej to:</w:t>
      </w:r>
    </w:p>
    <w:p w14:paraId="2D235CFB" w14:textId="77777777" w:rsidR="00F07F39" w:rsidRDefault="00F07F39" w:rsidP="0066524B">
      <w:pPr>
        <w:pStyle w:val="Akapitzlist"/>
        <w:numPr>
          <w:ilvl w:val="0"/>
          <w:numId w:val="6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66524B">
      <w:pPr>
        <w:pStyle w:val="Akapitzlist"/>
        <w:numPr>
          <w:ilvl w:val="0"/>
          <w:numId w:val="67"/>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66524B">
      <w:pPr>
        <w:pStyle w:val="Akapitzlist"/>
        <w:numPr>
          <w:ilvl w:val="0"/>
          <w:numId w:val="6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66524B">
      <w:pPr>
        <w:pStyle w:val="Akapitzlist"/>
        <w:numPr>
          <w:ilvl w:val="0"/>
          <w:numId w:val="6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66524B">
      <w:pPr>
        <w:pStyle w:val="Akapitzlist"/>
        <w:numPr>
          <w:ilvl w:val="0"/>
          <w:numId w:val="6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66524B">
      <w:pPr>
        <w:pStyle w:val="Akapitzlist"/>
        <w:numPr>
          <w:ilvl w:val="0"/>
          <w:numId w:val="67"/>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66524B">
      <w:pPr>
        <w:pStyle w:val="Akapitzlist"/>
        <w:numPr>
          <w:ilvl w:val="0"/>
          <w:numId w:val="67"/>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66524B">
      <w:pPr>
        <w:pStyle w:val="Akapitzlist"/>
        <w:numPr>
          <w:ilvl w:val="0"/>
          <w:numId w:val="6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101DDA" w:rsidRDefault="00F07F39" w:rsidP="0066524B">
      <w:pPr>
        <w:pStyle w:val="Akapitzlist"/>
        <w:numPr>
          <w:ilvl w:val="1"/>
          <w:numId w:val="19"/>
        </w:numPr>
        <w:spacing w:before="120" w:line="312" w:lineRule="auto"/>
        <w:jc w:val="both"/>
        <w:rPr>
          <w:bCs/>
        </w:rPr>
      </w:pPr>
      <w:r w:rsidRPr="00101DDA">
        <w:rPr>
          <w:bCs/>
        </w:rPr>
        <w:lastRenderedPageBreak/>
        <w:t xml:space="preserve">Zamawiający zastrzega sobie prawo do powtórzenia aukcji, zgodnie z zapisami </w:t>
      </w:r>
      <w:r w:rsidRPr="00101DDA">
        <w:rPr>
          <w:bCs/>
        </w:rPr>
        <w:br/>
      </w:r>
      <w:r w:rsidRPr="00101DDA">
        <w:rPr>
          <w:bCs/>
          <w:color w:val="000000"/>
        </w:rPr>
        <w:t>§ 37 ust. 8 Regulaminu. O terminie rozpoczęcia nowej aukcji Zamawiający powiadomi w sposób określony w SWZ.</w:t>
      </w:r>
    </w:p>
    <w:p w14:paraId="3C6471DD" w14:textId="4047DEE5" w:rsidR="00F07F39" w:rsidRPr="0001712C" w:rsidRDefault="00F07F39" w:rsidP="0066524B">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66524B">
      <w:pPr>
        <w:pStyle w:val="Akapitzlist"/>
        <w:numPr>
          <w:ilvl w:val="0"/>
          <w:numId w:val="6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66524B">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38E327AE" w:rsidR="00367BB3" w:rsidRPr="003F37C4" w:rsidRDefault="00367BB3" w:rsidP="0066524B">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66524B">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66524B">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66524B">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6524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66524B">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73B560C2" w14:textId="6C255657" w:rsidR="00694060" w:rsidRPr="00101DDA" w:rsidRDefault="00554352" w:rsidP="00101DD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r w:rsidR="00101DDA">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6F6E25D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101DDA">
        <w:rPr>
          <w:sz w:val="24"/>
          <w:szCs w:val="24"/>
        </w:rPr>
        <w:t xml:space="preserve">Wykonawcom </w:t>
      </w:r>
      <w:r w:rsidR="006A01E6" w:rsidRPr="00101DDA">
        <w:rPr>
          <w:sz w:val="24"/>
          <w:szCs w:val="24"/>
        </w:rPr>
        <w:t xml:space="preserve">nie przysługują </w:t>
      </w:r>
      <w:r w:rsidRPr="00101DD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345387"/>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71B6EAE" w14:textId="77777777" w:rsidR="00101DDA" w:rsidRPr="00101DDA" w:rsidRDefault="00F01CBF" w:rsidP="00101DDA">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00101DDA" w:rsidRPr="00101DDA">
        <w:rPr>
          <w:sz w:val="22"/>
          <w:szCs w:val="22"/>
        </w:rPr>
        <w:t xml:space="preserve">Wymagania dotyczące znakowania podzespołów </w:t>
      </w:r>
    </w:p>
    <w:p w14:paraId="6B4004C8" w14:textId="1E554B28" w:rsidR="004126EE" w:rsidRPr="004F104C" w:rsidRDefault="00F01CBF" w:rsidP="00E32BAD">
      <w:pPr>
        <w:tabs>
          <w:tab w:val="left" w:pos="1843"/>
        </w:tabs>
        <w:jc w:val="both"/>
        <w:rPr>
          <w:b/>
          <w:bCs/>
          <w:sz w:val="10"/>
          <w:szCs w:val="10"/>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bookmarkEnd w:id="89"/>
      <w:r w:rsidR="00101DDA" w:rsidRPr="00101DDA">
        <w:rPr>
          <w:bCs/>
          <w:sz w:val="22"/>
          <w:szCs w:val="22"/>
        </w:rPr>
        <w:t>Oświadczenie Wykonawcy o spełnieniu wymagań i parametrów techniczno-użytkowych</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0" w:name="_Hlk107402284"/>
      <w:r w:rsidRPr="009348AE">
        <w:rPr>
          <w:bCs/>
          <w:sz w:val="22"/>
          <w:szCs w:val="22"/>
        </w:rPr>
        <w:t xml:space="preserve">o </w:t>
      </w:r>
      <w:r w:rsidR="00353E0F">
        <w:rPr>
          <w:bCs/>
          <w:sz w:val="22"/>
          <w:szCs w:val="22"/>
        </w:rPr>
        <w:t>przynależności do tej samej grupy kapitałowej</w:t>
      </w:r>
      <w:bookmarkEnd w:id="90"/>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01F6185" w14:textId="6CD5BE2C" w:rsidR="00101DDA" w:rsidRDefault="00101DDA" w:rsidP="0066524B">
      <w:pPr>
        <w:pStyle w:val="Akapitzlist"/>
        <w:numPr>
          <w:ilvl w:val="0"/>
          <w:numId w:val="32"/>
        </w:numPr>
        <w:rPr>
          <w:b/>
        </w:rPr>
      </w:pPr>
      <w:r w:rsidRPr="00FA69A6">
        <w:rPr>
          <w:b/>
        </w:rPr>
        <w:t>Przedmiot zamówienia</w:t>
      </w:r>
      <w:r>
        <w:rPr>
          <w:b/>
        </w:rPr>
        <w:t xml:space="preserve">: </w:t>
      </w:r>
    </w:p>
    <w:p w14:paraId="5EED0C59" w14:textId="77777777" w:rsidR="00101DDA" w:rsidRPr="005B232D" w:rsidRDefault="00101DDA" w:rsidP="00101DDA">
      <w:pPr>
        <w:ind w:left="709"/>
        <w:contextualSpacing/>
        <w:rPr>
          <w:rFonts w:eastAsia="Calibri"/>
          <w:bCs/>
          <w:sz w:val="22"/>
          <w:szCs w:val="22"/>
          <w:lang w:eastAsia="en-US"/>
        </w:rPr>
      </w:pPr>
      <w:r w:rsidRPr="00782DFF">
        <w:rPr>
          <w:rFonts w:eastAsia="Calibri"/>
          <w:bCs/>
          <w:sz w:val="22"/>
          <w:szCs w:val="22"/>
          <w:lang w:eastAsia="en-US"/>
        </w:rPr>
        <w:t>Modernizacja stanowisk powierzchniowych AMAX-GSI (2 szt.) dla Polskiej Grupy Górniczej S.A. Oddział KWK Piast-Ziemowit Ruch Ziemowit</w:t>
      </w:r>
      <w:r w:rsidRPr="009759B0">
        <w:rPr>
          <w:rFonts w:eastAsia="Calibri"/>
          <w:bCs/>
          <w:sz w:val="22"/>
          <w:szCs w:val="22"/>
          <w:lang w:eastAsia="en-US"/>
        </w:rPr>
        <w:t>.</w:t>
      </w:r>
    </w:p>
    <w:p w14:paraId="46FF94CA" w14:textId="04728D4B" w:rsidR="00101DDA" w:rsidRPr="00FE3C39" w:rsidRDefault="00101DDA" w:rsidP="0066524B">
      <w:pPr>
        <w:pStyle w:val="Akapitzlist"/>
        <w:numPr>
          <w:ilvl w:val="0"/>
          <w:numId w:val="32"/>
        </w:numPr>
        <w:spacing w:before="240"/>
        <w:jc w:val="both"/>
        <w:rPr>
          <w:rFonts w:eastAsiaTheme="minorHAnsi"/>
          <w:b/>
          <w:sz w:val="22"/>
        </w:rPr>
      </w:pPr>
      <w:r w:rsidRPr="009759B0">
        <w:rPr>
          <w:rFonts w:eastAsiaTheme="minorHAnsi"/>
          <w:b/>
        </w:rPr>
        <w:t xml:space="preserve">Lokalizacja realizacji usługi: </w:t>
      </w:r>
      <w:r w:rsidRPr="00FE3C39">
        <w:rPr>
          <w:bCs/>
          <w:sz w:val="22"/>
        </w:rPr>
        <w:t>Oddział Polskiej Grupy Górniczej S.A KWK Piast – Ziemowit.</w:t>
      </w:r>
    </w:p>
    <w:p w14:paraId="55FBD6C8" w14:textId="77777777" w:rsidR="00101DDA" w:rsidRPr="009759B0" w:rsidRDefault="00101DDA" w:rsidP="00101DDA">
      <w:pPr>
        <w:pStyle w:val="Akapitzlist"/>
        <w:jc w:val="both"/>
        <w:rPr>
          <w:rFonts w:eastAsiaTheme="minorHAnsi"/>
          <w:b/>
        </w:rPr>
      </w:pPr>
    </w:p>
    <w:p w14:paraId="0D5EAFD7" w14:textId="77777777" w:rsidR="00101DDA" w:rsidRPr="00FE3C39" w:rsidRDefault="00101DDA" w:rsidP="0066524B">
      <w:pPr>
        <w:pStyle w:val="Akapitzlist"/>
        <w:numPr>
          <w:ilvl w:val="0"/>
          <w:numId w:val="32"/>
        </w:numPr>
        <w:jc w:val="both"/>
        <w:rPr>
          <w:rFonts w:eastAsiaTheme="minorHAnsi"/>
          <w:bCs/>
          <w:sz w:val="22"/>
          <w:szCs w:val="22"/>
        </w:rPr>
      </w:pPr>
      <w:r w:rsidRPr="00785C0F">
        <w:rPr>
          <w:rFonts w:eastAsiaTheme="minorHAnsi"/>
          <w:b/>
        </w:rPr>
        <w:t>Termin realizacji zamówienia:</w:t>
      </w:r>
      <w:r>
        <w:rPr>
          <w:rFonts w:eastAsiaTheme="minorHAnsi"/>
          <w:bCs/>
          <w:szCs w:val="22"/>
        </w:rPr>
        <w:t xml:space="preserve"> </w:t>
      </w:r>
      <w:r w:rsidRPr="00FE3C39">
        <w:rPr>
          <w:rFonts w:eastAsiaTheme="minorHAnsi"/>
          <w:bCs/>
          <w:sz w:val="22"/>
          <w:szCs w:val="22"/>
        </w:rPr>
        <w:t>określony w Załączniku nr 5 do SWZ – Istotne postanowienia umowy w §5.</w:t>
      </w:r>
    </w:p>
    <w:p w14:paraId="72395FC6" w14:textId="77777777" w:rsidR="00101DDA" w:rsidRPr="00785C0F" w:rsidRDefault="00101DDA" w:rsidP="00101DDA">
      <w:pPr>
        <w:contextualSpacing/>
        <w:rPr>
          <w:rFonts w:eastAsiaTheme="minorHAnsi"/>
          <w:b/>
          <w:color w:val="FF0000"/>
          <w:lang w:val="cs-CZ"/>
        </w:rPr>
      </w:pPr>
    </w:p>
    <w:p w14:paraId="1E1C320E" w14:textId="77777777" w:rsidR="00101DDA" w:rsidRPr="00785C0F" w:rsidRDefault="00101DDA" w:rsidP="0066524B">
      <w:pPr>
        <w:pStyle w:val="Akapitzlist"/>
        <w:numPr>
          <w:ilvl w:val="0"/>
          <w:numId w:val="32"/>
        </w:numPr>
        <w:jc w:val="both"/>
        <w:rPr>
          <w:b/>
        </w:rPr>
      </w:pPr>
      <w:r w:rsidRPr="00785C0F">
        <w:rPr>
          <w:b/>
        </w:rPr>
        <w:t>Wymagania prawne:</w:t>
      </w:r>
    </w:p>
    <w:p w14:paraId="3AB91821" w14:textId="2F3A1B2F" w:rsidR="00101DDA" w:rsidRPr="00FE3C39" w:rsidRDefault="00101DDA" w:rsidP="00101DDA">
      <w:pPr>
        <w:pStyle w:val="Akapitzlist"/>
        <w:tabs>
          <w:tab w:val="left" w:pos="284"/>
          <w:tab w:val="left" w:pos="2662"/>
        </w:tabs>
        <w:suppressAutoHyphens/>
        <w:overflowPunct w:val="0"/>
        <w:autoSpaceDE w:val="0"/>
        <w:autoSpaceDN w:val="0"/>
        <w:adjustRightInd w:val="0"/>
        <w:jc w:val="both"/>
        <w:rPr>
          <w:bCs/>
          <w:sz w:val="22"/>
          <w:szCs w:val="22"/>
        </w:rPr>
      </w:pPr>
      <w:r w:rsidRPr="00FE3C39">
        <w:rPr>
          <w:bCs/>
          <w:sz w:val="22"/>
          <w:szCs w:val="22"/>
        </w:rPr>
        <w:t>Przedmiot zamówienia powinien być realizowany zgodnie z o</w:t>
      </w:r>
      <w:r w:rsidR="006D2870" w:rsidRPr="00FE3C39">
        <w:rPr>
          <w:bCs/>
          <w:sz w:val="22"/>
          <w:szCs w:val="22"/>
        </w:rPr>
        <w:t xml:space="preserve">bowiązującymi przepisami prawa, </w:t>
      </w:r>
      <w:r w:rsidRPr="00FE3C39">
        <w:rPr>
          <w:bCs/>
          <w:sz w:val="22"/>
          <w:szCs w:val="22"/>
        </w:rPr>
        <w:t>w szczególności:</w:t>
      </w:r>
    </w:p>
    <w:p w14:paraId="69DF8A0B" w14:textId="67890DC9" w:rsidR="00101DDA" w:rsidRDefault="00101DDA" w:rsidP="0066524B">
      <w:pPr>
        <w:numPr>
          <w:ilvl w:val="6"/>
          <w:numId w:val="69"/>
        </w:numPr>
        <w:tabs>
          <w:tab w:val="clear" w:pos="5043"/>
        </w:tabs>
        <w:autoSpaceDE w:val="0"/>
        <w:autoSpaceDN w:val="0"/>
        <w:adjustRightInd w:val="0"/>
        <w:spacing w:before="120" w:after="40"/>
        <w:ind w:left="993" w:hanging="284"/>
        <w:jc w:val="both"/>
        <w:rPr>
          <w:rFonts w:eastAsia="Calibri"/>
          <w:sz w:val="22"/>
          <w:szCs w:val="22"/>
        </w:rPr>
      </w:pPr>
      <w:r w:rsidRPr="009759B0">
        <w:rPr>
          <w:rFonts w:eastAsia="Calibri"/>
          <w:sz w:val="22"/>
          <w:szCs w:val="22"/>
        </w:rPr>
        <w:t>Ustawy z dnia 9 czerwca 2011 r. Prawo geologiczne i górnicze (Dz.U. 2011 nr 163 poz. 981</w:t>
      </w:r>
      <w:r w:rsidR="006D2870">
        <w:rPr>
          <w:rFonts w:eastAsia="Calibri"/>
          <w:sz w:val="22"/>
          <w:szCs w:val="22"/>
        </w:rPr>
        <w:t xml:space="preserve"> </w:t>
      </w:r>
      <w:r w:rsidRPr="00D324E3">
        <w:rPr>
          <w:rFonts w:eastAsia="Calibri"/>
          <w:sz w:val="22"/>
          <w:szCs w:val="22"/>
        </w:rPr>
        <w:t xml:space="preserve">z </w:t>
      </w:r>
      <w:proofErr w:type="spellStart"/>
      <w:r w:rsidRPr="00D324E3">
        <w:rPr>
          <w:rFonts w:eastAsia="Calibri"/>
          <w:sz w:val="22"/>
          <w:szCs w:val="22"/>
        </w:rPr>
        <w:t>późn</w:t>
      </w:r>
      <w:proofErr w:type="spellEnd"/>
      <w:r w:rsidRPr="00D324E3">
        <w:rPr>
          <w:rFonts w:eastAsia="Calibri"/>
          <w:sz w:val="22"/>
          <w:szCs w:val="22"/>
        </w:rPr>
        <w:t xml:space="preserve">. </w:t>
      </w:r>
      <w:proofErr w:type="spellStart"/>
      <w:r w:rsidRPr="00D324E3">
        <w:rPr>
          <w:rFonts w:eastAsia="Calibri"/>
          <w:sz w:val="22"/>
          <w:szCs w:val="22"/>
        </w:rPr>
        <w:t>zm</w:t>
      </w:r>
      <w:proofErr w:type="spellEnd"/>
      <w:r w:rsidRPr="009759B0">
        <w:rPr>
          <w:rFonts w:eastAsia="Calibri"/>
          <w:sz w:val="22"/>
          <w:szCs w:val="22"/>
        </w:rPr>
        <w:t>) oraz aktów wykonawczych (rozporząd</w:t>
      </w:r>
      <w:r w:rsidR="006D2870">
        <w:rPr>
          <w:rFonts w:eastAsia="Calibri"/>
          <w:sz w:val="22"/>
          <w:szCs w:val="22"/>
        </w:rPr>
        <w:t>zeń) wydanych na jej podstawie,</w:t>
      </w:r>
      <w:r w:rsidR="006D2870">
        <w:rPr>
          <w:rFonts w:eastAsia="Calibri"/>
          <w:sz w:val="22"/>
          <w:szCs w:val="22"/>
        </w:rPr>
        <w:br/>
      </w:r>
      <w:r w:rsidRPr="009759B0">
        <w:rPr>
          <w:rFonts w:eastAsia="Calibri"/>
          <w:sz w:val="22"/>
          <w:szCs w:val="22"/>
        </w:rPr>
        <w:t>a także norm i przepisów wprowadzonych do ogólnego stosowania dotyczących przedmiotu zamówienia.</w:t>
      </w:r>
    </w:p>
    <w:p w14:paraId="3FBFC2F4" w14:textId="77777777" w:rsidR="00101DDA" w:rsidRDefault="00101DDA" w:rsidP="0066524B">
      <w:pPr>
        <w:numPr>
          <w:ilvl w:val="6"/>
          <w:numId w:val="69"/>
        </w:numPr>
        <w:tabs>
          <w:tab w:val="clear" w:pos="5043"/>
        </w:tabs>
        <w:autoSpaceDE w:val="0"/>
        <w:autoSpaceDN w:val="0"/>
        <w:adjustRightInd w:val="0"/>
        <w:spacing w:before="120" w:after="40"/>
        <w:ind w:left="993" w:hanging="284"/>
        <w:jc w:val="both"/>
        <w:rPr>
          <w:rFonts w:eastAsia="Calibri"/>
          <w:sz w:val="22"/>
          <w:szCs w:val="22"/>
        </w:rPr>
      </w:pPr>
      <w:r w:rsidRPr="00D324E3">
        <w:rPr>
          <w:rFonts w:eastAsia="Calibri"/>
          <w:sz w:val="22"/>
          <w:szCs w:val="22"/>
        </w:rPr>
        <w:t>Rozporządzeni</w:t>
      </w:r>
      <w:r>
        <w:rPr>
          <w:rFonts w:eastAsia="Calibri"/>
          <w:sz w:val="22"/>
          <w:szCs w:val="22"/>
        </w:rPr>
        <w:t>a</w:t>
      </w:r>
      <w:r w:rsidRPr="00D324E3">
        <w:rPr>
          <w:rFonts w:eastAsia="Calibri"/>
          <w:sz w:val="22"/>
          <w:szCs w:val="22"/>
        </w:rPr>
        <w:t xml:space="preserve"> Ministra Energii z dnia 23 listopada 2016r. w sprawie szczegółowych wymagań dotyczących prowadzenia ruchu podziemnych zakładów górniczych (Dz.U. 2017 poz. 1118) wraz z załącznikami</w:t>
      </w:r>
      <w:r>
        <w:rPr>
          <w:rFonts w:eastAsia="Calibri"/>
          <w:sz w:val="22"/>
          <w:szCs w:val="22"/>
        </w:rPr>
        <w:t>.</w:t>
      </w:r>
    </w:p>
    <w:p w14:paraId="3AA6E741" w14:textId="7E7566D9" w:rsidR="00101DDA" w:rsidRPr="006D2870" w:rsidRDefault="00101DDA" w:rsidP="0066524B">
      <w:pPr>
        <w:numPr>
          <w:ilvl w:val="6"/>
          <w:numId w:val="69"/>
        </w:numPr>
        <w:autoSpaceDE w:val="0"/>
        <w:autoSpaceDN w:val="0"/>
        <w:adjustRightInd w:val="0"/>
        <w:spacing w:before="120" w:after="40"/>
        <w:jc w:val="both"/>
        <w:rPr>
          <w:rFonts w:eastAsia="Calibri"/>
          <w:sz w:val="24"/>
          <w:szCs w:val="22"/>
        </w:rPr>
      </w:pPr>
      <w:r w:rsidRPr="006D2870">
        <w:rPr>
          <w:sz w:val="22"/>
        </w:rPr>
        <w:t>Ustawa o systemie oceny zgodności wraz z aktami wykonawczym</w:t>
      </w:r>
      <w:r w:rsidR="006D2870" w:rsidRPr="006D2870">
        <w:rPr>
          <w:sz w:val="22"/>
        </w:rPr>
        <w:t>i obowiązującymi</w:t>
      </w:r>
      <w:r w:rsidR="006D2870">
        <w:rPr>
          <w:sz w:val="22"/>
        </w:rPr>
        <w:br/>
      </w:r>
      <w:r w:rsidRPr="006D2870">
        <w:rPr>
          <w:sz w:val="22"/>
        </w:rPr>
        <w:t>w dniu świadczenia usługi.</w:t>
      </w:r>
    </w:p>
    <w:p w14:paraId="30026F92" w14:textId="77777777" w:rsidR="00101DDA" w:rsidRDefault="00101DDA" w:rsidP="0066524B">
      <w:pPr>
        <w:numPr>
          <w:ilvl w:val="6"/>
          <w:numId w:val="69"/>
        </w:numPr>
        <w:autoSpaceDE w:val="0"/>
        <w:autoSpaceDN w:val="0"/>
        <w:adjustRightInd w:val="0"/>
        <w:spacing w:before="120" w:after="40"/>
        <w:jc w:val="both"/>
        <w:rPr>
          <w:rFonts w:eastAsia="Calibri"/>
          <w:sz w:val="22"/>
          <w:szCs w:val="22"/>
        </w:rPr>
      </w:pPr>
      <w:r w:rsidRPr="005B232D">
        <w:rPr>
          <w:rFonts w:eastAsia="Calibri"/>
          <w:sz w:val="22"/>
          <w:szCs w:val="22"/>
        </w:rPr>
        <w:t>Rozporządzenie Ministra Gospodarki, z dnia 21 października 2008 w sprawie zasadniczych wymagań dla maszyn i elementów bezpieczeństwa (dyrektywa 2006/42/WE)</w:t>
      </w:r>
      <w:r>
        <w:rPr>
          <w:rFonts w:eastAsia="Calibri"/>
          <w:sz w:val="22"/>
          <w:szCs w:val="22"/>
        </w:rPr>
        <w:t>.</w:t>
      </w:r>
    </w:p>
    <w:p w14:paraId="687F0E67" w14:textId="77777777" w:rsidR="00101DDA" w:rsidRPr="005B232D" w:rsidRDefault="00101DDA" w:rsidP="0066524B">
      <w:pPr>
        <w:numPr>
          <w:ilvl w:val="6"/>
          <w:numId w:val="69"/>
        </w:numPr>
        <w:autoSpaceDE w:val="0"/>
        <w:autoSpaceDN w:val="0"/>
        <w:adjustRightInd w:val="0"/>
        <w:spacing w:before="120" w:after="40"/>
        <w:jc w:val="both"/>
        <w:rPr>
          <w:rFonts w:eastAsia="Calibri"/>
          <w:sz w:val="22"/>
          <w:szCs w:val="22"/>
        </w:rPr>
      </w:pPr>
      <w:r w:rsidRPr="005A3CDB">
        <w:rPr>
          <w:sz w:val="22"/>
          <w:szCs w:val="22"/>
        </w:rPr>
        <w:t xml:space="preserve">Rozporządzenie Ministra Gospodarki z dnia 30 października 2002 w sprawie minimalnych wymagań dotyczących bezpieczeństwa i higieny pracy w zakresie użytkowania maszyn przez pracowników podczas pracy (Dz. U. z 2002 roku, Nr 191, poz. 1596 z </w:t>
      </w:r>
      <w:proofErr w:type="spellStart"/>
      <w:r w:rsidRPr="005A3CDB">
        <w:rPr>
          <w:sz w:val="22"/>
          <w:szCs w:val="22"/>
        </w:rPr>
        <w:t>późn</w:t>
      </w:r>
      <w:proofErr w:type="spellEnd"/>
      <w:r w:rsidRPr="005A3CDB">
        <w:rPr>
          <w:sz w:val="22"/>
          <w:szCs w:val="22"/>
        </w:rPr>
        <w:t>. zm.)</w:t>
      </w:r>
      <w:r>
        <w:rPr>
          <w:sz w:val="22"/>
          <w:szCs w:val="22"/>
        </w:rPr>
        <w:t>.</w:t>
      </w:r>
    </w:p>
    <w:p w14:paraId="6D586181" w14:textId="77777777" w:rsidR="00101DDA" w:rsidRDefault="00101DDA" w:rsidP="0066524B">
      <w:pPr>
        <w:numPr>
          <w:ilvl w:val="6"/>
          <w:numId w:val="69"/>
        </w:numPr>
        <w:autoSpaceDE w:val="0"/>
        <w:autoSpaceDN w:val="0"/>
        <w:adjustRightInd w:val="0"/>
        <w:spacing w:before="120" w:after="40"/>
        <w:jc w:val="both"/>
        <w:rPr>
          <w:rFonts w:eastAsia="Calibri"/>
          <w:sz w:val="22"/>
          <w:szCs w:val="22"/>
        </w:rPr>
      </w:pPr>
      <w:r w:rsidRPr="005B232D">
        <w:rPr>
          <w:rFonts w:eastAsia="Calibri"/>
          <w:sz w:val="22"/>
          <w:szCs w:val="22"/>
        </w:rPr>
        <w:t xml:space="preserve">Rozporządzenie Rady Ministrów z dnia 30 kwietnia 2004 roku w sprawie dopuszczania wyrobów do stosowania w zakładach górniczych (Dz. U. nr 99 z 2004 roku, poz. 1003 z </w:t>
      </w:r>
      <w:proofErr w:type="spellStart"/>
      <w:r w:rsidRPr="005B232D">
        <w:rPr>
          <w:rFonts w:eastAsia="Calibri"/>
          <w:sz w:val="22"/>
          <w:szCs w:val="22"/>
        </w:rPr>
        <w:t>późn</w:t>
      </w:r>
      <w:proofErr w:type="spellEnd"/>
      <w:r w:rsidRPr="005B232D">
        <w:rPr>
          <w:rFonts w:eastAsia="Calibri"/>
          <w:sz w:val="22"/>
          <w:szCs w:val="22"/>
        </w:rPr>
        <w:t>. zm.).</w:t>
      </w:r>
    </w:p>
    <w:p w14:paraId="72A174C4" w14:textId="77777777" w:rsidR="00101DDA" w:rsidRPr="00D11EFF" w:rsidRDefault="00101DDA" w:rsidP="0066524B">
      <w:pPr>
        <w:numPr>
          <w:ilvl w:val="6"/>
          <w:numId w:val="69"/>
        </w:numPr>
        <w:autoSpaceDE w:val="0"/>
        <w:autoSpaceDN w:val="0"/>
        <w:adjustRightInd w:val="0"/>
        <w:spacing w:before="120" w:after="40"/>
        <w:jc w:val="both"/>
        <w:rPr>
          <w:rFonts w:eastAsia="Calibri"/>
          <w:sz w:val="22"/>
          <w:szCs w:val="22"/>
        </w:rPr>
      </w:pPr>
      <w:r w:rsidRPr="00D11EFF">
        <w:rPr>
          <w:rFonts w:eastAsia="Calibri"/>
          <w:sz w:val="22"/>
          <w:szCs w:val="22"/>
        </w:rPr>
        <w:t>Instrukcja GIG nr 23: Zasady stosowania górniczej skali intensywności sejsmicznej GSIS-2017 do</w:t>
      </w:r>
      <w:r>
        <w:rPr>
          <w:rFonts w:eastAsia="Calibri"/>
          <w:sz w:val="22"/>
          <w:szCs w:val="22"/>
        </w:rPr>
        <w:t xml:space="preserve"> </w:t>
      </w:r>
      <w:r w:rsidRPr="00D11EFF">
        <w:rPr>
          <w:rFonts w:eastAsia="Calibri"/>
          <w:sz w:val="22"/>
          <w:szCs w:val="22"/>
        </w:rPr>
        <w:t>prognozy i oceny skutków oddziaływania wstrząsów indukowanych eksploatacją na obiekty budowlane</w:t>
      </w:r>
      <w:r>
        <w:rPr>
          <w:rFonts w:eastAsia="Calibri"/>
          <w:sz w:val="22"/>
          <w:szCs w:val="22"/>
        </w:rPr>
        <w:t xml:space="preserve"> </w:t>
      </w:r>
      <w:r w:rsidRPr="00D11EFF">
        <w:rPr>
          <w:rFonts w:eastAsia="Calibri"/>
          <w:sz w:val="22"/>
          <w:szCs w:val="22"/>
        </w:rPr>
        <w:t>oraz klasyfikacja ich odporności dynamicznej</w:t>
      </w:r>
      <w:r>
        <w:rPr>
          <w:rFonts w:eastAsia="Calibri"/>
          <w:sz w:val="22"/>
          <w:szCs w:val="22"/>
        </w:rPr>
        <w:t>.</w:t>
      </w:r>
    </w:p>
    <w:p w14:paraId="37097A6A" w14:textId="77777777" w:rsidR="00101DDA" w:rsidRDefault="00101DDA" w:rsidP="00101DDA">
      <w:pPr>
        <w:pStyle w:val="Akapitzlist"/>
        <w:jc w:val="both"/>
        <w:rPr>
          <w:bCs/>
          <w:szCs w:val="22"/>
          <w:u w:val="single"/>
        </w:rPr>
      </w:pPr>
    </w:p>
    <w:p w14:paraId="01AA0E0D" w14:textId="77777777" w:rsidR="00101DDA" w:rsidRPr="00FE3C39" w:rsidRDefault="00101DDA" w:rsidP="00101DDA">
      <w:pPr>
        <w:pStyle w:val="Akapitzlist"/>
        <w:jc w:val="both"/>
        <w:rPr>
          <w:bCs/>
          <w:i/>
          <w:color w:val="FF0000"/>
          <w:sz w:val="22"/>
          <w:szCs w:val="22"/>
        </w:rPr>
      </w:pPr>
      <w:r w:rsidRPr="00FE3C39">
        <w:rPr>
          <w:bCs/>
          <w:sz w:val="22"/>
          <w:szCs w:val="22"/>
          <w:u w:val="single"/>
        </w:rPr>
        <w:t>Uwaga:</w:t>
      </w:r>
      <w:r w:rsidRPr="00FE3C39">
        <w:rPr>
          <w:bCs/>
          <w:sz w:val="22"/>
          <w:szCs w:val="22"/>
        </w:rPr>
        <w:t xml:space="preserve"> W przypadku zmian aktów prawnych, związanych z realizacją niniejszego zamówienia, przedmiot zamówienia musi spełniać uwarunkowania prawne, obowiązujące w okresie jego realizacji</w:t>
      </w:r>
      <w:r w:rsidRPr="00FE3C39">
        <w:rPr>
          <w:bCs/>
          <w:i/>
          <w:sz w:val="22"/>
          <w:szCs w:val="22"/>
        </w:rPr>
        <w:t>.</w:t>
      </w:r>
    </w:p>
    <w:p w14:paraId="73E9BE85" w14:textId="77777777" w:rsidR="00101DDA" w:rsidRPr="00785C0F" w:rsidRDefault="00101DDA" w:rsidP="00101DDA">
      <w:pPr>
        <w:contextualSpacing/>
        <w:rPr>
          <w:bCs/>
          <w:color w:val="FF0000"/>
          <w:lang w:val="cs-CZ"/>
        </w:rPr>
      </w:pPr>
    </w:p>
    <w:p w14:paraId="693EDE30" w14:textId="77777777" w:rsidR="00101DDA" w:rsidRPr="00AD0589" w:rsidRDefault="00101DDA" w:rsidP="0066524B">
      <w:pPr>
        <w:pStyle w:val="Akapitzlist"/>
        <w:numPr>
          <w:ilvl w:val="0"/>
          <w:numId w:val="32"/>
        </w:numPr>
        <w:jc w:val="both"/>
        <w:rPr>
          <w:bCs/>
          <w:i/>
          <w:iCs/>
        </w:rPr>
      </w:pPr>
      <w:r w:rsidRPr="00785C0F">
        <w:rPr>
          <w:b/>
        </w:rPr>
        <w:t xml:space="preserve">Wizja lokalna: </w:t>
      </w:r>
      <w:r w:rsidRPr="00FE3C39">
        <w:rPr>
          <w:bCs/>
          <w:i/>
          <w:iCs/>
          <w:strike/>
          <w:sz w:val="22"/>
        </w:rPr>
        <w:t>wymagana</w:t>
      </w:r>
      <w:r w:rsidRPr="00FE3C39">
        <w:rPr>
          <w:bCs/>
          <w:i/>
          <w:iCs/>
          <w:sz w:val="22"/>
        </w:rPr>
        <w:t xml:space="preserve"> / niewymagana</w:t>
      </w:r>
    </w:p>
    <w:p w14:paraId="2BDED625" w14:textId="77777777" w:rsidR="00101DDA" w:rsidRPr="00FA69A6" w:rsidRDefault="00101DDA" w:rsidP="00101DDA">
      <w:pPr>
        <w:pStyle w:val="Akapitzlist"/>
        <w:jc w:val="both"/>
        <w:rPr>
          <w:b/>
        </w:rPr>
      </w:pPr>
    </w:p>
    <w:p w14:paraId="1ECA02D7" w14:textId="77777777" w:rsidR="00101DDA" w:rsidRPr="00113A65" w:rsidRDefault="00101DDA" w:rsidP="0066524B">
      <w:pPr>
        <w:pStyle w:val="Akapitzlist"/>
        <w:numPr>
          <w:ilvl w:val="0"/>
          <w:numId w:val="32"/>
        </w:numPr>
        <w:jc w:val="both"/>
        <w:rPr>
          <w:b/>
        </w:rPr>
      </w:pPr>
      <w:r w:rsidRPr="00113A65">
        <w:rPr>
          <w:b/>
        </w:rPr>
        <w:t>Opis przedmiotu zamówienia:</w:t>
      </w:r>
    </w:p>
    <w:p w14:paraId="46DBAAD3" w14:textId="77777777" w:rsidR="00101DDA" w:rsidRPr="005F2109" w:rsidRDefault="00101DDA" w:rsidP="00101DDA">
      <w:pPr>
        <w:spacing w:before="240" w:after="120" w:line="276" w:lineRule="auto"/>
        <w:ind w:left="709"/>
        <w:rPr>
          <w:b/>
          <w:sz w:val="22"/>
          <w:szCs w:val="22"/>
        </w:rPr>
      </w:pPr>
      <w:r w:rsidRPr="005F2109">
        <w:rPr>
          <w:b/>
          <w:sz w:val="22"/>
          <w:szCs w:val="22"/>
        </w:rPr>
        <w:t>1. Zakres rzeczowy przedmiotu zamówienia</w:t>
      </w:r>
    </w:p>
    <w:p w14:paraId="74354DBF" w14:textId="77777777" w:rsidR="00101DDA" w:rsidRPr="00782DFF" w:rsidRDefault="00101DDA" w:rsidP="00101DDA">
      <w:pPr>
        <w:spacing w:after="120"/>
        <w:ind w:left="992"/>
        <w:rPr>
          <w:sz w:val="22"/>
          <w:szCs w:val="22"/>
        </w:rPr>
      </w:pPr>
      <w:r w:rsidRPr="00782DFF">
        <w:rPr>
          <w:sz w:val="22"/>
          <w:szCs w:val="22"/>
        </w:rPr>
        <w:t>Modernizacja dwóch wytypowanych przez Kopalnię stanowisk powierzchniowych powinna uwzględniać:</w:t>
      </w:r>
    </w:p>
    <w:p w14:paraId="3BF48436"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lastRenderedPageBreak/>
        <w:t>dostawę oraz wymianę części i podzespołów zużytych technicznie, niezbędnych do zapewnienia prawidłowej, stabilnej i ciągłej pracy rejestratorów, przesyłania danych pomiarowych i ich interpretacji,</w:t>
      </w:r>
    </w:p>
    <w:p w14:paraId="2E80CDC8"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aktualizację oprogramowania interpretacyjnego jednostek centralnych rejestratorów AMAX-GSI do najnowszej wersji umożliwiającej pokazanie zarejestrowanych wartości na skali GSI-2017,</w:t>
      </w:r>
    </w:p>
    <w:p w14:paraId="1E63340C"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dostosowanie oprogramowania systemowego rejestratorów AMAX-GSI do wymagań zaktualizowanej wersji oprogramowania interpretacyjnego,</w:t>
      </w:r>
    </w:p>
    <w:p w14:paraId="5ED06149"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dostosowanie jednostek centralnych rejestratorów AMAX-GSI do osiągnięcia parametrów sprzętowych wymaganych do stabilnej pracy zaktualizowanego systemu operacyjnego,</w:t>
      </w:r>
    </w:p>
    <w:p w14:paraId="7B311ECF" w14:textId="77777777" w:rsidR="00101DDA" w:rsidRPr="006D2870" w:rsidRDefault="00101DDA" w:rsidP="0066524B">
      <w:pPr>
        <w:pStyle w:val="Akapitzlist"/>
        <w:numPr>
          <w:ilvl w:val="0"/>
          <w:numId w:val="74"/>
        </w:numPr>
        <w:autoSpaceDE w:val="0"/>
        <w:autoSpaceDN w:val="0"/>
        <w:adjustRightInd w:val="0"/>
        <w:spacing w:after="60"/>
        <w:ind w:left="1418" w:hanging="357"/>
        <w:jc w:val="both"/>
        <w:rPr>
          <w:sz w:val="22"/>
          <w:szCs w:val="22"/>
        </w:rPr>
      </w:pPr>
      <w:r w:rsidRPr="006D2870">
        <w:rPr>
          <w:sz w:val="22"/>
          <w:szCs w:val="22"/>
        </w:rPr>
        <w:t>dostosowanie oprogramowania interpretacyjnego w Stacji Geofizyki Górniczej do przetwarzania i analizy danych zarejestrowanych przez zmodernizowane rejestratory AMAX-GSI,</w:t>
      </w:r>
    </w:p>
    <w:p w14:paraId="2677DD9E"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 xml:space="preserve">oprogramowanie musi obsługiwać formaty zapisu plików rejestratorów AMAX-GSI oraz aparatury sejsmologicznej SOS, celem wykorzystania zarejestrowanych danych powierzchniowych wraz z danymi dołowymi do całościowej analizy oddziaływania wstrząsów na obiekty powierzchniowe oraz wyrobiska dołowe (ewentualne wykorzystanie przy określaniu energii wstrząsu), </w:t>
      </w:r>
    </w:p>
    <w:p w14:paraId="5F7DB7F6"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instalację oprogramowania wraz z uruchomieniem i testowaniem systemu,</w:t>
      </w:r>
    </w:p>
    <w:p w14:paraId="75072FBB" w14:textId="77777777" w:rsidR="00101DDA" w:rsidRPr="006D2870" w:rsidRDefault="00101DDA" w:rsidP="0066524B">
      <w:pPr>
        <w:pStyle w:val="Akapitzlist"/>
        <w:numPr>
          <w:ilvl w:val="0"/>
          <w:numId w:val="74"/>
        </w:numPr>
        <w:autoSpaceDE w:val="0"/>
        <w:autoSpaceDN w:val="0"/>
        <w:adjustRightInd w:val="0"/>
        <w:spacing w:after="60"/>
        <w:ind w:left="1418" w:hanging="357"/>
        <w:contextualSpacing w:val="0"/>
        <w:jc w:val="both"/>
        <w:rPr>
          <w:sz w:val="22"/>
          <w:szCs w:val="22"/>
        </w:rPr>
      </w:pPr>
      <w:r w:rsidRPr="006D2870">
        <w:rPr>
          <w:sz w:val="22"/>
          <w:szCs w:val="22"/>
        </w:rPr>
        <w:t>zachowanie dotychczasowych parametrów rejestracji prędkości i drgań gruntu zgodnie</w:t>
      </w:r>
      <w:r w:rsidRPr="006D2870">
        <w:rPr>
          <w:sz w:val="22"/>
          <w:szCs w:val="22"/>
        </w:rPr>
        <w:br/>
        <w:t>z podaną specyfikacją:</w:t>
      </w:r>
    </w:p>
    <w:p w14:paraId="2FBF1132"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 xml:space="preserve">zakres częstotliwości: 1 – 100 </w:t>
      </w:r>
      <w:proofErr w:type="spellStart"/>
      <w:r w:rsidRPr="006D2870">
        <w:rPr>
          <w:sz w:val="22"/>
          <w:szCs w:val="22"/>
        </w:rPr>
        <w:t>Hz</w:t>
      </w:r>
      <w:proofErr w:type="spellEnd"/>
      <w:r w:rsidRPr="006D2870">
        <w:rPr>
          <w:sz w:val="22"/>
          <w:szCs w:val="22"/>
        </w:rPr>
        <w:t xml:space="preserve"> (dla –3 </w:t>
      </w:r>
      <w:proofErr w:type="spellStart"/>
      <w:r w:rsidRPr="006D2870">
        <w:rPr>
          <w:sz w:val="22"/>
          <w:szCs w:val="22"/>
        </w:rPr>
        <w:t>dB</w:t>
      </w:r>
      <w:proofErr w:type="spellEnd"/>
      <w:r w:rsidRPr="006D2870">
        <w:rPr>
          <w:sz w:val="22"/>
          <w:szCs w:val="22"/>
        </w:rPr>
        <w:t>),</w:t>
      </w:r>
    </w:p>
    <w:p w14:paraId="5003732B"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 xml:space="preserve">próbkowanie: 1-100000 </w:t>
      </w:r>
      <w:proofErr w:type="spellStart"/>
      <w:r w:rsidRPr="006D2870">
        <w:rPr>
          <w:sz w:val="22"/>
          <w:szCs w:val="22"/>
        </w:rPr>
        <w:t>Hz</w:t>
      </w:r>
      <w:proofErr w:type="spellEnd"/>
      <w:r w:rsidRPr="006D2870">
        <w:rPr>
          <w:sz w:val="22"/>
          <w:szCs w:val="22"/>
        </w:rPr>
        <w:t>,</w:t>
      </w:r>
    </w:p>
    <w:p w14:paraId="2F6627D1"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 xml:space="preserve">dynamika rejestracji ok. 70-80 </w:t>
      </w:r>
      <w:proofErr w:type="spellStart"/>
      <w:r w:rsidRPr="006D2870">
        <w:rPr>
          <w:sz w:val="22"/>
          <w:szCs w:val="22"/>
        </w:rPr>
        <w:t>dB</w:t>
      </w:r>
      <w:proofErr w:type="spellEnd"/>
      <w:r w:rsidRPr="006D2870">
        <w:rPr>
          <w:sz w:val="22"/>
          <w:szCs w:val="22"/>
        </w:rPr>
        <w:t>,</w:t>
      </w:r>
    </w:p>
    <w:p w14:paraId="7D1245AE"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maksymalne amplitudy przyspieszeń: do 3 m/s</w:t>
      </w:r>
      <w:r w:rsidRPr="006D2870">
        <w:rPr>
          <w:sz w:val="22"/>
          <w:szCs w:val="22"/>
          <w:vertAlign w:val="superscript"/>
        </w:rPr>
        <w:t>2</w:t>
      </w:r>
      <w:r w:rsidRPr="006D2870">
        <w:rPr>
          <w:sz w:val="22"/>
          <w:szCs w:val="22"/>
        </w:rPr>
        <w:t xml:space="preserve"> (3000 mm/s</w:t>
      </w:r>
      <w:r w:rsidRPr="006D2870">
        <w:rPr>
          <w:sz w:val="22"/>
          <w:szCs w:val="22"/>
          <w:vertAlign w:val="superscript"/>
        </w:rPr>
        <w:t>2</w:t>
      </w:r>
      <w:r w:rsidRPr="006D2870">
        <w:rPr>
          <w:sz w:val="22"/>
          <w:szCs w:val="22"/>
        </w:rPr>
        <w:t>),</w:t>
      </w:r>
    </w:p>
    <w:p w14:paraId="41080C5D"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maksymalne amplitudy prędkości: do 0,02 m/s (20 mm/s) oraz do 0,2 m/s (200 mm/s) dla najsilniejszych wstrząsów,</w:t>
      </w:r>
    </w:p>
    <w:p w14:paraId="6CCF11D7" w14:textId="77777777" w:rsidR="00101DDA" w:rsidRPr="006D2870" w:rsidRDefault="00101DDA" w:rsidP="0066524B">
      <w:pPr>
        <w:pStyle w:val="Akapitzlist"/>
        <w:numPr>
          <w:ilvl w:val="0"/>
          <w:numId w:val="75"/>
        </w:numPr>
        <w:autoSpaceDE w:val="0"/>
        <w:autoSpaceDN w:val="0"/>
        <w:adjustRightInd w:val="0"/>
        <w:spacing w:after="60"/>
        <w:jc w:val="both"/>
        <w:rPr>
          <w:sz w:val="22"/>
          <w:szCs w:val="22"/>
        </w:rPr>
      </w:pPr>
      <w:r w:rsidRPr="006D2870">
        <w:rPr>
          <w:sz w:val="22"/>
          <w:szCs w:val="22"/>
        </w:rPr>
        <w:t>system automatycznego wyzwalania zapisów wstrząsów,</w:t>
      </w:r>
    </w:p>
    <w:p w14:paraId="5EEC5EF0" w14:textId="77777777" w:rsidR="00101DDA" w:rsidRPr="00782DFF" w:rsidRDefault="00101DDA" w:rsidP="006D2870">
      <w:pPr>
        <w:ind w:left="992"/>
        <w:jc w:val="both"/>
        <w:rPr>
          <w:sz w:val="22"/>
          <w:szCs w:val="22"/>
        </w:rPr>
      </w:pPr>
      <w:r w:rsidRPr="00782DFF">
        <w:rPr>
          <w:sz w:val="22"/>
          <w:szCs w:val="22"/>
        </w:rPr>
        <w:t>W wyniku realizacji przedmiotu zamówienia modernizowane rejestratory muszą zachować możliwość dalszej stabilnej, ciągłej pracy z uwzględnieniem automatycznego restartu systemu i oprogramowania po przerwie w pracy spowodowanej zanikiem napięcia zasilania. Ingerencja w oprogramowanie rejestratorów nie może powodować zakłóceń jego ciągłej pracy oraz nie może naruszać praw autorskich producenta oprogramowania aparatury SOS i rejestratorów AMAX-GSI.</w:t>
      </w:r>
    </w:p>
    <w:p w14:paraId="2D030484" w14:textId="77777777" w:rsidR="00101DDA" w:rsidRDefault="00101DDA" w:rsidP="00101DDA">
      <w:pPr>
        <w:spacing w:before="240" w:after="120" w:line="276" w:lineRule="auto"/>
        <w:ind w:left="993" w:hanging="284"/>
        <w:rPr>
          <w:rFonts w:eastAsia="Calibri"/>
          <w:b/>
          <w:lang w:eastAsia="en-US"/>
        </w:rPr>
      </w:pPr>
      <w:r>
        <w:rPr>
          <w:b/>
          <w:sz w:val="22"/>
          <w:szCs w:val="22"/>
        </w:rPr>
        <w:t>2</w:t>
      </w:r>
      <w:r w:rsidRPr="005F2109">
        <w:rPr>
          <w:rFonts w:eastAsia="Calibri"/>
          <w:b/>
          <w:lang w:eastAsia="en-US"/>
        </w:rPr>
        <w:t xml:space="preserve">. </w:t>
      </w:r>
      <w:r w:rsidRPr="00EC2243">
        <w:rPr>
          <w:rFonts w:eastAsia="Calibri"/>
          <w:b/>
          <w:lang w:eastAsia="en-US"/>
        </w:rPr>
        <w:t>Wymagania prawne dotyczące dostarczonego oprogramowania</w:t>
      </w:r>
      <w:r>
        <w:rPr>
          <w:rFonts w:eastAsia="Calibri"/>
          <w:b/>
          <w:lang w:eastAsia="en-US"/>
        </w:rPr>
        <w:t>.</w:t>
      </w:r>
    </w:p>
    <w:p w14:paraId="67D101EF" w14:textId="4F94E5B0" w:rsidR="00101DDA" w:rsidRPr="006D2870" w:rsidRDefault="00101DDA" w:rsidP="0066524B">
      <w:pPr>
        <w:pStyle w:val="Akapitzlist"/>
        <w:numPr>
          <w:ilvl w:val="0"/>
          <w:numId w:val="76"/>
        </w:numPr>
        <w:ind w:left="1134" w:hanging="283"/>
        <w:jc w:val="both"/>
        <w:rPr>
          <w:sz w:val="22"/>
          <w:szCs w:val="22"/>
        </w:rPr>
      </w:pPr>
      <w:r w:rsidRPr="006D2870">
        <w:rPr>
          <w:sz w:val="22"/>
          <w:szCs w:val="22"/>
        </w:rPr>
        <w:t>Oprogramowanie systemu i jego modyfikacje nie mogą posiadać wad prawnych, zaś korzystanie z niego przez Zamawiającego nie może stanowić naruszenia majątkowych praw autorskich osób trzecich. Wszelkie roszczenia osób trzecich wynik</w:t>
      </w:r>
      <w:r w:rsidR="006D2870">
        <w:rPr>
          <w:sz w:val="22"/>
          <w:szCs w:val="22"/>
        </w:rPr>
        <w:t>ające</w:t>
      </w:r>
      <w:r w:rsidR="006D2870">
        <w:rPr>
          <w:sz w:val="22"/>
          <w:szCs w:val="22"/>
        </w:rPr>
        <w:br/>
      </w:r>
      <w:r w:rsidRPr="006D2870">
        <w:rPr>
          <w:sz w:val="22"/>
          <w:szCs w:val="22"/>
        </w:rPr>
        <w:t>z ewentualnego naruszenia majątkowych praw autorskich przez twórcę ww. oprogramowania zostaną wyjaśnione i zaspokojone przez Wykonawcę.</w:t>
      </w:r>
    </w:p>
    <w:p w14:paraId="469B3AD5" w14:textId="6B6F69DF" w:rsidR="00101DDA" w:rsidRPr="006D2870" w:rsidRDefault="00101DDA" w:rsidP="0066524B">
      <w:pPr>
        <w:pStyle w:val="Akapitzlist"/>
        <w:numPr>
          <w:ilvl w:val="0"/>
          <w:numId w:val="76"/>
        </w:numPr>
        <w:ind w:left="1134" w:hanging="283"/>
        <w:jc w:val="both"/>
        <w:rPr>
          <w:sz w:val="22"/>
          <w:szCs w:val="22"/>
        </w:rPr>
      </w:pPr>
      <w:r w:rsidRPr="006D2870">
        <w:rPr>
          <w:sz w:val="22"/>
          <w:szCs w:val="22"/>
        </w:rPr>
        <w:t>Dla przedmiotowego systemu należy zapewnić wszystkie licencje na dostarczone</w:t>
      </w:r>
      <w:r w:rsidRPr="006D2870">
        <w:rPr>
          <w:sz w:val="22"/>
          <w:szCs w:val="22"/>
        </w:rPr>
        <w:br/>
        <w:t>i zainstalowane oprogramowanie (w tym systemy operacyjne i bazodanowe (jeśli jest wykorzystywane) oraz licencje dostępowe – jeśli są wymagane. Licencje dostępowe na oprogramowanie Microsoft (tzw. CAL, o ile będą przedmiotem dostawy)należy</w:t>
      </w:r>
      <w:r w:rsidR="000A2DF0" w:rsidRPr="006D2870">
        <w:rPr>
          <w:sz w:val="22"/>
          <w:szCs w:val="22"/>
        </w:rPr>
        <w:t xml:space="preserve"> </w:t>
      </w:r>
      <w:r w:rsidRPr="006D2870">
        <w:rPr>
          <w:sz w:val="22"/>
          <w:szCs w:val="22"/>
        </w:rPr>
        <w:t>dostarczyć</w:t>
      </w:r>
      <w:r w:rsidR="000A2DF0" w:rsidRPr="006D2870">
        <w:rPr>
          <w:sz w:val="22"/>
          <w:szCs w:val="22"/>
        </w:rPr>
        <w:t xml:space="preserve"> </w:t>
      </w:r>
      <w:r w:rsidRPr="006D2870">
        <w:rPr>
          <w:sz w:val="22"/>
          <w:szCs w:val="22"/>
        </w:rPr>
        <w:t xml:space="preserve">w modelu z trzyletnim Software Assurance. Okres licencji oprogramowania systemowego musi być dożywotni.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w:t>
      </w:r>
      <w:r w:rsidRPr="006D2870">
        <w:rPr>
          <w:sz w:val="22"/>
          <w:szCs w:val="22"/>
        </w:rPr>
        <w:lastRenderedPageBreak/>
        <w:t>oprogramowanie muszą być zarejestrowane na użytkownika końcowego Polska Grupa Górnicza S.A. W przypadku dostarczenia licencji na oprogramowanie firmy Microsoft licencjonowanych na warunkach licencji grupowych (MOLP, OLP, MPSA) Wykonawc</w:t>
      </w:r>
      <w:r w:rsidR="006D2870">
        <w:rPr>
          <w:sz w:val="22"/>
          <w:szCs w:val="22"/>
        </w:rPr>
        <w:t>a zobowiązany jest do kontaktu z Zakładem Informatyki</w:t>
      </w:r>
      <w:r w:rsidR="006D2870">
        <w:rPr>
          <w:sz w:val="22"/>
          <w:szCs w:val="22"/>
        </w:rPr>
        <w:br/>
      </w:r>
      <w:r w:rsidRPr="006D2870">
        <w:rPr>
          <w:sz w:val="22"/>
          <w:szCs w:val="22"/>
        </w:rPr>
        <w:t>i Telekomunikacji PGG S.A. celem uzyskania dodatkowych informacji dotyczących rejestracji produktu.</w:t>
      </w:r>
    </w:p>
    <w:p w14:paraId="4C2CD5A5" w14:textId="77777777" w:rsidR="00101DDA" w:rsidRDefault="00101DDA" w:rsidP="00101DDA">
      <w:pPr>
        <w:spacing w:before="240" w:after="120" w:line="276" w:lineRule="auto"/>
        <w:ind w:left="993" w:hanging="284"/>
        <w:rPr>
          <w:rFonts w:eastAsia="Calibri"/>
          <w:b/>
          <w:lang w:eastAsia="en-US"/>
        </w:rPr>
      </w:pPr>
      <w:r>
        <w:rPr>
          <w:b/>
          <w:sz w:val="22"/>
          <w:szCs w:val="22"/>
        </w:rPr>
        <w:t>3</w:t>
      </w:r>
      <w:r w:rsidRPr="005F2109">
        <w:rPr>
          <w:rFonts w:eastAsia="Calibri"/>
          <w:b/>
          <w:lang w:eastAsia="en-US"/>
        </w:rPr>
        <w:t>. Wymagane dokumenty, które należy dostarczyć po zakończeniu realizacji przedmiotu zamówienia</w:t>
      </w:r>
      <w:r>
        <w:rPr>
          <w:rFonts w:eastAsia="Calibri"/>
          <w:b/>
          <w:lang w:eastAsia="en-US"/>
        </w:rPr>
        <w:t>.</w:t>
      </w:r>
    </w:p>
    <w:p w14:paraId="6F0CF3BB" w14:textId="77777777" w:rsidR="00101DDA" w:rsidRDefault="00101DDA" w:rsidP="0066524B">
      <w:pPr>
        <w:widowControl w:val="0"/>
        <w:numPr>
          <w:ilvl w:val="0"/>
          <w:numId w:val="73"/>
        </w:numPr>
        <w:adjustRightInd w:val="0"/>
        <w:spacing w:line="276" w:lineRule="auto"/>
        <w:ind w:left="1134"/>
        <w:jc w:val="both"/>
        <w:textAlignment w:val="baseline"/>
        <w:rPr>
          <w:sz w:val="22"/>
          <w:szCs w:val="22"/>
        </w:rPr>
      </w:pPr>
      <w:r w:rsidRPr="005B232D">
        <w:rPr>
          <w:sz w:val="22"/>
          <w:szCs w:val="22"/>
        </w:rPr>
        <w:t>Deklaracja zgodności Typu WE.</w:t>
      </w:r>
    </w:p>
    <w:p w14:paraId="5EEF3023" w14:textId="77777777" w:rsidR="00101DDA" w:rsidRDefault="00101DDA" w:rsidP="0066524B">
      <w:pPr>
        <w:widowControl w:val="0"/>
        <w:numPr>
          <w:ilvl w:val="0"/>
          <w:numId w:val="73"/>
        </w:numPr>
        <w:adjustRightInd w:val="0"/>
        <w:spacing w:line="276" w:lineRule="auto"/>
        <w:ind w:left="1134"/>
        <w:jc w:val="both"/>
        <w:textAlignment w:val="baseline"/>
        <w:rPr>
          <w:sz w:val="22"/>
          <w:szCs w:val="22"/>
        </w:rPr>
      </w:pPr>
      <w:r w:rsidRPr="005B232D">
        <w:rPr>
          <w:sz w:val="22"/>
          <w:szCs w:val="22"/>
        </w:rPr>
        <w:t>Świadectwo gwarancji</w:t>
      </w:r>
      <w:r>
        <w:rPr>
          <w:sz w:val="22"/>
          <w:szCs w:val="22"/>
        </w:rPr>
        <w:t>.</w:t>
      </w:r>
    </w:p>
    <w:p w14:paraId="19169B70" w14:textId="77777777" w:rsidR="00101DDA" w:rsidRDefault="00101DDA" w:rsidP="0066524B">
      <w:pPr>
        <w:widowControl w:val="0"/>
        <w:numPr>
          <w:ilvl w:val="0"/>
          <w:numId w:val="73"/>
        </w:numPr>
        <w:adjustRightInd w:val="0"/>
        <w:spacing w:line="276" w:lineRule="auto"/>
        <w:ind w:left="1134"/>
        <w:jc w:val="both"/>
        <w:textAlignment w:val="baseline"/>
        <w:rPr>
          <w:sz w:val="22"/>
          <w:szCs w:val="22"/>
        </w:rPr>
      </w:pPr>
      <w:r w:rsidRPr="005B232D">
        <w:rPr>
          <w:sz w:val="22"/>
          <w:szCs w:val="22"/>
        </w:rPr>
        <w:t xml:space="preserve">Zaświadczenie kalibracji wraz </w:t>
      </w:r>
      <w:r w:rsidRPr="00782DFF">
        <w:rPr>
          <w:sz w:val="22"/>
          <w:szCs w:val="22"/>
        </w:rPr>
        <w:t>z wartościami współczynników wzmocnień</w:t>
      </w:r>
      <w:r>
        <w:rPr>
          <w:sz w:val="22"/>
          <w:szCs w:val="22"/>
        </w:rPr>
        <w:t>.</w:t>
      </w:r>
    </w:p>
    <w:p w14:paraId="1355E0AC" w14:textId="77777777" w:rsidR="00101DDA" w:rsidRDefault="00101DDA" w:rsidP="0066524B">
      <w:pPr>
        <w:widowControl w:val="0"/>
        <w:numPr>
          <w:ilvl w:val="0"/>
          <w:numId w:val="73"/>
        </w:numPr>
        <w:adjustRightInd w:val="0"/>
        <w:spacing w:line="276" w:lineRule="auto"/>
        <w:ind w:left="1134"/>
        <w:jc w:val="both"/>
        <w:textAlignment w:val="baseline"/>
        <w:rPr>
          <w:sz w:val="22"/>
          <w:szCs w:val="22"/>
        </w:rPr>
      </w:pPr>
      <w:r w:rsidRPr="005B232D">
        <w:rPr>
          <w:sz w:val="22"/>
          <w:szCs w:val="22"/>
        </w:rPr>
        <w:t>Świadectwo kontroli jakości</w:t>
      </w:r>
      <w:r>
        <w:rPr>
          <w:sz w:val="22"/>
          <w:szCs w:val="22"/>
        </w:rPr>
        <w:t>.</w:t>
      </w:r>
    </w:p>
    <w:p w14:paraId="6098D6D0" w14:textId="77777777" w:rsidR="00101DDA" w:rsidRPr="005F2109" w:rsidRDefault="00101DDA" w:rsidP="0066524B">
      <w:pPr>
        <w:widowControl w:val="0"/>
        <w:numPr>
          <w:ilvl w:val="0"/>
          <w:numId w:val="73"/>
        </w:numPr>
        <w:adjustRightInd w:val="0"/>
        <w:spacing w:line="276" w:lineRule="auto"/>
        <w:ind w:left="1134"/>
        <w:jc w:val="both"/>
        <w:textAlignment w:val="baseline"/>
        <w:rPr>
          <w:sz w:val="22"/>
          <w:szCs w:val="22"/>
        </w:rPr>
      </w:pPr>
      <w:r w:rsidRPr="00E82A0C">
        <w:rPr>
          <w:sz w:val="22"/>
          <w:szCs w:val="22"/>
        </w:rPr>
        <w:t>Świadectwo przeglądu stanowiska AMAX-GSI</w:t>
      </w:r>
      <w:r>
        <w:rPr>
          <w:sz w:val="22"/>
          <w:szCs w:val="22"/>
        </w:rPr>
        <w:t>.</w:t>
      </w:r>
    </w:p>
    <w:p w14:paraId="6275C978" w14:textId="77777777" w:rsidR="00101DDA" w:rsidRPr="005F2109" w:rsidRDefault="00101DDA" w:rsidP="0066524B">
      <w:pPr>
        <w:widowControl w:val="0"/>
        <w:numPr>
          <w:ilvl w:val="0"/>
          <w:numId w:val="73"/>
        </w:numPr>
        <w:adjustRightInd w:val="0"/>
        <w:spacing w:line="276" w:lineRule="auto"/>
        <w:ind w:left="1134"/>
        <w:jc w:val="both"/>
        <w:textAlignment w:val="baseline"/>
        <w:rPr>
          <w:sz w:val="22"/>
          <w:szCs w:val="22"/>
        </w:rPr>
      </w:pPr>
      <w:r w:rsidRPr="005F2109">
        <w:rPr>
          <w:sz w:val="22"/>
          <w:szCs w:val="22"/>
        </w:rPr>
        <w:t>Protokół odbioru.</w:t>
      </w:r>
    </w:p>
    <w:p w14:paraId="5BBEED9D" w14:textId="77777777" w:rsidR="00101DDA" w:rsidRDefault="00101DDA" w:rsidP="00101DDA">
      <w:pPr>
        <w:contextualSpacing/>
        <w:rPr>
          <w:b/>
          <w:color w:val="FF0000"/>
          <w:lang w:val="cs-CZ"/>
        </w:rPr>
      </w:pPr>
    </w:p>
    <w:p w14:paraId="46AE84E3" w14:textId="77777777" w:rsidR="00101DDA" w:rsidRDefault="00101DDA" w:rsidP="0066524B">
      <w:pPr>
        <w:pStyle w:val="Akapitzlist"/>
        <w:numPr>
          <w:ilvl w:val="0"/>
          <w:numId w:val="32"/>
        </w:numPr>
        <w:ind w:left="714" w:hanging="430"/>
        <w:jc w:val="both"/>
        <w:rPr>
          <w:bCs/>
          <w:szCs w:val="22"/>
        </w:rPr>
      </w:pPr>
      <w:r w:rsidRPr="006C68E9">
        <w:rPr>
          <w:b/>
        </w:rPr>
        <w:t xml:space="preserve">Opis sposobu zamawiania i rozliczania usług: </w:t>
      </w:r>
    </w:p>
    <w:p w14:paraId="302CE50A" w14:textId="77777777" w:rsidR="00101DDA" w:rsidRPr="005F2109" w:rsidRDefault="00101DDA" w:rsidP="00101DDA">
      <w:pPr>
        <w:ind w:left="284"/>
        <w:rPr>
          <w:bCs/>
          <w:szCs w:val="22"/>
        </w:rPr>
      </w:pPr>
    </w:p>
    <w:p w14:paraId="455B6BAD" w14:textId="77777777" w:rsidR="00101DDA" w:rsidRPr="005F2109" w:rsidRDefault="00101DDA" w:rsidP="0066524B">
      <w:pPr>
        <w:widowControl w:val="0"/>
        <w:numPr>
          <w:ilvl w:val="0"/>
          <w:numId w:val="72"/>
        </w:numPr>
        <w:adjustRightInd w:val="0"/>
        <w:spacing w:line="276" w:lineRule="auto"/>
        <w:ind w:left="1134" w:hanging="425"/>
        <w:jc w:val="both"/>
        <w:textAlignment w:val="baseline"/>
        <w:rPr>
          <w:sz w:val="22"/>
          <w:szCs w:val="22"/>
        </w:rPr>
      </w:pPr>
      <w:r w:rsidRPr="005F2109">
        <w:rPr>
          <w:sz w:val="22"/>
          <w:szCs w:val="22"/>
        </w:rPr>
        <w:t>Miejscem przekazania przedmiotu zamówienia będzie siedziba Zamawiającego.</w:t>
      </w:r>
    </w:p>
    <w:p w14:paraId="5F3EAAC8" w14:textId="77777777" w:rsidR="00101DDA" w:rsidRPr="005F2109" w:rsidRDefault="00101DDA" w:rsidP="0066524B">
      <w:pPr>
        <w:widowControl w:val="0"/>
        <w:numPr>
          <w:ilvl w:val="0"/>
          <w:numId w:val="72"/>
        </w:numPr>
        <w:adjustRightInd w:val="0"/>
        <w:spacing w:line="276" w:lineRule="auto"/>
        <w:ind w:left="1134" w:hanging="425"/>
        <w:jc w:val="both"/>
        <w:textAlignment w:val="baseline"/>
        <w:rPr>
          <w:sz w:val="22"/>
          <w:szCs w:val="22"/>
        </w:rPr>
      </w:pPr>
      <w:r w:rsidRPr="005F2109">
        <w:rPr>
          <w:sz w:val="22"/>
          <w:szCs w:val="22"/>
        </w:rPr>
        <w:t xml:space="preserve">Dokumentem potwierdzającym </w:t>
      </w:r>
      <w:r>
        <w:rPr>
          <w:sz w:val="22"/>
          <w:szCs w:val="22"/>
        </w:rPr>
        <w:t>wykonanie przedmiotu zamówienia</w:t>
      </w:r>
      <w:r w:rsidRPr="005F2109">
        <w:rPr>
          <w:sz w:val="22"/>
          <w:szCs w:val="22"/>
        </w:rPr>
        <w:t xml:space="preserve"> będzie Protokół odbioru, podpisany bez zastrzeżeń przez osoby odpowiedzialne za nadzór nad realizacją umowy.</w:t>
      </w:r>
    </w:p>
    <w:p w14:paraId="022A99D2" w14:textId="77777777" w:rsidR="00101DDA" w:rsidRPr="005F2109" w:rsidRDefault="00101DDA" w:rsidP="0066524B">
      <w:pPr>
        <w:widowControl w:val="0"/>
        <w:numPr>
          <w:ilvl w:val="0"/>
          <w:numId w:val="72"/>
        </w:numPr>
        <w:adjustRightInd w:val="0"/>
        <w:spacing w:line="276" w:lineRule="auto"/>
        <w:ind w:left="1134" w:hanging="425"/>
        <w:jc w:val="both"/>
        <w:textAlignment w:val="baseline"/>
        <w:rPr>
          <w:sz w:val="22"/>
          <w:szCs w:val="22"/>
        </w:rPr>
      </w:pPr>
      <w:r w:rsidRPr="005F2109">
        <w:rPr>
          <w:sz w:val="22"/>
          <w:szCs w:val="22"/>
        </w:rPr>
        <w:t>Zamawiający ma prawo kopiowania, przekazywania i publikowania otrzymanej dokumentacji w formie papierowej i elektronicznej w celu dalszych działań.</w:t>
      </w:r>
    </w:p>
    <w:p w14:paraId="375BB4A1" w14:textId="77777777" w:rsidR="00101DDA" w:rsidRPr="00551DB5" w:rsidRDefault="00101DDA" w:rsidP="00101DDA">
      <w:pPr>
        <w:contextualSpacing/>
        <w:rPr>
          <w:b/>
          <w:color w:val="FF0000"/>
        </w:rPr>
      </w:pPr>
    </w:p>
    <w:p w14:paraId="542D45D4" w14:textId="77777777" w:rsidR="00101DDA" w:rsidRPr="006C68E9" w:rsidRDefault="00101DDA" w:rsidP="0066524B">
      <w:pPr>
        <w:pStyle w:val="Akapitzlist"/>
        <w:numPr>
          <w:ilvl w:val="0"/>
          <w:numId w:val="32"/>
        </w:numPr>
        <w:jc w:val="both"/>
        <w:rPr>
          <w:b/>
        </w:rPr>
      </w:pPr>
      <w:r w:rsidRPr="006C68E9">
        <w:rPr>
          <w:b/>
        </w:rPr>
        <w:t xml:space="preserve">Obowiązki Wykonawcy: </w:t>
      </w:r>
    </w:p>
    <w:p w14:paraId="67DCAF7A" w14:textId="630B5D42" w:rsidR="00101DDA" w:rsidRPr="00C32977" w:rsidRDefault="00101DDA" w:rsidP="0066524B">
      <w:pPr>
        <w:widowControl w:val="0"/>
        <w:numPr>
          <w:ilvl w:val="0"/>
          <w:numId w:val="70"/>
        </w:numPr>
        <w:adjustRightInd w:val="0"/>
        <w:spacing w:line="276" w:lineRule="auto"/>
        <w:ind w:left="1148" w:hanging="439"/>
        <w:jc w:val="both"/>
        <w:textAlignment w:val="baseline"/>
        <w:rPr>
          <w:sz w:val="22"/>
          <w:szCs w:val="22"/>
        </w:rPr>
      </w:pPr>
      <w:r w:rsidRPr="00C32977">
        <w:rPr>
          <w:sz w:val="22"/>
          <w:szCs w:val="22"/>
        </w:rPr>
        <w:t>Wykonawca zobowiązuje się wykonać przedmiot zamówienia zgodnie z wymogami aktualnie obowiązujących przepisów, zgodnie z aktualnym pozi</w:t>
      </w:r>
      <w:r w:rsidR="006D2870">
        <w:rPr>
          <w:sz w:val="22"/>
          <w:szCs w:val="22"/>
        </w:rPr>
        <w:t xml:space="preserve">omem wiedzy naukowo-technicznej </w:t>
      </w:r>
      <w:r w:rsidRPr="00C32977">
        <w:rPr>
          <w:sz w:val="22"/>
          <w:szCs w:val="22"/>
        </w:rPr>
        <w:t>i należytą starannością.</w:t>
      </w:r>
    </w:p>
    <w:p w14:paraId="1844D6E1" w14:textId="77777777" w:rsidR="00101DDA" w:rsidRPr="00C32977" w:rsidRDefault="00101DDA" w:rsidP="0066524B">
      <w:pPr>
        <w:widowControl w:val="0"/>
        <w:numPr>
          <w:ilvl w:val="0"/>
          <w:numId w:val="70"/>
        </w:numPr>
        <w:adjustRightInd w:val="0"/>
        <w:spacing w:line="276" w:lineRule="auto"/>
        <w:ind w:left="1148" w:hanging="439"/>
        <w:jc w:val="both"/>
        <w:textAlignment w:val="baseline"/>
        <w:rPr>
          <w:sz w:val="22"/>
          <w:szCs w:val="22"/>
        </w:rPr>
      </w:pPr>
      <w:r w:rsidRPr="00C32977">
        <w:rPr>
          <w:sz w:val="22"/>
          <w:szCs w:val="22"/>
        </w:rPr>
        <w:t>Wykonawca zobowiązuje się wykonać zamówienie zgodnie z zakresem określonym przez Zamawiającego.</w:t>
      </w:r>
    </w:p>
    <w:p w14:paraId="23F43D5F" w14:textId="77777777" w:rsidR="00101DDA" w:rsidRPr="00C32977" w:rsidRDefault="00101DDA" w:rsidP="0066524B">
      <w:pPr>
        <w:widowControl w:val="0"/>
        <w:numPr>
          <w:ilvl w:val="0"/>
          <w:numId w:val="70"/>
        </w:numPr>
        <w:adjustRightInd w:val="0"/>
        <w:spacing w:line="276" w:lineRule="auto"/>
        <w:ind w:left="1148" w:hanging="439"/>
        <w:jc w:val="both"/>
        <w:textAlignment w:val="baseline"/>
        <w:rPr>
          <w:sz w:val="22"/>
          <w:szCs w:val="22"/>
        </w:rPr>
      </w:pPr>
      <w:r w:rsidRPr="00C32977">
        <w:rPr>
          <w:sz w:val="22"/>
          <w:szCs w:val="22"/>
        </w:rPr>
        <w:t>Wykonawca podczas wykonywania usług uwzględni wszystkie uwagi Zamawiającego.</w:t>
      </w:r>
    </w:p>
    <w:p w14:paraId="6BE331DC" w14:textId="4EAF41F0" w:rsidR="00101DDA" w:rsidRPr="00EC2243" w:rsidRDefault="00101DDA" w:rsidP="0066524B">
      <w:pPr>
        <w:widowControl w:val="0"/>
        <w:numPr>
          <w:ilvl w:val="0"/>
          <w:numId w:val="70"/>
        </w:numPr>
        <w:adjustRightInd w:val="0"/>
        <w:spacing w:line="276" w:lineRule="auto"/>
        <w:ind w:left="1148" w:hanging="439"/>
        <w:jc w:val="both"/>
        <w:textAlignment w:val="baseline"/>
        <w:rPr>
          <w:sz w:val="22"/>
          <w:szCs w:val="22"/>
        </w:rPr>
      </w:pPr>
      <w:r w:rsidRPr="00C32977">
        <w:rPr>
          <w:sz w:val="22"/>
          <w:szCs w:val="22"/>
        </w:rPr>
        <w:t>Wykonawca ponosi pełną odpowiedzialność ods</w:t>
      </w:r>
      <w:r w:rsidR="006D2870">
        <w:rPr>
          <w:sz w:val="22"/>
          <w:szCs w:val="22"/>
        </w:rPr>
        <w:t>zkodowawczą wobec Zamawiającego</w:t>
      </w:r>
      <w:r w:rsidR="006D2870">
        <w:rPr>
          <w:sz w:val="22"/>
          <w:szCs w:val="22"/>
        </w:rPr>
        <w:br/>
      </w:r>
      <w:r w:rsidRPr="00C32977">
        <w:rPr>
          <w:sz w:val="22"/>
          <w:szCs w:val="22"/>
        </w:rPr>
        <w:t>i osób trzecich za szkody powstałe z jego winy.</w:t>
      </w:r>
    </w:p>
    <w:p w14:paraId="05FCC8A6" w14:textId="77777777" w:rsidR="00101DDA" w:rsidRPr="00C32977" w:rsidRDefault="00101DDA" w:rsidP="00101DDA">
      <w:pPr>
        <w:spacing w:line="276" w:lineRule="auto"/>
        <w:ind w:left="1190"/>
        <w:rPr>
          <w:sz w:val="22"/>
          <w:szCs w:val="22"/>
        </w:rPr>
      </w:pPr>
    </w:p>
    <w:p w14:paraId="4DAA485E" w14:textId="77777777" w:rsidR="00101DDA" w:rsidRPr="00551DB5" w:rsidRDefault="00101DDA" w:rsidP="0066524B">
      <w:pPr>
        <w:pStyle w:val="Akapitzlist"/>
        <w:numPr>
          <w:ilvl w:val="0"/>
          <w:numId w:val="32"/>
        </w:numPr>
        <w:jc w:val="both"/>
        <w:rPr>
          <w:b/>
        </w:rPr>
      </w:pPr>
      <w:r w:rsidRPr="00551DB5">
        <w:rPr>
          <w:b/>
        </w:rPr>
        <w:t xml:space="preserve">Obowiązki Zamawiającego: </w:t>
      </w:r>
    </w:p>
    <w:p w14:paraId="18A7239B" w14:textId="77777777" w:rsidR="00101DDA" w:rsidRPr="00C32977" w:rsidRDefault="00101DDA" w:rsidP="0066524B">
      <w:pPr>
        <w:widowControl w:val="0"/>
        <w:numPr>
          <w:ilvl w:val="0"/>
          <w:numId w:val="71"/>
        </w:numPr>
        <w:adjustRightInd w:val="0"/>
        <w:spacing w:line="276" w:lineRule="auto"/>
        <w:ind w:left="1134" w:hanging="425"/>
        <w:jc w:val="both"/>
        <w:textAlignment w:val="baseline"/>
        <w:rPr>
          <w:sz w:val="22"/>
          <w:szCs w:val="22"/>
        </w:rPr>
      </w:pPr>
      <w:r w:rsidRPr="00C32977">
        <w:rPr>
          <w:sz w:val="22"/>
          <w:szCs w:val="22"/>
        </w:rPr>
        <w:t>Przekazanie Wykonawcy wszelkich niezbędnych informacji w celu prawidłowego wykonania dokumentacji (udostępnienie wszelkich materiałów do celów realizacji umowy).</w:t>
      </w:r>
    </w:p>
    <w:p w14:paraId="5F0DA289" w14:textId="77777777" w:rsidR="00101DDA" w:rsidRDefault="00101DDA" w:rsidP="0066524B">
      <w:pPr>
        <w:widowControl w:val="0"/>
        <w:numPr>
          <w:ilvl w:val="0"/>
          <w:numId w:val="71"/>
        </w:numPr>
        <w:adjustRightInd w:val="0"/>
        <w:spacing w:line="276" w:lineRule="auto"/>
        <w:ind w:left="1134" w:hanging="425"/>
        <w:jc w:val="both"/>
        <w:textAlignment w:val="baseline"/>
        <w:rPr>
          <w:sz w:val="22"/>
          <w:szCs w:val="22"/>
        </w:rPr>
      </w:pPr>
      <w:r w:rsidRPr="00C32977">
        <w:rPr>
          <w:sz w:val="22"/>
          <w:szCs w:val="22"/>
        </w:rPr>
        <w:t>Udział w odbiorze oraz protokolarne potwierdzenie zakończe</w:t>
      </w:r>
      <w:r>
        <w:rPr>
          <w:sz w:val="22"/>
          <w:szCs w:val="22"/>
        </w:rPr>
        <w:t>nia realizacji przedmiotu umowy.</w:t>
      </w:r>
    </w:p>
    <w:p w14:paraId="29214893" w14:textId="77777777" w:rsidR="00101DDA" w:rsidRPr="00EC2243" w:rsidRDefault="00101DDA" w:rsidP="0066524B">
      <w:pPr>
        <w:widowControl w:val="0"/>
        <w:numPr>
          <w:ilvl w:val="0"/>
          <w:numId w:val="71"/>
        </w:numPr>
        <w:adjustRightInd w:val="0"/>
        <w:spacing w:line="276" w:lineRule="auto"/>
        <w:ind w:left="1134" w:hanging="425"/>
        <w:jc w:val="both"/>
        <w:textAlignment w:val="baseline"/>
        <w:rPr>
          <w:sz w:val="22"/>
          <w:szCs w:val="22"/>
        </w:rPr>
      </w:pPr>
      <w:r w:rsidRPr="00EC2243">
        <w:rPr>
          <w:sz w:val="22"/>
          <w:szCs w:val="22"/>
        </w:rPr>
        <w:t>Zapewnienie dostępu do Internetu sieci komórkowej LTE, we współpracy z oddziałem ZIT, dla każdego</w:t>
      </w:r>
      <w:r>
        <w:rPr>
          <w:sz w:val="22"/>
          <w:szCs w:val="22"/>
        </w:rPr>
        <w:t xml:space="preserve"> </w:t>
      </w:r>
      <w:r w:rsidRPr="00EC2243">
        <w:rPr>
          <w:sz w:val="22"/>
          <w:szCs w:val="22"/>
        </w:rPr>
        <w:t>stanowiska pomiarowego</w:t>
      </w:r>
      <w:r>
        <w:rPr>
          <w:sz w:val="22"/>
          <w:szCs w:val="22"/>
        </w:rPr>
        <w:t>.</w:t>
      </w:r>
    </w:p>
    <w:p w14:paraId="7CE9EAF8" w14:textId="77777777" w:rsidR="00101DDA" w:rsidRPr="00C32977" w:rsidRDefault="00101DDA" w:rsidP="00101DDA">
      <w:pPr>
        <w:spacing w:line="276" w:lineRule="auto"/>
        <w:ind w:left="1134"/>
        <w:rPr>
          <w:sz w:val="22"/>
          <w:szCs w:val="22"/>
        </w:rPr>
      </w:pPr>
    </w:p>
    <w:p w14:paraId="34E81572" w14:textId="77777777" w:rsidR="00101DDA" w:rsidRDefault="00101DDA" w:rsidP="0066524B">
      <w:pPr>
        <w:pStyle w:val="Akapitzlist"/>
        <w:numPr>
          <w:ilvl w:val="0"/>
          <w:numId w:val="32"/>
        </w:numPr>
        <w:jc w:val="both"/>
        <w:rPr>
          <w:b/>
        </w:rPr>
      </w:pPr>
      <w:r w:rsidRPr="00A13A23">
        <w:rPr>
          <w:b/>
        </w:rPr>
        <w:t xml:space="preserve">Gwarancja i postępowanie reklamacyjne: </w:t>
      </w:r>
    </w:p>
    <w:p w14:paraId="7EB48C3F" w14:textId="17D54FCA" w:rsidR="000A2DF0" w:rsidRPr="00FE3C39" w:rsidRDefault="000A2DF0" w:rsidP="000A2DF0">
      <w:pPr>
        <w:pStyle w:val="Akapitzlist"/>
        <w:jc w:val="both"/>
        <w:rPr>
          <w:rFonts w:eastAsiaTheme="minorHAnsi"/>
          <w:sz w:val="22"/>
        </w:rPr>
      </w:pPr>
      <w:r w:rsidRPr="00FE3C39">
        <w:rPr>
          <w:rFonts w:eastAsiaTheme="minorHAnsi"/>
          <w:sz w:val="22"/>
        </w:rPr>
        <w:t>określono w Załączniku nr 5 do SWZ – Istotne postanowienia umowy w §6.</w:t>
      </w:r>
    </w:p>
    <w:p w14:paraId="4296BF06" w14:textId="77777777" w:rsidR="00101DDA" w:rsidRPr="003B0B39" w:rsidRDefault="00101DDA" w:rsidP="00101DDA">
      <w:pPr>
        <w:pStyle w:val="Tekstpodstawowy3"/>
        <w:spacing w:after="40"/>
        <w:ind w:left="709"/>
        <w:rPr>
          <w:sz w:val="22"/>
          <w:szCs w:val="22"/>
        </w:rPr>
      </w:pPr>
    </w:p>
    <w:p w14:paraId="2C2B15AF" w14:textId="77777777" w:rsidR="00101DDA" w:rsidRDefault="00101DDA" w:rsidP="0066524B">
      <w:pPr>
        <w:pStyle w:val="Akapitzlist"/>
        <w:numPr>
          <w:ilvl w:val="0"/>
          <w:numId w:val="32"/>
        </w:numPr>
        <w:spacing w:line="288" w:lineRule="auto"/>
        <w:rPr>
          <w:bCs/>
        </w:rPr>
      </w:pPr>
      <w:r w:rsidRPr="00551DB5">
        <w:rPr>
          <w:b/>
        </w:rPr>
        <w:t xml:space="preserve">Forma zatrudnienia osób realizujących zamówienie: </w:t>
      </w:r>
      <w:r w:rsidRPr="00551DB5">
        <w:rPr>
          <w:bCs/>
        </w:rPr>
        <w:t>zgodnie z obowiązującymi przepisami prawa.</w:t>
      </w:r>
    </w:p>
    <w:p w14:paraId="0BEB9F83" w14:textId="77777777" w:rsidR="00101DDA" w:rsidRPr="00551DB5" w:rsidRDefault="00101DDA" w:rsidP="00101DDA">
      <w:pPr>
        <w:pStyle w:val="Akapitzlist"/>
        <w:rPr>
          <w:bCs/>
        </w:rPr>
      </w:pPr>
    </w:p>
    <w:p w14:paraId="69531C42" w14:textId="77777777" w:rsidR="00101DDA" w:rsidRPr="00551DB5" w:rsidRDefault="00101DDA" w:rsidP="0066524B">
      <w:pPr>
        <w:pStyle w:val="Akapitzlist"/>
        <w:numPr>
          <w:ilvl w:val="0"/>
          <w:numId w:val="32"/>
        </w:numPr>
        <w:jc w:val="both"/>
        <w:rPr>
          <w:b/>
        </w:rPr>
      </w:pPr>
      <w:r w:rsidRPr="00551DB5">
        <w:rPr>
          <w:b/>
        </w:rPr>
        <w:t xml:space="preserve">Świadczenia Zamawiającego na rzecz Wykonawcy w związku z realizacją zamówienia </w:t>
      </w:r>
    </w:p>
    <w:p w14:paraId="34700E9B" w14:textId="77777777" w:rsidR="00101DDA" w:rsidRPr="00FE3C39" w:rsidRDefault="00101DDA" w:rsidP="00101DDA">
      <w:pPr>
        <w:pStyle w:val="Akapitzlist"/>
        <w:jc w:val="both"/>
        <w:rPr>
          <w:bCs/>
          <w:i/>
          <w:iCs/>
          <w:sz w:val="22"/>
        </w:rPr>
      </w:pPr>
      <w:r w:rsidRPr="00FE3C39">
        <w:rPr>
          <w:bCs/>
          <w:i/>
          <w:iCs/>
          <w:strike/>
          <w:sz w:val="22"/>
        </w:rPr>
        <w:t>wymagane</w:t>
      </w:r>
      <w:r w:rsidRPr="00FE3C39">
        <w:rPr>
          <w:bCs/>
          <w:i/>
          <w:iCs/>
          <w:sz w:val="22"/>
        </w:rPr>
        <w:t xml:space="preserve"> / niewymagane</w:t>
      </w:r>
    </w:p>
    <w:p w14:paraId="49ED2919" w14:textId="77777777" w:rsidR="00101DDA" w:rsidRPr="005F2109" w:rsidRDefault="00101DDA" w:rsidP="00101DDA">
      <w:pPr>
        <w:pStyle w:val="Akapitzlist"/>
        <w:jc w:val="both"/>
        <w:rPr>
          <w:bCs/>
          <w:i/>
          <w:iCs/>
        </w:rPr>
      </w:pPr>
    </w:p>
    <w:p w14:paraId="2A4E874A" w14:textId="77777777" w:rsidR="00101DDA" w:rsidRPr="00551DB5" w:rsidRDefault="00101DDA" w:rsidP="0066524B">
      <w:pPr>
        <w:pStyle w:val="Akapitzlist"/>
        <w:numPr>
          <w:ilvl w:val="0"/>
          <w:numId w:val="32"/>
        </w:numPr>
        <w:jc w:val="both"/>
        <w:rPr>
          <w:b/>
        </w:rPr>
      </w:pPr>
      <w:r w:rsidRPr="00551DB5">
        <w:rPr>
          <w:b/>
        </w:rPr>
        <w:t>Informacje dodatkowe: brak.</w:t>
      </w:r>
    </w:p>
    <w:p w14:paraId="56FFAFF3" w14:textId="21A8E83E" w:rsidR="00602FAA" w:rsidRDefault="00602FAA" w:rsidP="00101DDA">
      <w:pPr>
        <w:spacing w:line="312" w:lineRule="auto"/>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2EFAF8C" w14:textId="54E19F2A"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xml:space="preserve">– </w:t>
      </w:r>
      <w:r w:rsidR="000A2DF0" w:rsidRPr="000A2DF0">
        <w:rPr>
          <w:rFonts w:eastAsiaTheme="majorEastAsia"/>
          <w:b/>
          <w:bCs/>
          <w:color w:val="2F5496" w:themeColor="accent1" w:themeShade="BF"/>
          <w:spacing w:val="20"/>
          <w:sz w:val="28"/>
          <w:szCs w:val="28"/>
        </w:rPr>
        <w:t>WYMAGANIA DOTYCZĄCE ZNAKOWANIA PODZESPOŁÓW</w:t>
      </w:r>
      <w:r w:rsidR="00C540EB">
        <w:rPr>
          <w:rFonts w:eastAsiaTheme="majorEastAsia"/>
          <w:b/>
          <w:bCs/>
          <w:color w:val="2F5496" w:themeColor="accent1" w:themeShade="BF"/>
          <w:spacing w:val="20"/>
          <w:sz w:val="28"/>
          <w:szCs w:val="28"/>
        </w:rPr>
        <w:t>- jeżeli dotyczy</w:t>
      </w:r>
    </w:p>
    <w:p w14:paraId="5165FDF9" w14:textId="77777777" w:rsidR="000A2DF0" w:rsidRDefault="000A2DF0" w:rsidP="00490259">
      <w:pPr>
        <w:jc w:val="both"/>
        <w:rPr>
          <w:rFonts w:eastAsiaTheme="majorEastAsia"/>
          <w:b/>
          <w:bCs/>
          <w:color w:val="2F5496" w:themeColor="accent1" w:themeShade="BF"/>
          <w:spacing w:val="20"/>
          <w:sz w:val="28"/>
          <w:szCs w:val="28"/>
        </w:rPr>
      </w:pPr>
    </w:p>
    <w:p w14:paraId="2461B25D" w14:textId="77777777" w:rsidR="000A2DF0" w:rsidRDefault="000A2DF0" w:rsidP="000A2DF0">
      <w:pPr>
        <w:jc w:val="center"/>
        <w:rPr>
          <w:rFonts w:eastAsia="Calibri"/>
          <w:b/>
          <w:bCs/>
          <w:sz w:val="22"/>
          <w:szCs w:val="22"/>
        </w:rPr>
      </w:pPr>
      <w:r w:rsidRPr="00C375B4">
        <w:rPr>
          <w:rFonts w:eastAsia="Calibri"/>
          <w:b/>
          <w:bCs/>
          <w:sz w:val="22"/>
          <w:szCs w:val="22"/>
        </w:rPr>
        <w:t>WYMAGANIA DOTYCZĄCE ZNAKOWANIA PODZESPOŁÓW</w:t>
      </w:r>
    </w:p>
    <w:p w14:paraId="53046E3B" w14:textId="77777777" w:rsidR="000A2DF0" w:rsidRDefault="000A2DF0" w:rsidP="000A2DF0">
      <w:pPr>
        <w:ind w:left="284"/>
        <w:jc w:val="both"/>
        <w:rPr>
          <w:b/>
          <w:sz w:val="22"/>
          <w:szCs w:val="22"/>
        </w:rPr>
      </w:pPr>
    </w:p>
    <w:p w14:paraId="6C05B31C" w14:textId="77777777" w:rsidR="000A2DF0" w:rsidRDefault="000A2DF0" w:rsidP="0066524B">
      <w:pPr>
        <w:pStyle w:val="Akapitzlist"/>
        <w:numPr>
          <w:ilvl w:val="0"/>
          <w:numId w:val="78"/>
        </w:numPr>
        <w:jc w:val="both"/>
        <w:rPr>
          <w:b/>
          <w:sz w:val="22"/>
          <w:szCs w:val="22"/>
        </w:rPr>
      </w:pPr>
      <w:r w:rsidRPr="00D24AF9">
        <w:rPr>
          <w:b/>
          <w:sz w:val="22"/>
          <w:szCs w:val="22"/>
        </w:rPr>
        <w:t xml:space="preserve">Zamawiający wymaga wyposażenia dostarczonych urządzeń w elementy (transpondery) do elektronicznej identyfikacji zgodnych z poniższymi wymaganiami prawno-technicznymi. </w:t>
      </w:r>
    </w:p>
    <w:p w14:paraId="31B525AB" w14:textId="77777777" w:rsidR="000A2DF0" w:rsidRDefault="000A2DF0" w:rsidP="000A2DF0">
      <w:pPr>
        <w:pStyle w:val="Akapitzlist"/>
        <w:jc w:val="both"/>
        <w:rPr>
          <w:b/>
          <w:sz w:val="22"/>
          <w:szCs w:val="22"/>
        </w:rPr>
      </w:pPr>
    </w:p>
    <w:p w14:paraId="0D72EB90" w14:textId="77777777" w:rsidR="000A2DF0" w:rsidRDefault="000A2DF0" w:rsidP="000A2DF0">
      <w:pPr>
        <w:pStyle w:val="Akapitzlist"/>
        <w:jc w:val="both"/>
        <w:rPr>
          <w:b/>
          <w:sz w:val="22"/>
          <w:szCs w:val="22"/>
        </w:rPr>
      </w:pPr>
      <w:r w:rsidRPr="00D24AF9">
        <w:rPr>
          <w:b/>
          <w:sz w:val="22"/>
          <w:szCs w:val="22"/>
        </w:rPr>
        <w:t>Typy transpondera pasywnego:</w:t>
      </w:r>
    </w:p>
    <w:p w14:paraId="0CC3B002" w14:textId="77777777" w:rsidR="000A2DF0" w:rsidRPr="00D24AF9" w:rsidRDefault="000A2DF0" w:rsidP="000A2DF0">
      <w:pPr>
        <w:pStyle w:val="Akapitzlist"/>
        <w:jc w:val="both"/>
        <w:rPr>
          <w:b/>
          <w:sz w:val="22"/>
          <w:szCs w:val="22"/>
        </w:rPr>
      </w:pPr>
    </w:p>
    <w:p w14:paraId="4A43F526"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2C208407"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Zamawiający wymaga, aby transpondery były fabrycznie nowe, wolne od wad technicznych</w:t>
      </w:r>
      <w:r w:rsidRPr="009E4A83">
        <w:rPr>
          <w:sz w:val="22"/>
          <w:szCs w:val="22"/>
        </w:rPr>
        <w:br/>
        <w:t xml:space="preserve"> i prawnych, dopuszczone do obrotu, dobrej jakości.</w:t>
      </w:r>
    </w:p>
    <w:p w14:paraId="7675D67C"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Zamawiający nie dopuszcza znakowania transponderami poddanych procesowi odnowienia (ang. </w:t>
      </w:r>
      <w:proofErr w:type="spellStart"/>
      <w:r w:rsidRPr="009E4A83">
        <w:rPr>
          <w:sz w:val="22"/>
          <w:szCs w:val="22"/>
        </w:rPr>
        <w:t>refurbished</w:t>
      </w:r>
      <w:proofErr w:type="spellEnd"/>
      <w:r w:rsidRPr="009E4A83">
        <w:rPr>
          <w:sz w:val="22"/>
          <w:szCs w:val="22"/>
        </w:rPr>
        <w:t>).</w:t>
      </w:r>
    </w:p>
    <w:p w14:paraId="21B23A00"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Zamawiający dopuszcza możliwość oznaczenia przedmiotu dostawy transponderami równoważnymi w postaci zamienników o parametrach nie gorszych od określonych.</w:t>
      </w:r>
    </w:p>
    <w:p w14:paraId="4D67DBA7" w14:textId="77777777" w:rsidR="000A2DF0" w:rsidRPr="009E4A83" w:rsidRDefault="000A2DF0" w:rsidP="000A2DF0">
      <w:pPr>
        <w:ind w:left="709"/>
        <w:jc w:val="both"/>
        <w:rPr>
          <w:rFonts w:eastAsia="Calibri"/>
          <w:sz w:val="22"/>
          <w:szCs w:val="22"/>
        </w:rPr>
      </w:pPr>
      <w:r w:rsidRPr="009E4A83">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46284B7"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Zamawiający uzgodni po podpisaniu umowy z Wykonawcą miejsca w których należy przymocować transpondery na podzespołach składających się na przedmiot dostawy.</w:t>
      </w:r>
    </w:p>
    <w:p w14:paraId="728A1B4C" w14:textId="77777777" w:rsidR="000A2DF0" w:rsidRPr="009E4A83" w:rsidRDefault="000A2DF0" w:rsidP="0066524B">
      <w:pPr>
        <w:numPr>
          <w:ilvl w:val="3"/>
          <w:numId w:val="78"/>
        </w:numPr>
        <w:ind w:left="709" w:hanging="425"/>
        <w:contextualSpacing/>
        <w:jc w:val="both"/>
        <w:rPr>
          <w:sz w:val="22"/>
          <w:szCs w:val="22"/>
        </w:rPr>
      </w:pPr>
      <w:r w:rsidRPr="009E4A83">
        <w:rPr>
          <w:sz w:val="22"/>
          <w:szCs w:val="22"/>
        </w:rPr>
        <w:t xml:space="preserve">Wymagania techniczne elementów znakujących - transponderów pasywnych w obudowie </w:t>
      </w:r>
      <w:r w:rsidRPr="009E4A83">
        <w:rPr>
          <w:sz w:val="22"/>
          <w:szCs w:val="22"/>
        </w:rPr>
        <w:br/>
        <w:t>do montażu w warunkach dołowych:</w:t>
      </w:r>
    </w:p>
    <w:p w14:paraId="37462301"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budowa przeciwwybuchowa,</w:t>
      </w:r>
    </w:p>
    <w:p w14:paraId="18B9A286"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grupa, kategoria I M1,</w:t>
      </w:r>
    </w:p>
    <w:p w14:paraId="249CBB42"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 xml:space="preserve">częstotliwość pracy 13,56 MHz, </w:t>
      </w:r>
    </w:p>
    <w:p w14:paraId="2BC89EE1"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numer identyfikacyjny powinien być zapisany w ogólnie przyjętym standardzie (</w:t>
      </w:r>
      <w:proofErr w:type="spellStart"/>
      <w:r w:rsidRPr="009E4A83">
        <w:rPr>
          <w:sz w:val="22"/>
          <w:szCs w:val="22"/>
        </w:rPr>
        <w:t>Mifare</w:t>
      </w:r>
      <w:proofErr w:type="spellEnd"/>
      <w:r w:rsidRPr="009E4A83">
        <w:rPr>
          <w:sz w:val="22"/>
          <w:szCs w:val="22"/>
        </w:rPr>
        <w:t xml:space="preserve">, ISO 14443 </w:t>
      </w:r>
      <w:proofErr w:type="spellStart"/>
      <w:r w:rsidRPr="009E4A83">
        <w:rPr>
          <w:sz w:val="22"/>
          <w:szCs w:val="22"/>
        </w:rPr>
        <w:t>type</w:t>
      </w:r>
      <w:proofErr w:type="spellEnd"/>
      <w:r w:rsidRPr="009E4A83">
        <w:rPr>
          <w:sz w:val="22"/>
          <w:szCs w:val="22"/>
        </w:rPr>
        <w:t xml:space="preserve"> A/B, ISO 15693, I-CODE) tj. odczytywanym przez terminal mobilny dostosowany do wymaganej częstotliwości,</w:t>
      </w:r>
    </w:p>
    <w:p w14:paraId="4A83F7A7"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temperatura robocza pracy od -10°C do +40 °C,</w:t>
      </w:r>
    </w:p>
    <w:p w14:paraId="43C09A4F"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zawarte w trwałej obudowie (np. zalewie z tworzywa) umożliwiającej bezpośredni montaż na środkach trwałych przy pomocy kleju,</w:t>
      </w:r>
    </w:p>
    <w:p w14:paraId="4EEC9DF8" w14:textId="77777777" w:rsidR="000A2DF0" w:rsidRPr="009E4A83" w:rsidRDefault="000A2DF0" w:rsidP="0066524B">
      <w:pPr>
        <w:numPr>
          <w:ilvl w:val="0"/>
          <w:numId w:val="79"/>
        </w:numPr>
        <w:ind w:left="1134" w:hanging="425"/>
        <w:contextualSpacing/>
        <w:jc w:val="both"/>
        <w:rPr>
          <w:sz w:val="22"/>
          <w:szCs w:val="22"/>
        </w:rPr>
      </w:pPr>
      <w:r w:rsidRPr="009E4A83">
        <w:rPr>
          <w:sz w:val="22"/>
          <w:szCs w:val="22"/>
        </w:rPr>
        <w:t>wymiary umożliwiające trwały montaż poprzez klejenie na podzespołach przedmiotu dostawy, zgodnie z rysunkami stanowiącymi wzory A lub B lub C lub F (pożądane) M.</w:t>
      </w:r>
    </w:p>
    <w:p w14:paraId="667501B1" w14:textId="77777777" w:rsidR="000A2DF0" w:rsidRPr="009E4A83" w:rsidRDefault="000A2DF0" w:rsidP="000A2DF0">
      <w:pPr>
        <w:ind w:left="567"/>
        <w:jc w:val="both"/>
        <w:rPr>
          <w:sz w:val="22"/>
          <w:szCs w:val="22"/>
        </w:rPr>
      </w:pPr>
    </w:p>
    <w:p w14:paraId="31CED1E5" w14:textId="77777777" w:rsidR="000A2DF0" w:rsidRDefault="000A2DF0" w:rsidP="000A2DF0">
      <w:pPr>
        <w:jc w:val="center"/>
        <w:rPr>
          <w:b/>
          <w:sz w:val="24"/>
          <w:szCs w:val="22"/>
        </w:rPr>
      </w:pPr>
    </w:p>
    <w:p w14:paraId="66571BED" w14:textId="77777777" w:rsidR="000A2DF0" w:rsidRDefault="000A2DF0" w:rsidP="000A2DF0">
      <w:pPr>
        <w:jc w:val="center"/>
        <w:rPr>
          <w:b/>
          <w:sz w:val="24"/>
          <w:szCs w:val="22"/>
        </w:rPr>
      </w:pPr>
    </w:p>
    <w:p w14:paraId="36D735DB" w14:textId="77777777" w:rsidR="000A2DF0" w:rsidRDefault="000A2DF0" w:rsidP="000A2DF0">
      <w:pPr>
        <w:jc w:val="center"/>
        <w:rPr>
          <w:b/>
          <w:sz w:val="24"/>
          <w:szCs w:val="22"/>
        </w:rPr>
      </w:pPr>
    </w:p>
    <w:p w14:paraId="7939D577" w14:textId="77777777" w:rsidR="000A2DF0" w:rsidRDefault="000A2DF0" w:rsidP="000A2DF0">
      <w:pPr>
        <w:jc w:val="center"/>
        <w:rPr>
          <w:b/>
          <w:sz w:val="24"/>
          <w:szCs w:val="22"/>
        </w:rPr>
      </w:pPr>
    </w:p>
    <w:p w14:paraId="3ABF3E4D" w14:textId="77777777" w:rsidR="000A2DF0" w:rsidRDefault="000A2DF0" w:rsidP="000A2DF0">
      <w:pPr>
        <w:jc w:val="center"/>
        <w:rPr>
          <w:b/>
          <w:sz w:val="24"/>
          <w:szCs w:val="22"/>
        </w:rPr>
      </w:pPr>
    </w:p>
    <w:p w14:paraId="55C5E46A" w14:textId="77777777" w:rsidR="000A2DF0" w:rsidRDefault="000A2DF0" w:rsidP="000A2DF0">
      <w:pPr>
        <w:jc w:val="center"/>
        <w:rPr>
          <w:b/>
          <w:sz w:val="24"/>
          <w:szCs w:val="22"/>
        </w:rPr>
      </w:pPr>
    </w:p>
    <w:p w14:paraId="23D8AB8C" w14:textId="77777777" w:rsidR="000A2DF0" w:rsidRDefault="000A2DF0" w:rsidP="000A2DF0">
      <w:pPr>
        <w:jc w:val="center"/>
        <w:rPr>
          <w:b/>
          <w:sz w:val="24"/>
          <w:szCs w:val="22"/>
        </w:rPr>
      </w:pPr>
    </w:p>
    <w:p w14:paraId="4A39E90F" w14:textId="77777777" w:rsidR="000A2DF0" w:rsidRDefault="000A2DF0" w:rsidP="000A2DF0">
      <w:pPr>
        <w:jc w:val="center"/>
        <w:rPr>
          <w:b/>
          <w:sz w:val="24"/>
          <w:szCs w:val="22"/>
        </w:rPr>
      </w:pPr>
    </w:p>
    <w:p w14:paraId="2AAEBE11" w14:textId="77777777" w:rsidR="000A2DF0" w:rsidRDefault="000A2DF0" w:rsidP="000A2DF0">
      <w:pPr>
        <w:jc w:val="center"/>
        <w:rPr>
          <w:b/>
          <w:sz w:val="24"/>
          <w:szCs w:val="22"/>
        </w:rPr>
      </w:pPr>
    </w:p>
    <w:p w14:paraId="0CBE4EF2" w14:textId="77777777" w:rsidR="000A2DF0" w:rsidRDefault="000A2DF0" w:rsidP="000A2DF0">
      <w:pPr>
        <w:jc w:val="center"/>
        <w:rPr>
          <w:b/>
          <w:sz w:val="24"/>
          <w:szCs w:val="22"/>
        </w:rPr>
      </w:pPr>
    </w:p>
    <w:p w14:paraId="7BE7594D" w14:textId="77777777" w:rsidR="000A2DF0" w:rsidRDefault="000A2DF0" w:rsidP="000A2DF0">
      <w:pPr>
        <w:jc w:val="center"/>
        <w:rPr>
          <w:b/>
          <w:sz w:val="24"/>
          <w:szCs w:val="22"/>
        </w:rPr>
      </w:pPr>
    </w:p>
    <w:p w14:paraId="7559D26F" w14:textId="77777777" w:rsidR="000A2DF0" w:rsidRDefault="000A2DF0" w:rsidP="000A2DF0">
      <w:pPr>
        <w:jc w:val="center"/>
        <w:rPr>
          <w:b/>
          <w:sz w:val="24"/>
          <w:szCs w:val="22"/>
        </w:rPr>
      </w:pPr>
    </w:p>
    <w:p w14:paraId="11EAE915" w14:textId="77777777" w:rsidR="000A2DF0" w:rsidRDefault="000A2DF0" w:rsidP="000A2DF0">
      <w:pPr>
        <w:jc w:val="center"/>
        <w:rPr>
          <w:b/>
          <w:sz w:val="24"/>
          <w:szCs w:val="22"/>
        </w:rPr>
      </w:pPr>
    </w:p>
    <w:p w14:paraId="7BFC8EBC" w14:textId="77777777" w:rsidR="000A2DF0" w:rsidRDefault="000A2DF0" w:rsidP="000A2DF0">
      <w:pPr>
        <w:jc w:val="center"/>
        <w:rPr>
          <w:b/>
          <w:sz w:val="24"/>
          <w:szCs w:val="22"/>
        </w:rPr>
      </w:pPr>
    </w:p>
    <w:p w14:paraId="22FCC6C6" w14:textId="77777777" w:rsidR="000A2DF0" w:rsidRPr="009E4A83" w:rsidRDefault="000A2DF0" w:rsidP="000A2DF0">
      <w:pPr>
        <w:jc w:val="center"/>
        <w:rPr>
          <w:b/>
          <w:sz w:val="24"/>
          <w:szCs w:val="22"/>
        </w:rPr>
      </w:pPr>
      <w:r w:rsidRPr="009E4A83">
        <w:rPr>
          <w:b/>
          <w:sz w:val="24"/>
          <w:szCs w:val="22"/>
        </w:rPr>
        <w:t>WYMIARY KONTRUKCJI UMOŻLIWIAJĄCE MONTAŻ</w:t>
      </w:r>
    </w:p>
    <w:p w14:paraId="566252CD" w14:textId="77777777" w:rsidR="000A2DF0" w:rsidRPr="009E4A83" w:rsidRDefault="000A2DF0" w:rsidP="000A2DF0">
      <w:pPr>
        <w:tabs>
          <w:tab w:val="left" w:pos="142"/>
          <w:tab w:val="left" w:pos="180"/>
        </w:tabs>
        <w:jc w:val="both"/>
        <w:rPr>
          <w:b/>
          <w:noProof/>
          <w:sz w:val="22"/>
          <w:szCs w:val="22"/>
        </w:rPr>
      </w:pPr>
    </w:p>
    <w:p w14:paraId="150F5725" w14:textId="77777777" w:rsidR="000A2DF0" w:rsidRPr="009E4A83" w:rsidRDefault="000A2DF0" w:rsidP="000A2DF0">
      <w:pPr>
        <w:tabs>
          <w:tab w:val="center" w:pos="4896"/>
          <w:tab w:val="right" w:pos="9432"/>
        </w:tabs>
        <w:spacing w:before="120"/>
        <w:jc w:val="center"/>
        <w:rPr>
          <w:rFonts w:eastAsia="Calibri"/>
          <w:b/>
          <w:sz w:val="24"/>
          <w:szCs w:val="24"/>
        </w:rPr>
      </w:pPr>
      <w:r w:rsidRPr="009E4A83">
        <w:rPr>
          <w:rFonts w:eastAsia="Calibri"/>
          <w:b/>
          <w:sz w:val="24"/>
          <w:szCs w:val="24"/>
        </w:rPr>
        <w:t xml:space="preserve"> Transpondery pasywne w obudowie do montażu w warunkach dołowych</w:t>
      </w: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0A2DF0" w:rsidRPr="009E4A83" w14:paraId="6CC08D3A" w14:textId="77777777" w:rsidTr="001B09B3">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088EE3A9" w14:textId="77777777" w:rsidR="000A2DF0" w:rsidRPr="009E4A83" w:rsidRDefault="000A2DF0" w:rsidP="001B09B3">
            <w:pPr>
              <w:jc w:val="center"/>
              <w:rPr>
                <w:b/>
                <w:bCs/>
                <w:color w:val="000000"/>
                <w:sz w:val="24"/>
                <w:szCs w:val="24"/>
              </w:rPr>
            </w:pPr>
            <w:r w:rsidRPr="009E4A83">
              <w:rPr>
                <w:b/>
                <w:bCs/>
                <w:color w:val="000000"/>
                <w:sz w:val="24"/>
                <w:szCs w:val="24"/>
              </w:rPr>
              <w:t>Nazwa materiału</w:t>
            </w:r>
          </w:p>
        </w:tc>
      </w:tr>
      <w:tr w:rsidR="000A2DF0" w:rsidRPr="009E4A83" w14:paraId="68A8CF9F" w14:textId="77777777" w:rsidTr="001B09B3">
        <w:trPr>
          <w:trHeight w:val="433"/>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1F6EB2C" w14:textId="77777777" w:rsidR="000A2DF0" w:rsidRPr="009E4A83" w:rsidRDefault="000A2DF0" w:rsidP="001B09B3">
            <w:pPr>
              <w:jc w:val="center"/>
              <w:rPr>
                <w:b/>
                <w:bCs/>
                <w:color w:val="000000"/>
                <w:sz w:val="24"/>
                <w:szCs w:val="24"/>
              </w:rPr>
            </w:pPr>
          </w:p>
        </w:tc>
      </w:tr>
      <w:tr w:rsidR="000A2DF0" w:rsidRPr="009E4A83" w14:paraId="771680F8" w14:textId="77777777" w:rsidTr="001B09B3">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2F320265" w14:textId="77777777" w:rsidR="000A2DF0" w:rsidRPr="009E4A83" w:rsidRDefault="000A2DF0" w:rsidP="001B09B3">
            <w:pPr>
              <w:spacing w:line="320" w:lineRule="atLeast"/>
              <w:jc w:val="both"/>
              <w:rPr>
                <w:sz w:val="22"/>
                <w:szCs w:val="22"/>
              </w:rPr>
            </w:pPr>
            <w:r w:rsidRPr="009E4A83">
              <w:rPr>
                <w:sz w:val="22"/>
                <w:szCs w:val="22"/>
              </w:rPr>
              <w:t>Transponder pasywny pracujący w paśmie częstotliwości 13,56 MHz w obudowach przeznaczonych do montażu na środkach trwałych w warunkach dołowych w wersjach:</w:t>
            </w:r>
          </w:p>
          <w:p w14:paraId="2C92AB4B"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TRID-02/A- klejony</w:t>
            </w:r>
          </w:p>
          <w:p w14:paraId="11C2247B"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TRID-02/B - klejony</w:t>
            </w:r>
          </w:p>
          <w:p w14:paraId="5FFE3A0E"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TRID-02/C - klejony</w:t>
            </w:r>
          </w:p>
          <w:p w14:paraId="37060DD8"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TRID-02/D - klejony</w:t>
            </w:r>
          </w:p>
          <w:p w14:paraId="7E4DDA60"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TRID-02/E - klejony</w:t>
            </w:r>
          </w:p>
          <w:p w14:paraId="0BBF9CF3"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TRID-02/F - klejony</w:t>
            </w:r>
          </w:p>
          <w:p w14:paraId="50F4C45C"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TRID-02/H - spawany</w:t>
            </w:r>
          </w:p>
          <w:p w14:paraId="591DCC18"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TRID-02/K - opaskowy</w:t>
            </w:r>
          </w:p>
          <w:p w14:paraId="672BAA47"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TRID-02/L - opaskowy</w:t>
            </w:r>
          </w:p>
          <w:p w14:paraId="113065C6"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TRID-02/L1 – opaskowy</w:t>
            </w:r>
          </w:p>
          <w:p w14:paraId="08BD19B3"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TRID-02/L2 - opaskowy</w:t>
            </w:r>
          </w:p>
          <w:p w14:paraId="598FA76A" w14:textId="77777777" w:rsidR="000A2DF0" w:rsidRPr="009E4A83" w:rsidRDefault="000A2DF0" w:rsidP="0066524B">
            <w:pPr>
              <w:numPr>
                <w:ilvl w:val="0"/>
                <w:numId w:val="77"/>
              </w:numPr>
              <w:ind w:left="499" w:hanging="284"/>
              <w:contextualSpacing/>
              <w:jc w:val="both"/>
              <w:rPr>
                <w:sz w:val="22"/>
                <w:szCs w:val="22"/>
              </w:rPr>
            </w:pPr>
            <w:r w:rsidRPr="009E4A83">
              <w:rPr>
                <w:sz w:val="22"/>
                <w:szCs w:val="22"/>
              </w:rPr>
              <w:t>TRID-02/M - klejony</w:t>
            </w:r>
          </w:p>
        </w:tc>
      </w:tr>
      <w:tr w:rsidR="000A2DF0" w:rsidRPr="009E4A83" w14:paraId="0B30DD5D" w14:textId="77777777" w:rsidTr="001B09B3">
        <w:trPr>
          <w:trHeight w:val="7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355EA6C7" w14:textId="77777777" w:rsidR="000A2DF0" w:rsidRPr="009E4A83" w:rsidRDefault="000A2DF0" w:rsidP="001B09B3">
            <w:pPr>
              <w:jc w:val="both"/>
              <w:rPr>
                <w:sz w:val="24"/>
                <w:szCs w:val="24"/>
              </w:rPr>
            </w:pPr>
          </w:p>
        </w:tc>
      </w:tr>
    </w:tbl>
    <w:p w14:paraId="6CA8EDAF"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Wzór A</w:t>
      </w:r>
    </w:p>
    <w:p w14:paraId="27B3358E"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(TRID-02/A)</w:t>
      </w:r>
    </w:p>
    <w:p w14:paraId="211A607B" w14:textId="77777777" w:rsidR="000A2DF0" w:rsidRPr="009E4A83" w:rsidRDefault="000A2DF0" w:rsidP="000A2DF0">
      <w:pPr>
        <w:jc w:val="both"/>
        <w:rPr>
          <w:sz w:val="22"/>
          <w:szCs w:val="22"/>
          <w:lang w:val="en-US"/>
        </w:rPr>
      </w:pPr>
      <w:bookmarkStart w:id="93" w:name="_Hlk41388193"/>
      <w:r w:rsidRPr="009E4A83">
        <w:rPr>
          <w:b/>
          <w:noProof/>
          <w:sz w:val="22"/>
          <w:szCs w:val="24"/>
        </w:rPr>
        <w:drawing>
          <wp:inline distT="0" distB="0" distL="0" distR="0" wp14:anchorId="2ED49F20" wp14:editId="2DE96804">
            <wp:extent cx="3416935" cy="3495675"/>
            <wp:effectExtent l="0" t="0" r="0" b="9525"/>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6038" cy="3504988"/>
                    </a:xfrm>
                    <a:prstGeom prst="rect">
                      <a:avLst/>
                    </a:prstGeom>
                    <a:noFill/>
                    <a:ln>
                      <a:noFill/>
                    </a:ln>
                  </pic:spPr>
                </pic:pic>
              </a:graphicData>
            </a:graphic>
          </wp:inline>
        </w:drawing>
      </w:r>
      <w:bookmarkEnd w:id="93"/>
    </w:p>
    <w:p w14:paraId="0BF404A3" w14:textId="77777777" w:rsidR="000A2DF0" w:rsidRDefault="000A2DF0" w:rsidP="000A2DF0">
      <w:pPr>
        <w:jc w:val="both"/>
        <w:rPr>
          <w:rFonts w:ascii="Arial" w:hAnsi="Arial" w:cs="Arial"/>
          <w:b/>
          <w:bCs/>
          <w:sz w:val="22"/>
          <w:szCs w:val="24"/>
        </w:rPr>
      </w:pPr>
    </w:p>
    <w:p w14:paraId="2B628C4D" w14:textId="77777777" w:rsidR="000A2DF0" w:rsidRDefault="000A2DF0" w:rsidP="000A2DF0">
      <w:pPr>
        <w:jc w:val="both"/>
        <w:rPr>
          <w:rFonts w:ascii="Arial" w:hAnsi="Arial" w:cs="Arial"/>
          <w:b/>
          <w:bCs/>
          <w:sz w:val="22"/>
          <w:szCs w:val="24"/>
        </w:rPr>
      </w:pPr>
    </w:p>
    <w:p w14:paraId="7EAD2A74" w14:textId="77777777" w:rsidR="000A2DF0" w:rsidRDefault="000A2DF0" w:rsidP="000A2DF0">
      <w:pPr>
        <w:jc w:val="both"/>
        <w:rPr>
          <w:rFonts w:ascii="Arial" w:hAnsi="Arial" w:cs="Arial"/>
          <w:b/>
          <w:bCs/>
          <w:sz w:val="22"/>
          <w:szCs w:val="24"/>
        </w:rPr>
      </w:pPr>
    </w:p>
    <w:p w14:paraId="5442A517" w14:textId="77777777" w:rsidR="000A2DF0" w:rsidRDefault="000A2DF0" w:rsidP="000A2DF0">
      <w:pPr>
        <w:jc w:val="both"/>
        <w:rPr>
          <w:rFonts w:ascii="Arial" w:hAnsi="Arial" w:cs="Arial"/>
          <w:b/>
          <w:bCs/>
          <w:sz w:val="22"/>
          <w:szCs w:val="24"/>
        </w:rPr>
      </w:pPr>
    </w:p>
    <w:p w14:paraId="1BC4546D"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lastRenderedPageBreak/>
        <w:t>Wzór B</w:t>
      </w:r>
    </w:p>
    <w:p w14:paraId="55E790BE"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(TRID-02/B)</w:t>
      </w:r>
    </w:p>
    <w:p w14:paraId="2FA8BD3D" w14:textId="77777777" w:rsidR="000A2DF0" w:rsidRPr="009E4A83" w:rsidRDefault="000A2DF0" w:rsidP="000A2DF0">
      <w:pPr>
        <w:jc w:val="both"/>
        <w:rPr>
          <w:sz w:val="22"/>
          <w:szCs w:val="22"/>
          <w:lang w:val="en-US"/>
        </w:rPr>
      </w:pPr>
      <w:r w:rsidRPr="009E4A83">
        <w:rPr>
          <w:b/>
          <w:noProof/>
          <w:sz w:val="22"/>
          <w:szCs w:val="24"/>
        </w:rPr>
        <w:drawing>
          <wp:inline distT="0" distB="0" distL="0" distR="0" wp14:anchorId="6E482FAD" wp14:editId="6259F1F6">
            <wp:extent cx="4607292" cy="3538331"/>
            <wp:effectExtent l="0" t="0" r="3175" b="508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630324" cy="3556019"/>
                    </a:xfrm>
                    <a:prstGeom prst="rect">
                      <a:avLst/>
                    </a:prstGeom>
                    <a:noFill/>
                    <a:ln>
                      <a:noFill/>
                    </a:ln>
                  </pic:spPr>
                </pic:pic>
              </a:graphicData>
            </a:graphic>
          </wp:inline>
        </w:drawing>
      </w:r>
    </w:p>
    <w:p w14:paraId="77709C6E"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Wzór C</w:t>
      </w:r>
    </w:p>
    <w:p w14:paraId="362E2EE8"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(TRID-02/C)</w:t>
      </w:r>
    </w:p>
    <w:p w14:paraId="24CA595E" w14:textId="77777777" w:rsidR="000A2DF0" w:rsidRDefault="000A2DF0" w:rsidP="000A2DF0">
      <w:pPr>
        <w:jc w:val="both"/>
        <w:rPr>
          <w:sz w:val="22"/>
          <w:szCs w:val="22"/>
          <w:lang w:val="en-US"/>
        </w:rPr>
      </w:pPr>
      <w:r w:rsidRPr="009E4A83">
        <w:rPr>
          <w:b/>
          <w:noProof/>
          <w:sz w:val="22"/>
          <w:szCs w:val="24"/>
        </w:rPr>
        <w:drawing>
          <wp:inline distT="0" distB="0" distL="0" distR="0" wp14:anchorId="2FA45CC9" wp14:editId="4F884C82">
            <wp:extent cx="3164114" cy="4065424"/>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746" cy="4075230"/>
                    </a:xfrm>
                    <a:prstGeom prst="rect">
                      <a:avLst/>
                    </a:prstGeom>
                    <a:noFill/>
                    <a:ln>
                      <a:noFill/>
                    </a:ln>
                  </pic:spPr>
                </pic:pic>
              </a:graphicData>
            </a:graphic>
          </wp:inline>
        </w:drawing>
      </w:r>
    </w:p>
    <w:p w14:paraId="01D331E3" w14:textId="77777777" w:rsidR="000A2DF0" w:rsidRDefault="000A2DF0" w:rsidP="000A2DF0">
      <w:pPr>
        <w:jc w:val="both"/>
        <w:rPr>
          <w:sz w:val="22"/>
          <w:szCs w:val="22"/>
          <w:lang w:val="en-US"/>
        </w:rPr>
      </w:pPr>
    </w:p>
    <w:p w14:paraId="1E2D7090" w14:textId="77777777" w:rsidR="000A2DF0" w:rsidRPr="009E4A83" w:rsidRDefault="000A2DF0" w:rsidP="000A2DF0">
      <w:pPr>
        <w:jc w:val="both"/>
        <w:rPr>
          <w:sz w:val="22"/>
          <w:szCs w:val="22"/>
          <w:lang w:val="en-US"/>
        </w:rPr>
      </w:pPr>
    </w:p>
    <w:p w14:paraId="50440667"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Wzór D</w:t>
      </w:r>
    </w:p>
    <w:p w14:paraId="5CB66FD6"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lastRenderedPageBreak/>
        <w:t>(TRID-02/D)</w:t>
      </w:r>
    </w:p>
    <w:p w14:paraId="5DED5D73" w14:textId="77777777" w:rsidR="000A2DF0" w:rsidRPr="009E4A83" w:rsidRDefault="000A2DF0" w:rsidP="000A2DF0">
      <w:pPr>
        <w:jc w:val="both"/>
        <w:rPr>
          <w:sz w:val="22"/>
          <w:szCs w:val="22"/>
          <w:lang w:val="en-US"/>
        </w:rPr>
      </w:pPr>
      <w:r w:rsidRPr="009E4A83">
        <w:rPr>
          <w:b/>
          <w:noProof/>
          <w:sz w:val="22"/>
          <w:szCs w:val="24"/>
        </w:rPr>
        <w:drawing>
          <wp:inline distT="0" distB="0" distL="0" distR="0" wp14:anchorId="3AEBE7A0" wp14:editId="0721BB25">
            <wp:extent cx="3222834" cy="3935896"/>
            <wp:effectExtent l="0" t="0" r="0" b="762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1118" cy="3958226"/>
                    </a:xfrm>
                    <a:prstGeom prst="rect">
                      <a:avLst/>
                    </a:prstGeom>
                    <a:noFill/>
                    <a:ln>
                      <a:noFill/>
                    </a:ln>
                  </pic:spPr>
                </pic:pic>
              </a:graphicData>
            </a:graphic>
          </wp:inline>
        </w:drawing>
      </w:r>
    </w:p>
    <w:p w14:paraId="7626F684"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Wzór E</w:t>
      </w:r>
    </w:p>
    <w:p w14:paraId="4FCC1BD1" w14:textId="77777777" w:rsidR="000A2DF0" w:rsidRPr="009E4A83" w:rsidRDefault="000A2DF0" w:rsidP="000A2DF0">
      <w:pPr>
        <w:jc w:val="both"/>
        <w:rPr>
          <w:rFonts w:ascii="Arial" w:hAnsi="Arial" w:cs="Arial"/>
          <w:b/>
          <w:bCs/>
          <w:sz w:val="22"/>
          <w:szCs w:val="24"/>
        </w:rPr>
      </w:pPr>
      <w:r w:rsidRPr="009E4A83">
        <w:rPr>
          <w:b/>
          <w:noProof/>
          <w:sz w:val="22"/>
          <w:szCs w:val="22"/>
        </w:rPr>
        <w:drawing>
          <wp:anchor distT="0" distB="0" distL="114300" distR="114300" simplePos="0" relativeHeight="251659264" behindDoc="0" locked="0" layoutInCell="1" allowOverlap="1" wp14:anchorId="34154200" wp14:editId="2E91BF63">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A83">
        <w:rPr>
          <w:rFonts w:ascii="Arial" w:hAnsi="Arial" w:cs="Arial"/>
          <w:b/>
          <w:bCs/>
          <w:sz w:val="22"/>
          <w:szCs w:val="24"/>
        </w:rPr>
        <w:t>(TRID-02/E)</w:t>
      </w:r>
    </w:p>
    <w:p w14:paraId="6453F020" w14:textId="77777777" w:rsidR="000A2DF0" w:rsidRPr="009E4A83" w:rsidRDefault="000A2DF0" w:rsidP="000A2DF0">
      <w:pPr>
        <w:jc w:val="both"/>
        <w:rPr>
          <w:sz w:val="22"/>
          <w:szCs w:val="22"/>
          <w:lang w:val="en-US"/>
        </w:rPr>
      </w:pPr>
    </w:p>
    <w:p w14:paraId="032FD53E" w14:textId="77777777" w:rsidR="000A2DF0" w:rsidRPr="009E4A83" w:rsidRDefault="000A2DF0" w:rsidP="000A2DF0">
      <w:pPr>
        <w:jc w:val="both"/>
        <w:rPr>
          <w:sz w:val="22"/>
          <w:szCs w:val="22"/>
          <w:lang w:val="en-US"/>
        </w:rPr>
      </w:pPr>
    </w:p>
    <w:p w14:paraId="5D14684A" w14:textId="77777777" w:rsidR="000A2DF0" w:rsidRPr="009E4A83" w:rsidRDefault="000A2DF0" w:rsidP="000A2DF0">
      <w:pPr>
        <w:jc w:val="both"/>
        <w:rPr>
          <w:sz w:val="22"/>
          <w:szCs w:val="22"/>
          <w:lang w:val="en-US"/>
        </w:rPr>
      </w:pPr>
    </w:p>
    <w:p w14:paraId="72F1C4A3" w14:textId="77777777" w:rsidR="000A2DF0" w:rsidRPr="009E4A83" w:rsidRDefault="000A2DF0" w:rsidP="000A2DF0">
      <w:pPr>
        <w:jc w:val="both"/>
        <w:rPr>
          <w:sz w:val="22"/>
          <w:szCs w:val="22"/>
          <w:lang w:val="en-US"/>
        </w:rPr>
      </w:pPr>
    </w:p>
    <w:p w14:paraId="40118552" w14:textId="77777777" w:rsidR="000A2DF0" w:rsidRPr="009E4A83" w:rsidRDefault="000A2DF0" w:rsidP="000A2DF0">
      <w:pPr>
        <w:jc w:val="both"/>
        <w:rPr>
          <w:sz w:val="22"/>
          <w:szCs w:val="22"/>
          <w:lang w:val="en-US"/>
        </w:rPr>
      </w:pPr>
    </w:p>
    <w:p w14:paraId="7B346809" w14:textId="77777777" w:rsidR="000A2DF0" w:rsidRPr="009E4A83" w:rsidRDefault="000A2DF0" w:rsidP="000A2DF0">
      <w:pPr>
        <w:jc w:val="both"/>
        <w:rPr>
          <w:sz w:val="22"/>
          <w:szCs w:val="22"/>
          <w:lang w:val="en-US"/>
        </w:rPr>
      </w:pPr>
    </w:p>
    <w:p w14:paraId="24882BE4" w14:textId="77777777" w:rsidR="000A2DF0" w:rsidRPr="009E4A83" w:rsidRDefault="000A2DF0" w:rsidP="000A2DF0">
      <w:pPr>
        <w:jc w:val="both"/>
        <w:rPr>
          <w:sz w:val="22"/>
          <w:szCs w:val="22"/>
          <w:lang w:val="en-US"/>
        </w:rPr>
      </w:pPr>
    </w:p>
    <w:p w14:paraId="17087ECE" w14:textId="77777777" w:rsidR="000A2DF0" w:rsidRPr="009E4A83" w:rsidRDefault="000A2DF0" w:rsidP="000A2DF0">
      <w:pPr>
        <w:jc w:val="both"/>
        <w:rPr>
          <w:sz w:val="22"/>
          <w:szCs w:val="22"/>
          <w:lang w:val="en-US"/>
        </w:rPr>
      </w:pPr>
    </w:p>
    <w:p w14:paraId="3BF5686C" w14:textId="77777777" w:rsidR="000A2DF0" w:rsidRPr="009E4A83" w:rsidRDefault="000A2DF0" w:rsidP="000A2DF0">
      <w:pPr>
        <w:jc w:val="both"/>
        <w:rPr>
          <w:sz w:val="22"/>
          <w:szCs w:val="22"/>
          <w:lang w:val="en-US"/>
        </w:rPr>
      </w:pPr>
    </w:p>
    <w:p w14:paraId="50B3CAEE" w14:textId="77777777" w:rsidR="000A2DF0" w:rsidRPr="009E4A83" w:rsidRDefault="000A2DF0" w:rsidP="000A2DF0">
      <w:pPr>
        <w:jc w:val="both"/>
        <w:rPr>
          <w:sz w:val="22"/>
          <w:szCs w:val="22"/>
          <w:lang w:val="en-US"/>
        </w:rPr>
      </w:pPr>
    </w:p>
    <w:p w14:paraId="1C7CE22E" w14:textId="77777777" w:rsidR="000A2DF0" w:rsidRPr="009E4A83" w:rsidRDefault="000A2DF0" w:rsidP="000A2DF0">
      <w:pPr>
        <w:jc w:val="both"/>
        <w:rPr>
          <w:sz w:val="22"/>
          <w:szCs w:val="22"/>
          <w:lang w:val="en-US"/>
        </w:rPr>
      </w:pPr>
    </w:p>
    <w:p w14:paraId="7DFDD0C1" w14:textId="77777777" w:rsidR="000A2DF0" w:rsidRPr="009E4A83" w:rsidRDefault="000A2DF0" w:rsidP="000A2DF0">
      <w:pPr>
        <w:jc w:val="both"/>
        <w:rPr>
          <w:sz w:val="22"/>
          <w:szCs w:val="22"/>
          <w:lang w:val="en-US"/>
        </w:rPr>
      </w:pPr>
    </w:p>
    <w:p w14:paraId="0D3E7859" w14:textId="77777777" w:rsidR="000A2DF0" w:rsidRPr="009E4A83" w:rsidRDefault="000A2DF0" w:rsidP="000A2DF0">
      <w:pPr>
        <w:jc w:val="both"/>
        <w:rPr>
          <w:sz w:val="22"/>
          <w:szCs w:val="22"/>
          <w:lang w:val="en-US"/>
        </w:rPr>
      </w:pPr>
    </w:p>
    <w:p w14:paraId="309BA81A" w14:textId="77777777" w:rsidR="000A2DF0" w:rsidRPr="009E4A83" w:rsidRDefault="000A2DF0" w:rsidP="000A2DF0">
      <w:pPr>
        <w:jc w:val="both"/>
        <w:rPr>
          <w:sz w:val="22"/>
          <w:szCs w:val="22"/>
          <w:lang w:val="en-US"/>
        </w:rPr>
      </w:pPr>
    </w:p>
    <w:p w14:paraId="5E8CC902" w14:textId="77777777" w:rsidR="000A2DF0" w:rsidRPr="009E4A83" w:rsidRDefault="000A2DF0" w:rsidP="000A2DF0">
      <w:pPr>
        <w:jc w:val="both"/>
        <w:rPr>
          <w:sz w:val="22"/>
          <w:szCs w:val="22"/>
          <w:lang w:val="en-US"/>
        </w:rPr>
      </w:pPr>
    </w:p>
    <w:p w14:paraId="5A082A37" w14:textId="77777777" w:rsidR="000A2DF0" w:rsidRPr="009E4A83" w:rsidRDefault="000A2DF0" w:rsidP="000A2DF0">
      <w:pPr>
        <w:jc w:val="both"/>
        <w:rPr>
          <w:sz w:val="22"/>
          <w:szCs w:val="22"/>
          <w:lang w:val="en-US"/>
        </w:rPr>
      </w:pPr>
    </w:p>
    <w:p w14:paraId="06486DAE" w14:textId="77777777" w:rsidR="000A2DF0" w:rsidRPr="009E4A83" w:rsidRDefault="000A2DF0" w:rsidP="000A2DF0">
      <w:pPr>
        <w:jc w:val="both"/>
        <w:rPr>
          <w:sz w:val="22"/>
          <w:szCs w:val="22"/>
          <w:lang w:val="en-US"/>
        </w:rPr>
      </w:pPr>
    </w:p>
    <w:p w14:paraId="23A45CB1" w14:textId="77777777" w:rsidR="000A2DF0" w:rsidRPr="009E4A83" w:rsidRDefault="000A2DF0" w:rsidP="000A2DF0">
      <w:pPr>
        <w:jc w:val="both"/>
        <w:rPr>
          <w:sz w:val="22"/>
          <w:szCs w:val="22"/>
          <w:lang w:val="en-US"/>
        </w:rPr>
      </w:pPr>
    </w:p>
    <w:p w14:paraId="7384B9C8" w14:textId="77777777" w:rsidR="000A2DF0" w:rsidRPr="009E4A83" w:rsidRDefault="000A2DF0" w:rsidP="000A2DF0">
      <w:pPr>
        <w:jc w:val="both"/>
        <w:rPr>
          <w:sz w:val="22"/>
          <w:szCs w:val="22"/>
          <w:lang w:val="en-US"/>
        </w:rPr>
      </w:pPr>
    </w:p>
    <w:p w14:paraId="45D8126F" w14:textId="77777777" w:rsidR="000A2DF0" w:rsidRPr="009E4A83" w:rsidRDefault="000A2DF0" w:rsidP="000A2DF0">
      <w:pPr>
        <w:jc w:val="both"/>
        <w:rPr>
          <w:sz w:val="22"/>
          <w:szCs w:val="22"/>
          <w:lang w:val="en-US"/>
        </w:rPr>
      </w:pPr>
    </w:p>
    <w:p w14:paraId="0D481201" w14:textId="77777777" w:rsidR="000A2DF0" w:rsidRPr="009E4A83" w:rsidRDefault="000A2DF0" w:rsidP="000A2DF0">
      <w:pPr>
        <w:jc w:val="both"/>
        <w:rPr>
          <w:sz w:val="22"/>
          <w:szCs w:val="22"/>
          <w:lang w:val="en-US"/>
        </w:rPr>
      </w:pPr>
    </w:p>
    <w:p w14:paraId="20E77680" w14:textId="77777777" w:rsidR="000A2DF0" w:rsidRPr="009E4A83" w:rsidRDefault="000A2DF0" w:rsidP="000A2DF0">
      <w:pPr>
        <w:jc w:val="both"/>
        <w:rPr>
          <w:sz w:val="22"/>
          <w:szCs w:val="22"/>
          <w:lang w:val="en-US"/>
        </w:rPr>
      </w:pPr>
    </w:p>
    <w:p w14:paraId="6AB9C093" w14:textId="77777777" w:rsidR="000A2DF0" w:rsidRPr="009E4A83" w:rsidRDefault="000A2DF0" w:rsidP="000A2DF0">
      <w:pPr>
        <w:jc w:val="both"/>
        <w:rPr>
          <w:sz w:val="22"/>
          <w:szCs w:val="22"/>
          <w:lang w:val="en-US"/>
        </w:rPr>
      </w:pPr>
    </w:p>
    <w:p w14:paraId="731DAA74" w14:textId="77777777" w:rsidR="000A2DF0" w:rsidRDefault="000A2DF0" w:rsidP="000A2DF0">
      <w:pPr>
        <w:tabs>
          <w:tab w:val="right" w:leader="dot" w:pos="10010"/>
        </w:tabs>
        <w:jc w:val="both"/>
        <w:rPr>
          <w:rFonts w:ascii="Arial" w:hAnsi="Arial" w:cs="Arial"/>
          <w:b/>
          <w:bCs/>
          <w:sz w:val="22"/>
          <w:szCs w:val="24"/>
        </w:rPr>
      </w:pPr>
    </w:p>
    <w:p w14:paraId="5421294A" w14:textId="77777777" w:rsidR="000A2DF0" w:rsidRDefault="000A2DF0" w:rsidP="000A2DF0">
      <w:pPr>
        <w:tabs>
          <w:tab w:val="right" w:leader="dot" w:pos="10010"/>
        </w:tabs>
        <w:jc w:val="both"/>
        <w:rPr>
          <w:rFonts w:ascii="Arial" w:hAnsi="Arial" w:cs="Arial"/>
          <w:b/>
          <w:bCs/>
          <w:sz w:val="22"/>
          <w:szCs w:val="24"/>
        </w:rPr>
      </w:pPr>
    </w:p>
    <w:p w14:paraId="1739CD2F"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Wzór F</w:t>
      </w:r>
    </w:p>
    <w:p w14:paraId="1F813AA0" w14:textId="77777777" w:rsidR="000A2DF0" w:rsidRPr="009E4A83" w:rsidRDefault="000A2DF0" w:rsidP="000A2DF0">
      <w:pPr>
        <w:jc w:val="both"/>
        <w:rPr>
          <w:rFonts w:ascii="Arial" w:hAnsi="Arial" w:cs="Arial"/>
          <w:b/>
          <w:bCs/>
          <w:sz w:val="22"/>
          <w:szCs w:val="24"/>
        </w:rPr>
      </w:pPr>
      <w:r w:rsidRPr="009E4A83">
        <w:rPr>
          <w:rFonts w:ascii="Arial" w:hAnsi="Arial" w:cs="Arial"/>
          <w:b/>
          <w:bCs/>
          <w:sz w:val="22"/>
          <w:szCs w:val="24"/>
        </w:rPr>
        <w:t>(TRID-02/F)</w:t>
      </w:r>
    </w:p>
    <w:p w14:paraId="3BB2C898" w14:textId="77777777" w:rsidR="000A2DF0" w:rsidRPr="009E4A83" w:rsidRDefault="000A2DF0" w:rsidP="000A2DF0">
      <w:pPr>
        <w:jc w:val="both"/>
        <w:rPr>
          <w:sz w:val="22"/>
          <w:szCs w:val="22"/>
          <w:lang w:val="en-US"/>
        </w:rPr>
      </w:pPr>
      <w:r w:rsidRPr="009E4A83">
        <w:rPr>
          <w:b/>
          <w:noProof/>
          <w:sz w:val="22"/>
          <w:szCs w:val="24"/>
        </w:rPr>
        <w:lastRenderedPageBreak/>
        <w:drawing>
          <wp:inline distT="0" distB="0" distL="0" distR="0" wp14:anchorId="2867F416" wp14:editId="370BAF88">
            <wp:extent cx="3395908" cy="4285753"/>
            <wp:effectExtent l="0" t="0" r="0" b="63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7716" cy="4313275"/>
                    </a:xfrm>
                    <a:prstGeom prst="rect">
                      <a:avLst/>
                    </a:prstGeom>
                    <a:noFill/>
                    <a:ln>
                      <a:noFill/>
                    </a:ln>
                  </pic:spPr>
                </pic:pic>
              </a:graphicData>
            </a:graphic>
          </wp:inline>
        </w:drawing>
      </w:r>
    </w:p>
    <w:p w14:paraId="54C63919"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Wzór M</w:t>
      </w:r>
    </w:p>
    <w:p w14:paraId="538951AB"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(TRID-02/M)</w:t>
      </w:r>
    </w:p>
    <w:p w14:paraId="560EE1F0" w14:textId="77777777" w:rsidR="000A2DF0" w:rsidRPr="009E4A83" w:rsidRDefault="000A2DF0" w:rsidP="000A2DF0">
      <w:pPr>
        <w:tabs>
          <w:tab w:val="right" w:leader="dot" w:pos="10010"/>
        </w:tabs>
        <w:jc w:val="both"/>
        <w:rPr>
          <w:rFonts w:ascii="Arial" w:hAnsi="Arial" w:cs="Arial"/>
          <w:b/>
          <w:bCs/>
          <w:sz w:val="22"/>
          <w:szCs w:val="24"/>
        </w:rPr>
      </w:pPr>
    </w:p>
    <w:p w14:paraId="13FEA5B5" w14:textId="77777777" w:rsidR="000A2DF0" w:rsidRPr="009E4A83" w:rsidRDefault="000A2DF0" w:rsidP="000A2DF0">
      <w:pPr>
        <w:jc w:val="both"/>
        <w:rPr>
          <w:sz w:val="22"/>
          <w:szCs w:val="22"/>
          <w:lang w:val="en-US"/>
        </w:rPr>
      </w:pPr>
      <w:r w:rsidRPr="009E4A83">
        <w:rPr>
          <w:noProof/>
          <w:sz w:val="22"/>
          <w:szCs w:val="22"/>
        </w:rPr>
        <w:drawing>
          <wp:inline distT="0" distB="0" distL="0" distR="0" wp14:anchorId="5659CF71" wp14:editId="4E78167D">
            <wp:extent cx="5225973" cy="3429000"/>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415" cy="3456192"/>
                    </a:xfrm>
                    <a:prstGeom prst="rect">
                      <a:avLst/>
                    </a:prstGeom>
                    <a:noFill/>
                    <a:ln>
                      <a:noFill/>
                    </a:ln>
                  </pic:spPr>
                </pic:pic>
              </a:graphicData>
            </a:graphic>
          </wp:inline>
        </w:drawing>
      </w:r>
    </w:p>
    <w:p w14:paraId="2B27CB59" w14:textId="77777777" w:rsidR="000A2DF0" w:rsidRPr="009E4A83" w:rsidRDefault="000A2DF0" w:rsidP="000A2DF0">
      <w:pPr>
        <w:jc w:val="both"/>
        <w:rPr>
          <w:sz w:val="22"/>
          <w:szCs w:val="22"/>
          <w:lang w:val="en-US"/>
        </w:rPr>
      </w:pPr>
    </w:p>
    <w:p w14:paraId="30B0F0D2"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Wzór H</w:t>
      </w:r>
    </w:p>
    <w:p w14:paraId="0F1379D0"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(TRID-02/H)</w:t>
      </w:r>
    </w:p>
    <w:p w14:paraId="7934EC03" w14:textId="77777777" w:rsidR="000A2DF0" w:rsidRPr="009E4A83" w:rsidRDefault="000A2DF0" w:rsidP="000A2DF0">
      <w:pPr>
        <w:jc w:val="both"/>
        <w:rPr>
          <w:sz w:val="22"/>
          <w:szCs w:val="22"/>
          <w:lang w:val="en-US"/>
        </w:rPr>
      </w:pPr>
    </w:p>
    <w:p w14:paraId="7E4F2BEB" w14:textId="77777777" w:rsidR="000A2DF0" w:rsidRPr="009E4A83" w:rsidRDefault="000A2DF0" w:rsidP="000A2DF0">
      <w:pPr>
        <w:jc w:val="both"/>
        <w:rPr>
          <w:sz w:val="22"/>
          <w:szCs w:val="22"/>
          <w:lang w:val="en-US"/>
        </w:rPr>
      </w:pPr>
    </w:p>
    <w:p w14:paraId="3E54C7E3" w14:textId="77777777" w:rsidR="000A2DF0" w:rsidRPr="009E4A83" w:rsidRDefault="000A2DF0" w:rsidP="000A2DF0">
      <w:pPr>
        <w:jc w:val="both"/>
        <w:rPr>
          <w:sz w:val="22"/>
          <w:szCs w:val="22"/>
          <w:lang w:val="en-US"/>
        </w:rPr>
      </w:pPr>
    </w:p>
    <w:p w14:paraId="5585307F" w14:textId="77777777" w:rsidR="000A2DF0" w:rsidRPr="009E4A83" w:rsidRDefault="000A2DF0" w:rsidP="000A2DF0">
      <w:pPr>
        <w:jc w:val="both"/>
        <w:rPr>
          <w:sz w:val="22"/>
          <w:szCs w:val="22"/>
          <w:lang w:val="en-US"/>
        </w:rPr>
      </w:pPr>
    </w:p>
    <w:p w14:paraId="71A25A97" w14:textId="77777777" w:rsidR="000A2DF0" w:rsidRPr="009E4A83" w:rsidRDefault="000A2DF0" w:rsidP="000A2DF0">
      <w:pPr>
        <w:jc w:val="both"/>
        <w:rPr>
          <w:sz w:val="22"/>
          <w:szCs w:val="22"/>
          <w:lang w:val="en-US"/>
        </w:rPr>
      </w:pPr>
      <w:r w:rsidRPr="009E4A83">
        <w:rPr>
          <w:noProof/>
          <w:sz w:val="22"/>
          <w:szCs w:val="24"/>
        </w:rPr>
        <mc:AlternateContent>
          <mc:Choice Requires="wpg">
            <w:drawing>
              <wp:anchor distT="0" distB="0" distL="114300" distR="114300" simplePos="0" relativeHeight="251660288" behindDoc="0" locked="0" layoutInCell="1" allowOverlap="1" wp14:anchorId="70039D96" wp14:editId="55C17E13">
                <wp:simplePos x="0" y="0"/>
                <wp:positionH relativeFrom="column">
                  <wp:posOffset>1843405</wp:posOffset>
                </wp:positionH>
                <wp:positionV relativeFrom="paragraph">
                  <wp:posOffset>-804545</wp:posOffset>
                </wp:positionV>
                <wp:extent cx="3571875" cy="7036435"/>
                <wp:effectExtent l="0" t="0" r="9525"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7036435"/>
                          <a:chOff x="0" y="0"/>
                          <a:chExt cx="3581400" cy="8743950"/>
                        </a:xfrm>
                      </wpg:grpSpPr>
                      <pic:pic xmlns:pic="http://schemas.openxmlformats.org/drawingml/2006/picture">
                        <pic:nvPicPr>
                          <pic:cNvPr id="5" name="Obraz 7" descr="d:\Users\l.doleglo\Desktop\Darek IV\ELSTA - TAGI\2.bmp"/>
                          <pic:cNvPicPr>
                            <a:picLocks noChangeAspect="1"/>
                          </pic:cNvPicPr>
                        </pic:nvPicPr>
                        <pic:blipFill>
                          <a:blip r:embed="rId20"/>
                          <a:srcRect/>
                          <a:stretch>
                            <a:fillRect/>
                          </a:stretch>
                        </pic:blipFill>
                        <pic:spPr bwMode="auto">
                          <a:xfrm>
                            <a:off x="0" y="0"/>
                            <a:ext cx="3429000" cy="4991100"/>
                          </a:xfrm>
                          <a:prstGeom prst="rect">
                            <a:avLst/>
                          </a:prstGeom>
                          <a:noFill/>
                          <a:ln>
                            <a:noFill/>
                          </a:ln>
                        </pic:spPr>
                      </pic:pic>
                      <pic:pic xmlns:pic="http://schemas.openxmlformats.org/drawingml/2006/picture">
                        <pic:nvPicPr>
                          <pic:cNvPr id="6" name="Obraz 9" descr="d:\Users\l.doleglo\Desktop\Darek IV\ELSTA - TAGI\2b.bmp"/>
                          <pic:cNvPicPr>
                            <a:picLocks noChangeAspect="1"/>
                          </pic:cNvPicPr>
                        </pic:nvPicPr>
                        <pic:blipFill rotWithShape="1">
                          <a:blip r:embed="rId21"/>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6774EF" id="Grupa 4" o:spid="_x0000_s1026" style="position:absolute;margin-left:145.15pt;margin-top:-63.35pt;width:281.25pt;height:554.05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MfYAAMAAGUIAAAOAAAAZHJzL2Uyb0RvYy54bWzUVl1P2zAUfZ+0/2Dl&#10;neazTRvRIrSyCokNNGB76YvjOInVxLZs94P9+l07aaEwiYmJSXtodG1fX5977rl2T892bYM2VGkm&#10;+NQLB4GHKCeiYLyaevd3n0/GHtIG8wI3gtOp90C1dzb7+OF0KzMaiVo0BVUIgnCdbeXUq42Rme9r&#10;UtMW64GQlMNiKVSLDQxV5RcKbyF62/hREIz8rVCFVIJQrWF23i16Mxe/LCkx12WpqUHN1ANsxn2V&#10;++b2689OcVYpLGtGehj4DShazDgcegg1xwajtWIvQrWMKKFFaQZEtL4oS0aoywGyCYNn2SyUWEuX&#10;S5VtK3mgCah9xtObw5Kvm4WSt/JGdejBvBJkpYEXfyur7Om6HVePzrtStXYTJIF2jtGHA6N0ZxCB&#10;yXiYhuN06CECa2kQj5J42HFOaijMi32kvjjsHIdJACWzO8dpEk+Grlo+zrqDHbwDHMlIBr+eIrBe&#10;UPS6lGCXWSvq9UHaP4rRYrVayxOopsSG5axh5sEpE+pmQfHNDSOWXTsANm8UYsXUA0o4bqEhrnOF&#10;f6LUQwXVBIRZZMt7Df20bAaFaGjViOWc6pURcjnHiq7Q5fflxdXt3Tk6QXfni8tlNMhbaTndH9Ad&#10;hy0drpSIi0815hU91xL6AbrUevvH7m54hDVvmPzMmsaW2No9KwDxmfZ+Q2yn67kg65Zy0zWqog0Q&#10;JLiumdQeUhltcwpMqMvCAcKZVuQbAHQtqY2ihtT28BJA9PNQ/MOCQ/wI0qajQcYo334RBRCL10ZA&#10;DfZyeUWnSTQJ9mpLJpMwhIFl6XG7VNosqGiRNQA2IHXh8eZKW8zgunexp3JhyXO5NPxoAhztjMNv&#10;EfcmJNDVEIz/RsajYxlP/kLG+TvrGClhfjBT39ZYgjxCV7x3FnbU3XW9sO0bFE6SIPYQvD3RaDhK&#10;+/VO7FZEVsZvEDXoNQEBewguy2EUBiHcuU57+4s4StLRcC/weBjHaefxrwXubm14y1y/9O+ufSyf&#10;jsF++u9g9gsAAP//AwBQSwMECgAAAAAAAAAhAKHdScJCowAAQqMAABQAAABkcnMvbWVkaWEvaW1h&#10;Z2UxLnBuZ4lQTkcNChoKAAAADUlIRFIAAAGjAAACYQgCAAAAYz9IgQAAAAFzUkdCAK7OHOkAAAAJ&#10;cEhZcwAADsQAAA7EAZUrDhsAAKLnSURBVHhe7V0HgFxVuZ62vSfbS3aTTbLpnRQIkNASOqg0UepT&#10;efgQsD0UFRAVRZEm+gSRREFKQBIhgUBCCuk9IW2TbDZlk+2978zOvO/cf/Yy2Trlzi2z/3VdJjvn&#10;nvKdc7/7t/Mfs8vlMvHFCDACjEBII2AJ6dHx4BgBRoAREAgw0/E6YAQYgdBHgJku9OeYR8gIMALM&#10;dLwGGAFGIPQRYKYL/TnmETICjAAzHa8BRoARCH0EmOlCf455hIEjYDabA6+Ea9AQAWY6DcHnphkB&#10;RkAlBJjpVAKam2EEGAENEWCm0xB8bpoRYARUQoCZTiWguRlGgBHQEAFmOg3B56YZAUZAJQSY6VQC&#10;mpthBBgBDRFgptMQfG6aEWAEVEKAmU4loLkZRoAR0BABZjoNweemGQFGQCUEmOlUApqbYQQYAQ0R&#10;YKbTEHxumhFgBFRCgJlOJaC5GUaAEdAQAWY6DcHnphkBRkAlBMx8Yo5KSOuvGc7Pob85CYUe6ZNS&#10;mOlM/MCHwuPFY9AZApMnT54yZcoN0qWHrjHT9TcLCxcuXLlypT7fUT6tnrq6uoceemjx4sW4Kzc3&#10;d968eXl5eYmJifijT/UM2sJ4HYbAMlBh+vbs2bN06VI0tHbt2nXr1tF6e+6557TnO8wfX30hkJmZ&#10;iakyOj7vv/9+QkICBnLnnXfu3r3b6MPRpP8hsAzUx622tva1114D0wG966+/Hv9Uvw9yi4Z/jIOK&#10;Hb0DDc0OWGr0Xl2zZk1QsQrtypnp/J5fENyDDz4IAKHPakh27HvtU6KH+B0VFYWvT5w4oYLYH4wm&#10;Fi1adPfdd2OFQaeAxhqMJgZJnay6+j3RMJJAe8Ubd+/evViEMKT4XVUgNzLT9Yke2KG1tZUsDoFA&#10;rNW9MJcQzaH/WG1adYPbZQSAwF133UVkN3v2bE0AYabrE/aPP/6Yvlu1apUmcxNIo3hzYm3BPMc0&#10;FwiMfK+CCGBBPvDAA4WFhZr4wZjp+pzKL774gr4rKSlRcL7VqQqurvr6eoh1LM0pAjiHIikC4wsv&#10;vADXxPPPP6++nhSqvvO2htOnGpJHZkd5UnlrbeG/P33/4x2HDy3fLtRSU/yUnPMnT5132TcumzL+&#10;nJLiy/T09PLycnyIiYlpampSZKbVqQRmkYcffvixxx57/PHH1Wkx5FvhKBOlphjaBiKcUBvM36q+&#10;hv12qej6Rvs7v4uIGPfOqS876Sz54i9TRvU+XbERVz31UklbryPCHboeaY/OwVOMPsM8Z6xu67y3&#10;hlsGesYTYQDAE8Kdmp00rvbqcjQcP9DHdeZsSaMrxpPWOgt/88P7TWG/+3DZodIKu7ML4taGszsP&#10;rvnv7zU89sO/bC1T6rWlXT2yeY6iN/liBHSIADywiDtZtmwZlA/1uqcmrSraVsX2p1L6hSnfQ6Zr&#10;O/v2NFPer//ZKnOcZ18ai/4+xpT/+3fsvXTQWC9zClyCk0tRqLkyl7GWgSEmDGoHPGaqBasa107n&#10;ctRsWPuXu2782cgZL9xxcfVRT9YbOfzgJ/+1cee/thy4KUf6u71m+aUpd876Q+FTDw+19eDHyr3P&#10;TJuy9NGP1963wNr9SwMZaCDH3XjjjVAKWKBTXFIw0DJQfOxBqpBiPGGzw4cgNeFZrXGZTozCVfT9&#10;G0e2TDnzp8czz+Uvx5KnY7+5+J9Hu5jOZKp56ZE5Dzwdf+c1t110fm5OvrMWtycmtrWdPVhy6MO/&#10;P91Q+X8fHfr2OBEofO5llCVOhl6YeLFuVDX0qrBIuYkQRYBcZ1BE1FBjDSHo9tnJlk0rfvnxppYe&#10;OqnzyLYXn/pbYaPHjR0NB375s4U9qcxkip077Y+f7+/oVbE1jNpy8cUX43HgLV/GXs+Dr/dQQdRZ&#10;t8aW6Xx+1bkaqgs3HzxycNuu+kbcnD1l5JiRUycXjI8L66sqQ8h0HFbi80rgG/SBgGpBJ4OM6Xyf&#10;Xf0zHdTVqVOn0uZW38fHdzACGiOAKOL58+cH275s3CiTvqen8/N37vm/vx2oafdqBusPv/m9R1Ye&#10;KnEIRdVwF4eVqDNlvEcieDirFHQSgpYB+zu/z8e8ZCTc9pv//fjg6S+j53odqztaxTzjnq+9vHpN&#10;dUe3QsLvoeOLw0rUmRydLwN1QAhqK8EOOtH1Y+wnss4zh/7z4z8+OGX+cDMWqHnGE69UO/quCp6K&#10;P7/8myv/a06keGvFzl/wWblnYT0vcaTYRPdUjjX3c1IMfpuel4HBoXV3H4F1CK8L3t6ekLbTOSrO&#10;HPx0wz8t0b+45dq4AfX0tsbTm3Z+vmbL6B88MiNRltV1a6fjsJLg6VM9a9btMlAThGC3FdSgE4Mz&#10;nePU0XX/Wr5688E9xzeedGImLFOuGDt60rwrr7j9vKwEIdJ5Xr7t8Kc7dbvEYd1Ann6ElXCKzWA/&#10;gXpeBiqMXc0mkIMHu8SCsqqNK/o6G/7zt9vj+piGMcMe+/QLzxC50Nrh/+yzz2LgyFZi3OkzVs9Z&#10;e1VnvpB+HTosLsXzsBvXTld3+P9GmUfe/Y2lOzadbfgyD4m9ouzoqg2vXTrffMGCNVXy9DgO3b/A&#10;PGVc7zv8f/SjueFRj64r7W0ydbjEOVuJOk+dUcy16qMR1BaDlOnEuEy3893bI8Kf3NzQK+rO9f+4&#10;Nizid9u7GDB0dvjjXUdequLi4qAuOK6cmU6rNUARBVBcFOzAgHZ6NZV0n9qKjk0Mc1bVV/caBmev&#10;rikzxcbI2TUtETExlsbayubO3tpobaxpMmXExne36/nUH5UKI7kmkvHDdkvpDPliBEIPASxvvM6x&#10;1BUMhjeuR6Kj5pNrL1jwRekt3/76BQUTRmekNFRiylPjK0uP7Tu8bskv31343wdffmlMV5a6kNjh&#10;z9lKtHqqdeuY0gqQYLerfKYTBeVDtatC3NybV10rBc11u8wz/vvedSWt53TI8Dv8yViLk1sVN9aq&#10;PXEGbE+H5loDouhbl8ntBk3Wt9v6KG1cmc5Nbq7WE8e+2H7saOHWow6TKS5y4pRx+QVzJmSl2HrT&#10;RY28w5/DSoItR/RTP8t0moCvYNCJ4Zku2BOgkyXO2UqCPdH916+TZaAtCOq3rmCmE+N6JHrCbq/9&#10;7PaJX3tjba9eB/VnSbkWYbNAwkKy0SpXK9fECOgdAeSUhW0a53nirNgA+xpKTOdsqzq8f09ppSGT&#10;kvQ5j5ytJMAlzrcbGgGlMp2EEtP5NqGdu785zXzlN3c3+3ab6qU5rER1yLlBfSGgSNCJ8ZkOToYi&#10;cRji8eOHymtaTZ0NJWfPSIcjFhU12PuZMVdHe4Oprb1D1xIgRHcceI5sJYFL7/pavNwbRsAXBBYt&#10;WoTiAT0FinhwtazkzGN39AGZxx6JXjpo33JTvmneTVs8z5ropRjq1nB0viwGLssIDAoE/Hseje97&#10;tRft+2hXYbspLs5u2vmzK/963cNv3DKnrMRkioicPv+aEXF9bXxwbL15zOzKaVs+eGdWbD8LRFun&#10;G6e6HRTPLg/SFwTAdL4Ud5c1PtN9Oej20nfOz/zpbe8c/uFNPc907YGNq+I/i/7cMvT+r16X2udx&#10;ObhJD0zn39T6sRr4lr4Q0HYZ8LwQAvTi9+9xML6dzt9VYE697u7Hb+2f5vytm+9jBBgBfSEQSkxn&#10;toWHmePCIoywUV9fq4B7wwiEOgKhpL0GZa60VVsCEdeDAgdXyghoh0Agj0MoyXTazQC3zAgwAvpG&#10;gJlO3/PDvWMEGAElEGCmUwJFroMRYAT0jUBI2+lcNWd2/Wf92hOFjcjmNH3qlKnz8hMifJwPttP5&#10;CFhoFtd2GYQmpr6PKhA7XegynX3Pqp9fc8XTaVlXZZxXtXppRUZucYTzsReXP3rphDAfvLPaLvFA&#10;ptb3hcR39ImAtsuAJ4YQCORxCFXt1dGw9odXl/x6Vf220x9++O6iezJG/eo/VS++0PLtaxcdauWF&#10;wwgwAoMMgVBlOmd7c5Np+IjJcVbxKgiLmLqu5HDCZdd954a8n6xZH3IJ7AbZouXhMgI+IxCqTBee&#10;POem+5796YLf/O2VV7735A9e3fDTuRdLW8Rimpob/Nk25zOyfAMjwAjoB4HQtdOZHG0n/vn6i397&#10;9eOUqLu+86v7rjgf8p2jsuhkRHZ+vDd+iblz55aUlJw8eRLJfhU8jc2nuQ/EMOFTQ1yYEdA/AoE8&#10;DiHMdIFOXFZW1tmzZ1ELTuRC4t9Aq/Pr/kCm1q8G+SZGQL8IBPI4hKr2qsBsTZw4kWrJzs5WoDqu&#10;ghFgBLRDgJmuT+wXLlxI31122WXaTRC3zAgwAgogwEzXJ4hTpkyJiorC1zizQwGkuQojI8ApUY08&#10;e6LvbKfrbwZpfe/evRusp8lMB2KY0KTDodooRw7rYWYDeRyY6fqbQXJK+JfjVJGVEcjUKtIBroQQ&#10;YKbTw0oI5HFg7bW/GZSdEnqYZu4DI8AI+I0Ay3TuzXR+I8g3MgKMgJoI+KdjMdOpOUc+t8WGcJ8h&#10;4xtCGgH/aE7YH/y+M6Tx1Mvg2Dykk5ngidDDRAQyC2yn08MMch8YAUYguAgw0wUXX66dEWAE9IAA&#10;M50eZoH7oHcE2Mij9xkaqH/MdAMhxN8zAoyA8RFgpjP+HPIIGAFGYCAEmOkGQoi/ZwS6TjBgJIyL&#10;ADOdceeOe84IMALeIsBM5y1SXI4RYASMiwAznXHnjnvOCDAC3iLATOctUlyOEWAEjIsAM51x5457&#10;zggwAt4iwEznLVJcbjAjwJHDRp99ZjqjzyD3nxFgBAZGgJluYIy4BCPACBgdAWY6o88g958RYAQG&#10;RoCZbmCMuAQjwClRjb4GmOmMPoPcf0aAERgYAWa6gTHiEowAI2B0BJjpjD6D3H9GgBEYGAFmuoEx&#10;4hKMACNgdASY6Yw+g9x/NRDgyGE1UA5mG8x0wUSX62YEGAF9IMBMp4954F4wAoxAMBFgpgsmulw3&#10;I8AI6AMBZjp9zAP3ghFgBIKJADNdMNHluhkBRkAfCDDT6WMeuBeMACMQTASY6YKJLtfNCDAC+kCA&#10;mU4f88C9YAQYgWAiwEwXTHS5bkaAEdAHAsx0+pgH7gUjwAgEEwFmumCiy3UzAoyAPhBgptPHPHAv&#10;GAFGIJgIMNMFE12umxFgBPSBADOdPuaBe8EIMALBRMDM6WiCCW+gdeP4Ap6gQEEM7v2lh/796tv7&#10;HFIjM+b94Kp5cX1LD859q3+88LJnCm7a8sE7s2KD269QrD2Qx4FlulBcETwmlRAo2fGbmeNe7Ez9&#10;1k8f/+HM7MJbL39o6T5nX22XHv7rN7/5TKlKXeNmzkWAmY5XBCMwMAKOrTePNM+/eWvTOUXr//PO&#10;Y2UZX7/l21nhptir7nroqty//+bBVVW9Vdd85p3rL7k/57afzckfuDUuoTwCzHTKY8o1Dg4EHA3b&#10;/v26Y3JBbrJNGrAtZ9wFprOFJ6tIlfW4HE1bv/WNW5LGffLX31yTPTjA0d0omel0NyXcIYMg0Nlc&#10;W1tqiktJiHR3OCY1PaO08ujZynMH4Cz51YNzd1b85Q9vXp5lNcjYQq+bzHShN6c8Io0QiElJiTY5&#10;yutqPNtvevMPN//2g4defOfbE1M06hc3CwSY6XgZMAJ9IOBY8oeRcPeJK2z2kiLT2iWz49z/HvmH&#10;jx095LPmysoWky0tcYhnfQ2FBza3V/5hwQTrOfVEPr2jnYFXEQFmOhXB5qaMhYDtph8eQ5CPuOxb&#10;bso3zbtpS6P738d+uNBmiklKyvAcUXNFWWlGyqjMc2S3zMcXu+85p562H8+IMBYaBu8tM53BJ5C7&#10;rxkCtviZX/mGbcOGfSWSC8LRcGDDp6ZM2UGhWb+44d4QYKbjdTEYEECQx8zIu9/rO9jNGxBSUhLI&#10;y9p1JVx38xPppf96++UzHaamT975+5bKe376/GXJgvU+vSzTnJn5yuEeflhvGuIyyiPATKc8plyj&#10;3hBwlvz+Z3dMf+TJayd1rXfnmRd+cmEYjGUO5/EtT43PFDa0zNTvv7e2sc/AX5NpSEr8uUxnyp7x&#10;yMcbv+KqeOU3j/9hW0nBW58+d4PUxMkdK7eXmubeeGFetxv0hswg6o+HDYE/6g4BLETd9ckoHWpY&#10;8/ET42Q7mu2bf/pXSTv1vbPk+R9kzL/1azERv9tut3/0q2m/F181Ln/l1viMlw/ZAx+g/Z3f55ts&#10;P1p9NvCquAYPBAJ5HFimG0RvtUE01KY3f3fh9d83/eFfDfbGLbelTPjlP2a9fPfzG7AVC9Lcj8/b&#10;0brqnz+YHg1AOm0LH935w9vEJofzpkyOqKlt6gwYJuextZ8WTZ972aRz/BUBV8sVBIIAM10g6PG9&#10;+kTA0bD51cem/v3Nn105L2bdmzeenPe3B277xne+98Knewo/kGjuxZfGhXfvetOqVX8cf93FIwN2&#10;iTYcW7fykyvuf0wY7PjSCwKcKkMvM9FrPwJJ3qDrgQW3c5U7n5p8bfJnJd/KKX1nfv5H/7vt1a9O&#10;ci55OvaTYf/O+tnVTxR92Xr+uHfWHLgpx+Tc/u87L7tv/CcHHpnF8b3BnZwAag/kcWCmCwD44N8a&#10;yNQGv3e6baG99J3zh+34fdUvyv8y4q3T699+aYytaesdV87Nva3q1/cnkB5TueO34+daVtQjrq1x&#10;9buP3nV/xKtrfnfFeJ+VHO+yNjWuXfrM2j0E2JRbvnvDWOZTP1ZPQI8DWzz1jABWg567p9++Nf7r&#10;qZQJ11+fkfLUlgpX25lND/9gcvykd054eBsqtj+VIjwSjete+UrKuL/sq/BnMKe3/zrbNO/xl9wO&#10;jRjbPe/t7exRUeO/fjcnIuWHK/d3djYe+N43baPP7Yk/DQ/OewJ5HPhB0vWaCWRqdT2w4HdO2tXQ&#10;dc378f3LD53LZW6ma916zzlplPJ//473zte6l35ks8nuWqnF6fNWVp47OHv9J5dmmG66/1Cr9HfR&#10;rinjJy/V9WTE4INi8BYCeRx8Ftb9kDn5FkZAdQSK1r29ukUOGVnzu5euGnOuwpgy45EKbMmKnPlq&#10;144viQaO/fAmb0PgvMzaJMXWZYwcn0E+kPisETmm0mMHSjtUx2RQN8hMN6inP2QHX7/yg7ceef62&#10;0d6ylj9AeJm1qb62rN0UPSQlhp41q7Rb9vjBU+cm9fSnA3yPDwgw0/kAFhc1DAIJ9z939kc3xaq7&#10;vHvN2tQdMlt0/JBoU11FfathwAyJjqq7FEICMh4EI9A7Ar1mbepe1NHSUNNiSkxNiGIY1USAmU5N&#10;tLktIyKw671vRLrT0pnNHnnlSA/1uHrN2mRKSEr3DEYmnXfEuGF8Npiqi4GZTlW4uTEDIjDtq6+3&#10;yU5Lj7xyXmZtyp2x4LyMom1rj7VJYy85tO2Y6UsHhQHxMGaXmemMOW/caz0g4FXWJlv8nHsfmvOf&#10;Ja+uP+B0Nh18YdHz6ZOe/8633QHMehjGoOgD75HQ9TQHFBSu65GFSuecBza9tOSTahqOfLJ10Wc/&#10;nHbpMwvuP/SPl8aI83ScJUte+tsBdyneI+Hv5AfyODDT+Yu6KvcFMrWqdJAb6Q0BHEAx5uaffGX1&#10;qacv4XQmCi6RQB4H1l4VnAiuihEQCHDWJh2uA2Y6HU4Kd8nQCHDWJj1OH2uvepwVuU+BiOu6Hhh3&#10;jhHwHYFAHgeW6XzHm+9gBBgBoyHATGewGduzZ8+iRYueeuopg/Wbu8sIeI0AFvkjjzyydu3auro6&#10;r28aoCBrr0ohGZR6IK4XFxdj4j/++GNM/IkTJzo7Ox0OcbQeYlmD0iRXyghojcDjjz/+xBNPhIeH&#10;d3R0JCQkzJ49++KLL54zZ878+fP9XvbMdFrPar/tg+l03T/uHCOgLgK7d++eMmWKH20y0/kBmnq3&#10;gOnWrFkDgW7Dhg379++vr6+PjIxsaxP7ivx+uanXe26JEfALAZLpcCut9oKCgunTp19++eV33323&#10;38uemc6vqVDrpm7OJpgtSJOtqKj4+9//rlYvuB1GQFUEsMh/9atfXXPNNRDfPCW4QHyvzHSqTqGv&#10;jQUytb62xeUZAZ0jEMjjwL5XnU8ud48RYAQUQICZTgEQuQpGgBHQOQLMdDqfIO4eI8AIKIAAM50C&#10;IHIVjAAjoHMEmOl0PkHcPUaAEVAAAWY6BUDkKhgBRkDnCDDT6XyCuHuMACOgAAIcT6cAiFwFI8AI&#10;6BwBlul0PkHcPUaAEVAAAWY6BUDkKhgBRkDnCDDT6XyCuHuMACOgAALMdAqAyFUwAoyAzhFgptP5&#10;BHH3GAFGQAEEmOkUAJGrYAQYAZ0jwEyn8wni7jECjIACCDDTKQAiV8EIMAI6R4CZTucTxN1jBBgB&#10;BRBgplMARK6CEWAEdI4AM53OJ4i7xwgwAgogwEynAIhcBSPACOgcAWY6nU8Qd48RYAQUQICZTgEQ&#10;uQpGgBHQOQLMdDqfIO4eI8AIKIAAM50CIHIVjAAjoHMEmOl0PkHcPUaAEVAAAWY6BUDkKhgBRkDn&#10;CDDT6XyCuHuMACOgAALMdAqAyFUwAoyAzhFgptP5BHH3GAFGQAEEmOkUAJGrYAQYAZ0jwEyn8wni&#10;7jECjIACCDDTKQAiV8EIMAI6R4CZTucTxN1jBBgBBRBgplMARK6CEWAEdI4AM53OJ4i7xwgwAgog&#10;wEynAIhcBSPACOgcAWY6nU8Qd48RYAQUQICZTgEQuQpGgBHQOQLMdDqfIO4eI8AIKIAAM50CIHIV&#10;jAAjoHMEmOl0PkHcPUaAEVAAAWY6BUDkKhgBRkDnCDDT6XyCuHuMACOgAALMdAqAyFUwAoyAzhFg&#10;ptP5BHH3GAFGQAEEmOkUAJGrYAQYAZ0jwEyn8wni7jECjIACCDDTKQAiV8EIMAI6R4CZTucTxN1j&#10;BBgBBRBgplMARK6CEWAEdI4AM53OJ4i7xwgwAgogwEynAIhcBSPACOgcAWY6nU8Qd48RYAQUQICZ&#10;TgEQuQpGgBHQOQLMdDqfIO4eI8AIKIAAM50CIHIVIY+A2WwO+TGG9gCZ6UJ7fnl0jAAjIBBgpuN1&#10;wAgwAqGPADNd6M8xj5ARYASY6XgNMAKMQOgjwEwX+nPMI2QEGAFmOl4DjAAjEPoImF0uV+iPkkfI&#10;CPSBQF1d3Z49e+jLtWvXyqU8/44/rlu37uKLL6ZvExMTp0yZIpeU/9nt7wy5rhBgptPVdHBngoUA&#10;MdcJ6cIH/BMfTp482U97MrV1Y7oBb5w8eTKxHn7PmzePGTBYk+pLvcx0vqDFZY2DAOjM86qvr5f7&#10;npCQQDREohl99vzQc5SIHO5L+yHexC1Eo7IwCDHQsx7QX15eHtoC98ktGgdOw/eUmc7wU8gDIARI&#10;WIMGit+eLAOKAbMQy9BvPxDrh+n6qc1TkKSOyYSbm5srsx64z48u8S0+IcBM5xNcXFhfCIBKwCBL&#10;ly7Fb1kVBbWR3ESXIj32j+l6Nk3cR6yH3zLxQVNGn2+44QalOqzIqEOpEma6UJrNwTIW0ATYDdfe&#10;vXtpzMQUdAUDBaWYrlvfIIeC7+gipoZmTZSHi3RqvhRBgJlOERi5EjUQIHaTSYFkNzBCkNjNc0hB&#10;YjrPJoj1aIAk62GAd911FwYIpVsNfEO6DWa6kJ7ekBgcERwuev6vv/56Ijg1n38VmM5zrojycJGg&#10;x5QX+EJmpgscQ64hKAhAxnnuuefkpx0Ep6FOpzLTyYBCT1+0aFE3ECDoBQXxkK6UmS6kp9eAg4PN&#10;Hg82OI5scBBnHnroIc2NVloxXTfKA+tBsIUtD4AAFnZfeL/Amem8x4pLBhcBEuLoYUYQBj3Maqqo&#10;/QxPc6aT+4bXACBatmyZ/BpgEc+bdclM5w1KXCa4CMAsBY6jpxdeVBLigtukj7Xrh+mo43grgO9w&#10;wZAHEQ+I4WJfbX+zishvvhgBrRB47bXXoJ9igeJxvfPOO4uLi7XqSf/toof67BgAlHet6RlAzdHT&#10;6fxpjgt3INgI4BGFikoc99hjj9XW1ga7xUDq1y3T0aDWrFkDjw1JNMx3vU40M10g65/v9QcBmePA&#10;dPjsTxWq36NzpiM8IBGD5pjvmOlUfz64wXMRMCLH0QgMwXTMd/08cCzTMRupgQDUKzInGUiO88TF&#10;QEzXk+/0bxxQYQky06kA8qBuAioVmZAMYY/ra6oMx3Q0kN27d9MLBuA/++yzg3khMtMN5tkP7tjh&#10;ZIA0QWajBx98UOc+h/6xMCjT0aAgUJPzB25ufA7urOu1dmY6vc6Mwfv1/vvv09MFmUK3sSPeY2xo&#10;pqNhQqaDZIeBQMQ29FvH+1nzLMkn5vgYQsrFB0IAQa2I+73xxhtREHyHqGCd7HMYqOMh/j1CizE1&#10;cM4iQhszglDtEB9wt+H5R5B8FyPQKwKy4GB0dbXb6EJAppNHBAWWorVDQ9z28klk7dVLoLjYAAhA&#10;RSXjN54iGMJDDK9QYjqaGjKhDh5PBTNdiD2S2gxHFuXw/GjTgyC3GnpMB8DwQho8wh0zXZAfkVCv&#10;HrZtCiIJSVFOnr2QZLpuwp1R9qv490hxLpPBZZZVdrTwNsD5gCRLsMqFtoVbb7lMlJ1H5PtE6ick&#10;BIS/AvMYkjlR2Peq7JoZRLU9/vjj8+fPx4Bh4Q5tmgv5SUVGT7y0QHOLFy/GZxBf6A2ZZbrQm9Og&#10;jwhpgSHK4UxVuCCQGDIkRYBuIIa2TCcPFrNJeT3x6gqxBJ8s0wWdF0KsAbzwEY0FmoPzAYLAYKC5&#10;EJvBfoaDFxjFP959993MdINn3nmk3RFAktupU6eSxgrtlQEKPQS6abKQ30NjjCzThcY8qjEKvOTx&#10;qoePFWKdCkesqjEkbqM3BCCn45WGyCH4KCDfhYbZjpmOF/vACODFDmqDuRpGa97dNTBeIVECu8cg&#10;uWMomHoQn9HHxExn9BkMev+J5mCYQygJVjwb5oKOuG4awLzLZjuju9fZ96qbZaXLjpCiiog5hJWG&#10;mInaJ7wHie+1V0zoVUfRdsYV7lim82nBD67Csj0OWsxgprnBNes9RgspHiuBou2MuwyY6Qb5Mu5z&#10;+Hh7k9sB+gv7H3iVYD3IocVGdMgy0/Ea7gUBLGu4WfEyB80h7IAxYgSAgOyQxZvPcGTHdjpew90R&#10;IJpDNAkHBsvQDGY7Xbf1YdDlwTIdM905CBh0HfMsqoYATHVwT8FBYSzJjplOtRVigIaY5gwwSTro&#10;ohHJjplOBwtHH11gmtPHPBijF4YjO2Y6YyysYPeSaS7YCIde/cYiO/ZIhN4K9HlEiJbCvn12QfQD&#10;HHsk+gJHfkfqfHssy3Q+80KI3UDhwTg5ZZBkmgux6dN8OJDskL8LDgqdBxWzTKf5UtGyA/IuiMEc&#10;N7dhw4YdO3bs37//2LFjmIzCwsK2tjZ5VpqamhwOB/0zKioqIiJC/gp5PuisaKR1w29siddyLjVt&#10;GzRHCSB0u12MmU7TBaJp4/J+RpwRNXjCg8Fry5cv37x5MxgN+3lbW1u7TYLNZouNjZX/GBkZWVBQ&#10;gAQHgAgnQ3sW7hk9CyUX3AcGxIWEzIOK+4jsdLs/mplOU7LRtHE8ulA6dLs0FcTm7bfffuutt7Zs&#10;2VJVVSULaMRosE4mJSXRSbX9EFM/drqTJ0++//775eXlYM+SkpLq6mpPBoQYCKJcuHDhfffdl5ub&#10;q+Cg9FaV/OLU6Yry70gxvsvoCEDRwKOCbItGH0hf/Yf8de+99+bn54OkiBTwIT09HaSGUeNbnwaO&#10;230qD2JF63iXgOlkSsJn/AVf+VSVgQrjSEywOaRaHR5t7tv8GQh07mo/COBRx+MHsgs9lD7//HNY&#10;zWR+IXbDXwLkF1+ZrhuwTz75pCfroVeg4EceeST08AfHgenAd2A9XY2OmU5X06FGZyiRLLQ2NRpT&#10;qw2S4EBqJEBBMwWzKCixBsh0MgwgYs9+gvJCT8qDLq/DBcZMp9azqI92iouL8crFpbdXrt/wQFiT&#10;VdTgEYdSTCcPk6hZTuAMIRT/9FWn9hu0YN9ISgOSVAe7Ie/rZ6bzHqtQKAlRDktQh2YUP8CF9icz&#10;BaS5oCqDijOdp5QH0yGEULIkQsSD3OcHGnq75frrr8eIXnrpJZ10jJlOJxOhRjfwjg0NLwTEH5Wp&#10;IXhMJ0+8J3FDSjU630FpwGvVarWqsbK9aIOZzguQQqIIWU/wpjX0aGSOA9Opqe6pwHQ0L6SMk7XR&#10;6HwH1SEsLCw7O1sPphJmOkM/+N52nsxzOvSIeTsAl6sbx3l/oyIlVWM66i0EutDgO8TW6cRgx0yn&#10;yIOg90oMbZ6DeZvscSTHaYK1ykzXk+9gyzOov4IMdlApNJk4uVFmOm3xV6N1bMA2qHkOzzaJNjDV&#10;41FXA6w+2tCE6WR9logeIGhF9IEgL4cTa6vDMtMFMokGuBe2Ejwk2tKEfzAh3Je2N4DsNBdnNGQ6&#10;Qg/+CnLCgPUM56ygEE5tFyEznX+PoWHugt4KCx3sdIbpsWSlIikGUWYKRv8GgoDmTIfOg+5pf67m&#10;Eq4fSGquWDDT+TFrhrlF8+XlB1KyKKetCNCt53pgOlmZpb1uhhPutH3pMtP58TAa4xbD6a2QWWRR&#10;LsBtqsaYoQB6KQt3BrLcabsgmekCWG76vlXbV6iv2EBLJaucrkQ5X0ehZnm8DEi404Md08uBU+y6&#10;Jn5YZjov58hgxWjjoU6MXANiJ0soRunwgCNSp4DsmwblGUIK1tAPy0ynzppUtRWKEzZEthI8q5SA&#10;BHqr5g7WfiZJP3a6np2EAgtxGFdQd/4qtYLJD6v+5n9mOqVmUEf1UKwmlpSO+tRbV+BjJf0L29p1&#10;3lU9Mx2gg0BHMSiG0P1pfaqcZoKZTuePmM/do3em/rNs4uEkw5whbOo6ZzqsEtmfA7Odz4tG3RtI&#10;51CZlJnp1J3k4LdGjght49EHHCX0LFK4DGFdwnD0z3SEOW0p0bkpAP2k+Cfsih1wqShVgJlOKSR1&#10;UQ9tqNa5XR9CHDoJbcsoNGcgpkNXyb0Ds4Ce7Z7oJ/JN4FLtsWGmUw3qoDdEji01V48fQyKa0/9z&#10;2G1oRpHpqNuGAJneyhDu/FhFftzCTOcHaDq9hTQCTYKVvETEEE+gl2PReTFDQA3xUzVLCzOdzles&#10;t92DQKe+ldfbzhlH0PBpRDovrH+yI++ZOmIdM53Ol6u33SOBTreRJfp/6rwF2lDl9A87iXUqZKBg&#10;pjPUyu2jszoX6PT/vIXCIuhjDDoHX7WgKGa6UFjkehbo4GA1ogvC0B6Jbp0nskPoiT7XOjmLgy3W&#10;MdPpc/Z96JWeBToKDzZQ3FxfuBvL99pzFNiFQrkAfFhYahVVZ38YM51a8xm0dnQr0CGeC9EkIUBz&#10;mDqjMx2GQEHFSP8XtJXof8UqOGGZ6fyfHj3cqWeBjpLNGWKz14BTGQJMhzHSLmMdJgJQwQnLTDfg&#10;Itd1AcrOpMMYOlKXVN7bGLypCg2mg5SNrSn6lLKDLdZZMIV8GReB5557DpsioJLoagg/+clP9uzZ&#10;g3RMa9eu1VXHBnlnsFRef/11gHD33XefPHlSV2jcdddd9fX1S5cuDVavgvca5JqDjQBEOSwLNbdJ&#10;ezMi5GKC1ADZQef7Lr0Zi1wmNGQ6Gg65YnXonQjqXkaW6YL1ClGhXgh0iLrUm0B3xRVX4HGC7ICF&#10;qwII3ISvCPztb38DzRUVFUH09vXeoJZ/6KGHIGkGSQ8wk1+JL8MhAIlp+PDhyN0KvtNP5+fNm7du&#10;3TqQL8mbhrvwmAFYXOi55yOHQVHYF6486cIHDFb+bKyRglBGjhzZ2dm5fv36uXPn6qTzdXV1wBOo&#10;BkOHZabTySz73A28AJ9//nnEW9JTp4cLwsK3vvUtuFzhEdZDf7zpA+yJYDRc+NDNdIVMf+Q+xuXJ&#10;dCgJi5Jn5SBBeGDwiOKSb/GmdQ3LvP3227feeqveJgvWusWLFwdjVTPTabjYAmoaaxRPV5BEff96&#10;FhYWpjcxoa+BQGqgizgLRgCQFPDEBWDxuduNsDx2035I9APr4TdmYe/evXQL+BGPK6Ra/byB+gJB&#10;hwI48Jw6dSpCRB9//HH/FmGfd/lkl+XCOkGAcnvpyhdByp3Oo+dwdgHyzoPX6HnAgQYI0/HmQAMU&#10;HnDqobDDmCBbJ0F5qFznyZ8ptBtOpAFHp1oB4BaMHIsDz59qI+SGvEcAjygeV+/LB7skbW7V7c5K&#10;DB9vBTxCMsHhnz5xkDdMJ4MM5QtSiUx54NZgb+r0e35p4hAP5HcNit9Ib3HFs/Iw0yk+U0GvEI8N&#10;loL658j1MzBwnN5EA7m3eHKIdPAbBOQTwQUYZYLHFTRH9KpbvqMYb11l5Ed/FA+CYaYLOjEp3gDt&#10;i/BG51K86V4rpPgsHW6H8OS4ADV9n2S6bijhzaRnvoOdkeIf1Vkt3rQSHR2teH+Y6bxBXl9lgmTI&#10;8G+QtMFI8XXpX2fku/AaILsh5LgAOY7qDITpqAaZ72B2UCfLrvcY6u1ddc899yhuhmam83496KIk&#10;qa76eVSIUHS1aZySuyhLKIEzHa0emYLxutKPVI6Okf1BP9taMH0wRiv4yDHTKQimGlWR6qoTCzcp&#10;PvpxRIA7yO0A/lUWIqWYjpYIJpH8v/p5Y9G6mjVrlhqL2Is2SN/3z6jaa/XMdF6grqcieJJx6aRH&#10;JNDpxJgNLRX0gSsY/VGW6UiZJfTwW8HnOZCFQTHPOok4UXxPNzNdIGtD7Xt15XXVlUBHIkDwVELF&#10;mY6Wjqxo60GTpYgTxZ2efj8keGlhWv2+vduNzHRKIalGPbryuupEoINARD3BUxE84ShITIdFg0gU&#10;0mQV8ZwEuAopL7FOxDplg0aZ6QJcG6rejrkPRvi4H2PQiUAHaiPDXLANXsFjOtJkaRSakx29ShFh&#10;58eSUPwWZUOImekUn6BgVUjb5hWU5wPpqB4EOpnmVCCIoDIdJkLNsfQ/7/pxwtKCVypCnpkukOdd&#10;1XvJRquTROpwuWLLpKrjP7cxlakh2EynH7IjsU4nB+so6H9jptPwafWtabzclPW7+9a8R2kKNNVw&#10;M7/KNIehq8B0+iE7/YSCk8dGkYAhZjq/n3e1b8T7TSc7rkjBUXv8Hu2pb9VSh+l0Qnb0JtNDNDid&#10;GaaIdYKZTsMH1oemyWYRbLu7Nx2iWAQNOZcCSoIRNNfP8FVjOpns4JDVKvSE3E06SXCilG2amc6b&#10;p1v7MmSkUzyVjR8Do9QXWgUikBVJfbeMmkyHSQHHURR08OJm+p96/YSb4J2qSLwBM50fD7sGt5CR&#10;ToOGezSp4fYvPP8AQZMtIuqDT4qbVrIzSe568EsoZarjs8EwoQa4kL9bPrFFw+7iNClQ31e/+lX1&#10;+4DjVPDgQcwJxnEq6g9nwBaR+hwPOc6v0OREpFtuuQV+iZUrVw7Yz2AXoEz3yLoeaEN6EBO4DwMi&#10;gGlWKrBowLb6KUBKjSYZL8g8p1WQjfoyHc0C+V40MdjR6ZpamSk8F6Eii59lukBfFSrcT8fi9DzG&#10;RYWmuzVx/PhxGKrVP8gVCODIKGwR0dvhtsGeAgiwEGNxBE+wG+pZ/w9+8AP88ZlnnlG/6W4tgu4D&#10;l+mY6TSfx4E7QNNMrgANL1Jdr776avX7gEcdD/yiRYvUb1rbFnHAGE7JwsFj6uuwOAcWweF6UGCx&#10;8qHFBzgRzHQBAqjG7WA6POean6q3ZMkSjPbnP/+5GmP2aAOPOk5ixaNulKNUlcUHB/tCqAEIsFQq&#10;W/OAtRUUFLS2tm7YsGHAkkEtQO/4AMU6ZrqgzpEylWOONRfoMBLQDbhGZdUVjzc4Dt4YTTQ4ZeYv&#10;4FqAAM6lVf4I1IE6huBhFNFclGamG2iiQuV7KC+aG+lWrFjhcDjU7wYkGk0ecl2tHcAOrn/++efh&#10;C1KzY/DAIqho+fLlajbasy1adQGOnWU6bSdx4NZJaNdcdX3llVfQjVtvvXXgHitXAosbjgg85Ooz&#10;rHKDUKYmEqzUF+tGjBhRXl6uzBgCqAX6O/nl/L6Y6fyGTqUb6VWmOdNt2bIFr3e85FUattSMVo+3&#10;mmP0si0sAMTZgPcDFG28bE4uhncM3FBvv/22rzcqWx7DD3DgzHTKzojytZFMp7lQgxd7Wlqa8sPr&#10;u0bZQqf52NUcdT9tkaVSZasZNUpbJjS8YKqDmTiQDjDTBYKeGveS41WNlvpuA943vNhnz56tZjcQ&#10;SgYLHex0ajaq57bIWqdyuAliTSDLr1+/XltkSKcJRIFlptN2BgduHaKN5o5XkiNU3o6GRxp+3sEW&#10;Ktz/goCEBfZXWaxLSkqqqakZeKUGs0Tg1htmumDOjxJ1I2Yy8GkOsCM7d+5EDWqKV5Bk4XEezJEl&#10;vU4ZRVCrvPN31KhRAa6fwG+nlz3LdIEjqesaNGc6GIMRLq8mRiS2BJvpIC/j4YF21nNo+CNd/o0a&#10;TI2aAzSi99o0hNxly5apGUVMDneVteZuYw88aJxlOv9Wskp36STEBBpTZmamSmOWmoHYgsAC7yle&#10;Jqa+PvTaeTy98+fPx1f9MJrMdz6x3tSpU1FzMJia1Hk1xbpLLrlE5RZ7nawAA02Y6dR8fn1ui17d&#10;3j/wPjfgxQ3wecEdkZ2d7UVZZYpAFEKjwaAJZfqnaS3qp66aNGkSWL6kpETTcZsCFOuY6bSdvgFa&#10;J/UnwDkOcISU7lhNzwAJLIoHlwBMaJS4elX9fNI3fSrcDX+5G37rtkAmEIuVH+sBxsHq6mo/blTw&#10;FrzvA9n6ykyn4FwoXxU9DNr6XimNREZGhvLD66NGPMZ4tHwadbd0ZlSx/Ed8hlQyfPhwaJS44EwE&#10;cXfjO9I3UaZ/zyYlGpALe6Ms4xbPYnI38AFj9OPpRedhT/DjRr9ncOjQoWjR79sVuRFMF0gfmOkU&#10;mYVQroQO61FzdwSYTnGBDkOIjIzEbyQTHTt2LIz63XZWgf7wFR6nu+++uy+JCbc8/PDDqIf8M72G&#10;UncLfgRv4hbP9UEFcC82WhUVFfnh0SZw1BTrYLvAa8PQq5yZTtfTh/e2yrlDesJRWFjokzE+QEAh&#10;xuLVHQymW7BgAfKV46E9dOgQOokN855dveiii5DCAK3HxcX15Wd84oknMB3YLjJz5kykgJY3hKJa&#10;OugDFzovBx5i+sCb9HfKmYyL0qYjDBtpTZuamvzIvAY6Bl2qyXQjR45Ez7V1vwYYaMJMF+CDGdzb&#10;oWFp647A8Nra2tTcpBGMtKOQR8jaiGe1L2aBcZDsg+CyfhRDuEpAZGAZVIUTl1EelXuKh57xbrK2&#10;BZqDcIeSdA4OPkOoDGTp4LH328znR7sTJkzw4y5lbwnQWs1Mp+x0hGBt7e3tao4qGEwHDfHGG28c&#10;UAgiqQE2qf63WMryJl5CpNOBImUJEZ/pmZRfD/hA0hAIDqbAVatWVVRUBAgp+oDI6gAr8f52stLu&#10;37/f+1v0VpKZTm8zorv+IOssnduizgVRBdQQ4Avcs6uQi0FDCJWAhAVuolP1+rkgw/o0UtQvB8RA&#10;h5V5UBbo8IE812A6UEZzc3NnZ+dtt93mUyvdCpOkr5pTgqy0x44dC6TPitzrd8g0M50i+AerEjz2&#10;Cj7zweqlovViyD55XQdsnOgAYlR4eDg+9xOmR0Lf6dOn+9nhGx0dDamNnjfyqMKVQaSG90E3SxYU&#10;YZLsoDJDrkTr6AP+uXXr1j//+c8D9ryfAsR0fj/2gTSt1b0BHofITKfVxHnVLtQoZR97r1rVtJDi&#10;5E6vitGjR3d0dFCsSa/jw4MEyQtO1bNnz/blDwFtoQDURrBbT/speAc30kVNoIzMfZArcawaDlHF&#10;31EANQQCs8oyXSBd1cm9zHQ6mQiddkP901IUJ3e8KiCjIe8Q3J1wvMK12hNrsOHhw4fDwsJIVe8r&#10;8gPqJwJoIdYhHgWxJrJbnD6g55Dd6JKbgAgpe13hwUBYCfy2oLwhQ4YEMuXqy3RE8YH0Wdt7mem0&#10;xV/vre/YsQNdVHODRDAQgb4JskPaZGxpQhSb3ATxBTgL8SUIGYmJiYGhDTpsXxYD4ADn6eWXXw7C&#10;QvCNrDx282CA+MiySfXTiT/4ALLAkbXbtm3Dvb0SbjDGrlSdERERSlWlST3MdJrAzo0GEQHPrRHU&#10;DJgL/EV/h7FMLgCBC58hxzU2NuIDFGf5rEXPTRfkYKXfUDzBm/QtmK5bMfon6qFWaLuF3DrKy/ei&#10;TM9+BhGUQV81M92gXwIMgDER6D/uz5hjCmKvzUbf5BFEbNStWs19CMEbmedy6jki+dvQGGzwYAy8&#10;5n4mov85CrxpTWoYkMdYptNkXnpptFc9COUQ/9XrV+r88dlnn0Uf8NvL5jwH1vMW+dt+atN8yH1N&#10;hJcIqFYMMh3Mf301189E9D9HfVUIHRyXaqPz9XEY8DFmphsQIi7ACOgRAbhBgrE7WI9DVaJPzHRK&#10;oMh1hBYCnkmWQmtkg3c0zHSDd+69GfmMGTNQzI98G95UzmUMhIDK258VR4aZTnFIQ6pCHPeJ8VCK&#10;OnUudil6g7OaiUyoP4jFKSgo8KZv+izDTKfPeXH3CtuP1F/T2iKCaNue2znxF2RG6nnJaiYi42Av&#10;x3YIOYESvpL3ZlEQHI1LvgWFcQtuBML4jXZx0e6Ibo48mgIqQOU960GLVBXiiuUt95510i3yEKgM&#10;/VPeK4bu0T+7dRt/7HVzK/VBZTsdpTI16qWtM4Vb7x8BONf68a+pgx5Wtpp9wC4CiHXdhkZp3fq5&#10;sP0AEgftSYC3mjLH4UJVuGiT6WuvveZZA94i2NQl/wW35+Tk0O2exdA07dKnqvAB/6Rsd/KFBMLI&#10;4BYfH4+v0HO5IdQp3/Lkk09SeQwQZeTMnagK/+yWAdCz272CT02gb+qsAaJ+NZdBz3HRGiC4/Li+&#10;zLXvx818S7AR0APTgUTUDC8goukGLJirGxf0lRwUpzWCJnqq271mQkdDyLTuyVk99+1jXxd2iXmW&#10;SUlJ6TURNP5OjyL61q0ez1uIDeUasCt29+7dVH/PHCrUvZ6M1itKwVuNy5cvRzcgtAaviQFrJqbz&#10;m9xZe/Vcw/y5FwRU3vDYaxJtUmnxMMikgERJFOtHF2QcsBvoA5lIEH5BG1cfeeQRMALRh5wJXb4F&#10;7Anx6tSpU/QX3A5G62krwLZ2Sn+CpnELmoAS122jK/6OhiorK1EMKT/RN2wvI8IljkZmAdxCIiS+&#10;ha4q14DPss5L2uj/Shf6hs+UCJ4OpfW8sLlNzbT7R44cQev9JLMywJMzIJVyAQ0R6FWVU7k/lGtI&#10;tUaJy3qNVSYuo4eKNCn5AaPuyf9ESTl7aF9ncnuWx43d/un56GZlZVEBXLLW6Vmg13vlkG85l8k1&#10;11xDd3UjKfmfH3zwAREcLjqUp9sA5VnALaQFq3PhndHXpKjTAbTCMp0BXid+dxECTv+Zvv2u2fsb&#10;YWxCqg/vywdYEkOGENRrNl2Y5wkNz7Maem0OTgDKIodvIeUF2KUzZ87INfiRGFXWZFNTU6keeRSe&#10;/8RnJPXF+RJkLoSvs69u08nfaiYu3Lx5MzrjxzFmASLveTvlSfV71Ky9KjgXoVkV8YWaieqwmnue&#10;+YC/9DyroS/EURguAkh2kA1lhdfv6fF0XIBlupnt+qpW9pmCtclKCMXWszDo2FO4g4wGTRbp15H0&#10;2NN417N+AkdNx2sgB636DXuvN/rxpqF6mOmUnQiFa6N51TbQhKwzlKhOnQuWb8gsnqP2PKsBaike&#10;dc8QjZ69oiMjCLr+T6r2ZkR0sgTFuCxevBjq/IB3gcLAy4gawS0Q0yipOsjX80QOMJ1n4j9iLppx&#10;jLef833UZzrFE0EPCGDPAoGmkldNzeaG/EAgQNuEHy32vOXzzz/HslPT79bTVOfpfOj1Ielmp7vq&#10;qqvgSIEfoJ8nyks7Xbegk+TkZNQpm96o/m5V0btBzp9O6YVh4EMxuhE8SB5YT3kTn8kI2OuRg57z&#10;orKRDk0jyg/8rshy8ruSAOMQOMrEb+TVuDHAGCKluojHD+EOStXmTT3dHmZfmQ6sgVTp/QsOXjKd&#10;TE9ybVAzu0WxdKvK0x9Cd4Hg8EcUk0Pt8BfCQQ64w2f5xl4TXlH5fjw23gDrRxkSrrUNpkO3A2Q6&#10;zk/nhxyt6i1Y9BArPM9OVrV5qTEST9TcEwbjN7Q/tCjbZXpqc7Qpoi80SAGEjQxqLARSv+07VD9m&#10;gUgKtXlpIKPW0W63W/BHOluHasZn6qTsuMCNL7/8Mo6boI0f3QZIyCB4pWfoX5AWBnTwhx9+GO7X&#10;p556KkhNeFMtpgAyb7fT17y50V3GD47nW9REAPNEio+GFxGKmh1QX3Lpf3QqD7+fzkAGhLFPzbkg&#10;ZRxGDDUb7dkW+hBIrkb2SPjwVtCkKNaZagcY9zXA6dOn46u3335bNQTArXikA3cmqNZhdRqikGOV&#10;oz1wvg/kKcr1oNUVYIgJus1Mp9Xcedsu9Bdtfa/oKE7Dwu+33nrL204rUY5i4vpxQSrRiMHqAPXD&#10;laHyUW1VVVVDhw7VFilyvAZigmCm03YGB25dD8HDt9xyC97qX3zxxcDdVa4ESS4s1smI4oWHgJXA&#10;bY4+TRHiKBE3Pn78eJ/uUrwwqTVeWkh7bZ2ZTvFJUbhCMjxrLtog9lXl3Rp4gcNBifg1zUVahWfU&#10;3+rIK6Wyb4reNCpLkT0RAtP1ldPBSziZ6bwESrNixHSBhk0G3P3Zs2fj3a7mTgn5qVb52Q4YqqBU&#10;ALoH6YP6VXO50jDoFauyZbAnghi+3/vAqDZmuqCsSwUrJYldc6fErbfeim4888wzCg5twKrwVLNY&#10;RyhpItChXTkxzICTFdQCsNgy0wUVYV1UDi+k5tormeq2bNmiMiL0hGsuU6g86m7NaSXQwdsOQT4Q&#10;65giuNFrnplOETB1XQnmWHOZDgCNGDGirKxMZaQg1iGcEJZ4zble5YF7Ngc3tCzWqdkN8raTOK/h&#10;RYs/QLWdtVcNZ9DbpsF02LKuuWH+pptuQo9/8pOfeNtvhcpBrIM1mp72QXghhg5nsyFoNsBH3Q/o&#10;Vq5cidSEEOf9uFfBWwJ3vKIzzHQKzkiwqtKJqe6+++7DCJcsWRKscfZRL5yw2AMEg9EgdE1QEheY&#10;L9TX3+F9Qo68XtMNqLwAwHSeOWD8a52Zzj/cVL2LLBSaK7B43pDQ4vjx46oOXmoMTzv2ijzxxBOa&#10;g6Dy2DFwiPMI9QgkaNa/PpP3ibINa3tBpA3cVshMp+0ketU6VjklZfOqdDALXX311diQqL4CizHJ&#10;2wM0D7gJJsDn1I0hw0AJM2Xgz7kffdaJ6hr4PjD32LXdtcute4kA5TXzsnDwisFWqGGqMjp7UM3z&#10;E2Qk1QcfOQ5gncQbjtI9qXxRUkIoEyq327M5StiF3C0B9oRlOj/edhrcQm91zcU6KLDkgVV5vwQh&#10;jkh98sP6n7pHg6nzp0nIrbQtQRO9Fe0+8MAD+P3iiy/603tF76FT0BTwxgTIlHy7OgjQUc2BZK1R&#10;qp/0jlUzBXG3npNxGtnilBqRN/WoLNPRGP0+xdmbEfVfBpK7mof89tMZCLaKSPHaK0SBz8ogqQFv&#10;Ns3zvhLUiDxQ81zEbvNLiXnxAEC/U23q1WQ6slT0eg6kOuO999570QH8Vqe5flqhNIWKvNWY6TSf&#10;TW87oBNTHbp72223Yf3BK+dt15UuRzYsNclONaajWZZzryuNnFf1QZqDTOdV0SAXUspIh24y0wV5&#10;rpSrnrJ7a6jRyEMhv4S22o3KZKcO0+mB5mhfhE60B3QDqowizxAznSIwqlEJHeOgeaZ1GiqF+Gmb&#10;cVtNslOB6fRAc5hZOtxW25mlNUYLXinxlplODZJSqg3Yp5R6xQXYJYpCwFMRYD0B3k5kp5Qpp5/O&#10;BJXp8EjTWQ1KPdV+o6qTaaX+U1CRUkoMM53fq0KDGxU0WwTee528/OGVJk9lUB3TwWM6kLUK/fdy&#10;unUyp9RbZQ3TzHRergFdFNPViVn6ef/LMhGdxBqMqQoS00FgIdeKIu7FAAeunwmlgSgVX0K1MdMF&#10;uDzUvl39Q/D6GaGuRABYMMFHwAfHgSs+K4ozHRhZ7rCa4TJGmU06013BFwAzneIPRXArpMcj8M0x&#10;ivSSpABs+1ektsArIRGJ/DbKCnfKMh0eYzAy6gyeEOormHoT6GidKziJzHS+LgmNy+tKgQUW5ITV&#10;MMy123zg2QB9kHCnlDFb6D4KbTpG98j8BEZWsHuBL0rKlaIHlyuNBdOnyNYIGRlmusAXido16EqB&#10;pdi6qKgotVHotz2QCAlN8GkqoswGznTgOPhMSOQE2SkorQSOPHm6dBJDh+GQ11VB1ZXtdIEvEg1q&#10;0JUCi/FThIQeNg95ToYnswTOd4EwHXqCh1ZZ5lV22WFvH15XeGkpW63ftZHYq+zLgGU6v6dDsxv1&#10;s9tfhkBvj4rcMVlbJJnFb4XRP6bDTMlyHJhOWSFFqfWntxcVpkxZrysBxUyn1IJRtR79hBDTsEn9&#10;0TyQuK856MY4EIp9dXf6xHQkxJG5MECGDfaqgmFO84193cYYpF2PzHTBXktBqT9IqyGQvlLEiX5c&#10;Ez3HQgQkn0gAIQuU56UVzxumA596EhwEE2hhvlJqIFPgx73kiMBeVz/uDdItkDEBneKVM9MpDqka&#10;FSq7JVCRHpNrAmqsfsw9/Yh4YGTPQ1jwdEHNhG7bFzH1ynSYBRAlqgKjkRmOnKr4p99qsiJz4WUl&#10;lOxTP44IdJssM8HY3C1ys9AM8WUsBHCWyuLFi/GwqX+WSl9A4XyJ3/72txDujh07ZggwkdoXZwwi&#10;qy0O4sEp8XKfwVYUPYNUt5TtFof1gArxgdI+48ae5ZEXGtwR4AHMquGGo78uuuiiyMjIlpYW1Rod&#10;sCEcgfb888+D7xRIMnxuY8x0A4Kv0wJ45ObPn4/HT1dnA44cObKoqAip65566imdAtd3twApBFJc&#10;ID46lwcfcDSX5x2QBOnVAkbDB7CbzIbGGm90dDQOOYTeqvlxrp64AVIAG5RTBLwUdLmYDhHQm18C&#10;EIEmyA+rnxhURSYOT6Mi9eikEvK3apgiv1ccyPocJA91SM2fTpaRat0I6srwexSUylFvscR+D4du&#10;DCWmI0e5tolUe52OoL65+WwwY+kc5/QWpjpYlHB8lK7GAG0IwgI0o6lTp+qqY9wZIADz3Pe//30I&#10;3Xo7IxwaK0yfWNLBmqYA33V8u7YIkJncy1AJNbuKbf/omN42TviNQGjIdLAtQNbGWHQVVkKTQsEl&#10;yu6L8Jxu1l79Xvy6uJHCTZTdC63IwPT8UPkxwNBgOop51OHrh4JLgppymZnOj2Wvr1tok6BO8jh5&#10;QrN8+XJoSaHhnQgBpiMvhD73saiwhpnp9EVbfvRGhfehH72iW2TvhP7Difsfo9GZjo5w1aEXArCr&#10;s4CZ6fx+inV0owqvRL9HS88YzEOGJjtDMx3CG/U8BeqsXmY6vx9hHd2ozlvR7wET2eknNbHfAzHi&#10;jRCr9bxLT7Wly0xnxNXbS5/VeTH6DRbZwvVpJPJ7UPq/kWgOlw6drYSeauuWmU7/y9WrHtK7UVe7&#10;tbv1m8nOq4lUrpD+aU41gQ6gMtMpt7K0rolyEeswtk4GhslOtTWif5oDFOQOVidsgJlOtbUX9IYo&#10;WauexTpAQGQHm52xHBTG8khgv5fOlVasBDrnMBgJmnp90pjpgk5AajZAWyaCtEdaqYFQXiNjeWMN&#10;xHTk/9GzbY4WEna5BnVTRLflykyn1POri3og1iElJK7g7apRZJxy6IluLeXdnxOD5DKh5Jr6f4tQ&#10;cgo1M1Qz0yny5OqoEjpBDsKdjvrUW1eMInpQ3w0h05FlQP80R2YWvI/VXKLMdGqirVJbahp6AxkS&#10;Wc31uRPTWDKdvMvYEHE8mrjOmOkCeVR1ei8OQ9B5xIkMHBJ2UnYNnT+iepbp5BeG3jJr9vp40OJU&#10;PycFM51O2SrAbpFrwhDntkAekdWuEMtUHOAkenM7GeYgGqtp8/KmY32VIUeEOpElnn1gpgtk1vR7&#10;L7km1PRtBYiF/MTqMKdQgEML0u14Q1ASQAjFRnlDULpjTUiZmS5I61D7aileKag5v5QdJLQw0mQN&#10;F22nLA7e1IZN+2TiRMiON+X1UAZyHF69kOk06QwznSawq9QoHSOv510T3YCAnELRdniM8TCrBJMX&#10;zejHTieLcjiZSBPhyAu0ei9CjjKtjvpmpvN74gxwo+zO13l4XTco8QDjMSbhTid6mU6YzlOUM9Ym&#10;E9JbNQx+YqYzAGEF0kUKr1Pf1RVIn3Gvp3Cnh/1tmjMdGJ/OmTWcKIfZhBynod5KS5GZLsBH0gC3&#10;U/iSIfyw3dCE5U5+vLVVZjVkOpn0KXLIWKIcTSj5W7XSW5npDEBSinRR9sOq79pXpP/wxpL1Hayn&#10;lWVKE6YDqYHaaOz6UeR9nVMKeNJq4uTeskzn68QZsjyFa2rl9gocMs9nXhO+U5npNB9v4FNGNVAA&#10;gB6MJ8x0Ss2p3ushk7BqSXKCAYeGz79qTOc5RpjktNXZA5xEcojpJKiTmS7A2TTS7RR0YkSDnSfK&#10;nlyA+Dt1Io1VYDr4HLBXRNbT1RlXUJcvhZXoJMiJmS6oc62vyo1usOvJdxSMAnZAFF5Q41GCynQg&#10;NXK8kD1Oc5OWIquW/GAahpV0GwUznSLTaphKZIOdsSLs+sHXkyZIxAuGdzIYTAfPsizEqUDWaq5R&#10;Sj+nB/MceyTUnHd9tUWr0EC7xLyBDwIdxDoS8UgyAuUpKOUpyHQQ2Xp21ZsxGqWMHD2nq7cpy3RG&#10;WT9K9pOOntOPZqHg2MAjEJRkyoOUB1oJXB8MkOnAuWBeWYJDbegYkhooyMUKYhhIVbKFRNvouZ5D&#10;YKYLZFoNfC9Zi3V+4kQg+EI3BMdRygC6YAvDqOHN9INf/GA60Cu4zJN2oaKSsBkM/ToQrJS6FzSH&#10;SCZ9er3MGKS8FPjD4EGgrq5u3rx5eOTWrl1Lm+pD9Tp58uSTTz6JYZ49e7a1tZWGCdJB9EOedIH+&#10;ZsyYMXfu3H4QQPn+n5TnnnuuvLx88+bNJSUlPRvC8w/We+ihh0IVZBrXXXfdtXjxYrw+8UFvI2Wm&#10;09uMqNefPXv2gOzQXsiTnYwpWA9BNkuXLi0sLKyvr5eJz5P+8DkyMrKgoMBzJtatW0dSMF24Fy8J&#10;fGhvb++1EhDo9OnTL7/88ltuuUW9GdW0JaI5GEYWLVqkaUd6b5yZToeTol6XiOyg1uGDHOigXvM6&#10;aGnDhg07duwAkUHzgjhWXV2NTjU1NTkcjv57J8NF+tqcOXPS0tJuvPFGJEDVwbDU7gLY7e6774az&#10;FW8Rtdv2rj1mOu9wCt1StEbxuEKyG5xk583cDqi9elNJqJYxxBKyhCr6PC4vEYDSAcPK3r17IdzB&#10;eOflXVyMESAEDEFz6CfLdLxijbRetZotlul6RR5Gj6lTpxpCIWCZTqtnR1/tQrJDeB0ku5D3D+oL&#10;dyP3hoy8cGFDrNO/3YNlOiOvNaX7rnP3mdLD9aE+lum6gWU4xz3LdD4s95AvipczogQQKwDKY5td&#10;yE+33wM0HM2xnc7vuQ7lG0myM4TxRbVpYJlOhhpxJBQYbKwwTJbpVHtYDNMQJDvsZGJvrGEmTMWO&#10;Ym0gZtBwNMcynYprxGhNGSV6QB1cWaYDzoZeEizTqfOkGK8VOc4Ou2JhlzHeALjHiiLw+OOPGzrC&#10;nH2vii6HkKvMoEYZxedhkMt0ZLrFzl+sB/0HlPQ6+yzTKf5QhFSFyMABwzOGhABRfe7cDim49TcY&#10;ynlDW/cNvV+QmU5/i0tnPSLtFa5YKC8cV6yzyQludyiaBOkPEFVu9Pcca6/BXSshUzve7VBhli1b&#10;hnwVhoiJVxb5Qai9yoYLpN7TYb45X+eXZTpfERuk5WGdwdLHgU8gO7zn2UcR2usA/gc5miQEaI6j&#10;TEJ7uQZldBDoSIfFB1jxgtKG/iodPDKdLLwb2v/QcwWxTKe/p0rfPcIbnizTeOez2U7fc+Vz7yCq&#10;wywLsR3Cu6H9D8x0Ps8939ATAfJRwGD3/PPPc7RdyKwQ2OPgYYdMhwT0+Bwy46KBsEwXYhOq0nDI&#10;bIdNYzhOAWa70HswVMJRH81QKMnDDz8MDzveYSFplGCm08daM2YvoL1Cx8HpMHhI8Hhw+hMjTiPe&#10;WJhBCiUBzeGzEUcxYJ+Z6QaEiAv0hwBpr+STxUOi2wNTeBZ7IoA3E95PsLdCQl+zZg38rSGMEjNd&#10;CE+uekOD9opHhdwULNyph3sALZEoR84HOd9cAPXp/VZmOr3PkFH6R0F2snDHljvdThxMq56iHGbK&#10;oFtZfUMYJ5PzxQgoiACEOzoCFQFZu3fvVrBmDavCcDRsXcGmYYzDyQ8YDt5JOOJWwZp1XlWIzJ/O&#10;UR6E3QuxJyoEmA5vIDp1G++hkHkDef9kMdN5jxWX9A2B4uJixNzh0YIQgXgU327WWWlDM10oTYTf&#10;64KZzm/o+EavEJBFCQgUCEn16h79FTIo00E/hZZK9qzBpq52W0TMdPp7qkKxR6+99hqZh2C8A/cZ&#10;boiGYzpwnGxAAOYQ6wyHubIdZqZTFk+urU8Euj17xuI7AzGdoXEO3vPDTBc8bLnmXhAw6HNoCKYz&#10;KLbqPCfMdOrgzK2cg0C3Z1L/9judMx2UU09d1VjysjrPBjOdOjhzKwPId/BXwJan2wgv3TId4kVw&#10;wgP5HAxqA1Xn2eDs6r4FWnNpxRHA7kvsTMKmy5MnT8Jrgfx3SBygt33mOszEiUyouLAzHzMCsgNu&#10;2Kai+OyETIXMdCEzlYYfCPgOO5Po0YV4gkcXm5Z0slFJP0yHvVxACRxXX1+PFwPeCgBKby8GHa5F&#10;ZjodTsqg7lK3JxlkpwdpRXOmI8kXHLd37175TRAaJzyos9yZ6dTBmVvxGQE82JBckGwDd8KKR5SH&#10;JFE+V6TEDVoxHREcLk8cdKjdK4FxcOtgpgsuvlx7gAh0k2WI8nCpbJNSmekg2CLFqUxw0FJ1ItsG&#10;OJsa3s5MpyH43LQPCODhJymP1Dc8/CA7ojwVrFTqMB3YjQhOHiPRekimO/dh7pUoykynBIpch4oI&#10;yAodSAFWeVm3BeVBtw0S6wWP6ZDUjwhOHg5yjWAsGqrqKk6mek0x06mHNbekOAIyR5DHlliPKA+X&#10;ghqugkwH4RTsRgTXrdvosDoiquITof8KdcF0mHua/p5HrtDc6x9H7qHmCMish4VEsh4uyEeQ8oj4&#10;6IN//fSb6bCk0R+Z3br1jeiY2c2/SfHpLs2YDsaIt9/+V3NT8wcfrhiwx4iuohc1fuskwGrAPnMB&#10;DRHwlJs8yYWEPqI8LCR8IG2X/tlPhwdkOnpbowYQLn7Ta1sW2WTaJcKlxcwrWc0VogHTvfveW4/+&#10;9NEjR44PGZI4dMiQpKQh4WHhQ5OHREVGpaenJycPTUpKioqKcjqdNTW1xSeKS0pKsK1v/4FDhMt3&#10;vvNfs2dfwJFEaq4So7dFghWxDzFRNw6SB0g82HO8KI/Xba9/7xUcqoeuAMVJo4Ovk/6rx3RYZP/7&#10;vz/417/eampqSUtLnjhhXGxsbExMrL3DHhcXHxUVPXTokMTEpJiYaIvF0tFhb2pqamiob2lpr6+v&#10;s1hMra1N9Q0NlVWVx46dqKqqGTYse/78SxFY5Lc+opMJ4G5oiABxH/EgdaNXEwoxY69MJ4tmENBo&#10;KbKwpuGE9tO0Skz33ntL7vvOd6qqayG1FYwenZmRgRNIOjsdERER4Lvo6KiUlDTwntVq7ex0trW1&#10;NTY2toirua3V4XQ57fZ2i8XqcnWGhVnNZlN1Tc3pkpKdO0W0wYwZ07773QdYxNPn8gqZXg2ovYbM&#10;SEN1IEFnug0b1n7/+z/Yvn0X1NShyck2a9ihwwd7ojl2TEFBwZiszIyoqEiTydze3tba2uZw2F1O&#10;GzgR5c3ivEZ8wJLDhf+YQJSlZaWHDheeOlUyffrU//mf7zHfheoy1XxczHSaT0GAHQgi08FAe/PN&#10;N27f7tYL0NG83LzYmNi4uDiLxSzIy2yGohoeEYaroqJy565dNJjk5ORhOVmw32Wkp1nMNlFI4jaJ&#10;4qQL/xWpXpwuk/ipqCiHFe/UqTMwjiCylH21Aa4Jvr0nAsx0Rl8VQWE6pN/5wQ8efO89sWMROunE&#10;CRNG5Y+OjY1vaKyDBupwOMBVVqvNarXYbLbIiMiw8DCQGairtramvKKyrKyssrLqbGmpsHpMnjQs&#10;JyclJcVk6jqE2yVEPKi0gunEZ8F5qOrMmdKdu3dXV9fAnoIUQMx3Rl+auuo/M52upsOPzijPdHv3&#10;brvuuq9AwoJvYdpU+NRz4+MSnJ0mp9PV3tFit7fa7Q4IczZbOGguLCwiMjIyzBZmsZrs9o7W1tZ2&#10;99XR2NQI2jp9ugRWudzcYaNHjkpPT0V5kJtEcJ0S0wmNFnIdPsDG19FuP1t6/MChwurqeqRgBd/5&#10;gQjfwgiwTBd6a0BJpquvr335r6/8+H//Nz4+vmD0yKzMrGjpgnIK4Do62js6OiDQgaegjwqWky44&#10;JUB5iCmBIwLmuZaWVhjgHI5OiGkREZEo2dDYcOxY0YGDIspk7vlzsrKycAvesU5np6T+mlFYMtuh&#10;DkF/7R1thwuPHj589LLLLnnllVeDtD0o9JYCj6gfBFimM/ryUIzpSs+WXHjh3KLjJ7OzsiZNmADd&#10;NDw8HGIdRDYoqiAhiensICNJdbVILBdOZIdlBHaTmK4dv8FcYEOh2EZGILAOvIYLIuHhw4eXf/Qx&#10;EL/6yivj42PBlZDo8HdULn8wW8yoIjzcdubsmU2bd+TkZH3/+z9EMIrR54n7ry0CzHTa4h9468ow&#10;XWnp6VkzZ54uKZs0cULusFzQGXgKXtTo6JiIiHBQmx2qaUe7JNAJ10JYmA08KDEdrHUisgTfQ5qD&#10;0IcPIC9QYXg4FFtQHKgyEnyHC7fg2zVr1326ajXiVEaPHpWSPBQyI24kMx9uRP0w/KEes8XV2toI&#10;Tfb48VM4SR6eCg5JD3y5cA2MgEERUIDpyspOT5s2rbS06vw5M1OSU0E3nZ2dERFh4KCYmBjQGQl0&#10;kNjwd9CcJNCBtYRAh18yDyJ8TlJvO6GRggHBb+A4UB2i7VAVQosl0oQ9zlZeUbFp06aVn3yalpo6&#10;aeJEhBy7bXYiDMXa6RBECfMdFFyLxXX8xIlt23YPG5azbNl/OMzYoMuUu80IBIiAAkw3enTu0aOn&#10;ZkyfnJ6eYXZZ4R4AVYHpQHOQyCQbXCdcDRDXIHHBoAYhjigM6ic+41tJaYVuKwx5GA/YUCoAkVAo&#10;v1CBiebAjCiP74X05nSVV5S/996/932xf/KkiSPz8/FHyH3t7Q4EpkiVQHpET2DKczU1NW7ctA0c&#10;is227JMNcMXw7YyAERHoCt3wt+/f+c69oLmCghHYryo4SNQjot6k4DfhLsC/JaVS+qbr7/hK/lby&#10;paKMuKgAyBGCm+SZFW4LIf5J8p9Ec+Ii92tKcspdd97x1a/cuHffF5u3bm1vF65b3PllD0Rl4v8J&#10;8QnzL74gNjZq/vz5UGP9HSvfxwgwAkZFICCZbtOmzy+44KJRI/NG5o8grVRY4eBwsFlhVYuNjQNF&#10;gZIgqZGRrssXEQ6JDWY4EJr0rV1yubaQWxZ0hrsk2xyUX9KAIRsivFhIanQ0pHCydgpahDCI8mfO&#10;nv3n62+cPXv2wrnnw+ELwRE8ij0VFGosxDrpnyZn++atuwqPFD/44IM4ecSoM8b9ZgQYAd8RsAYS&#10;dHb++XNAXpMnTYA8FRGOXVwWUJGwsoWHgcvAVhQCQlEjki9CqK7QQ3FBasO9+A4kiNu7aA5CHNEc&#10;bHPCPCdZ6KLAiShMEh95HnAj/ou2wH4Q2WZMn4b6165b39LampaajFg98K4QKfE//FiFeGkxW7My&#10;0i1Wy9KlH2D/Bmes9n218B2MgFER8F97/fOfnykpKc0fntvW1oFoEPfOBeEHQICIcCmAWyRWAikJ&#10;VpJ4ygKmwyUxFFhRiGYSFRIP4lu4XEWEndvnKhgvkvyzJKCRqku6sLDVSWoxbgc5XnvN1fff953j&#10;x4vXfb6hpbmFVF20hFpBwUK2s0SaLRHTp06dNXPq4sWL4Z3omfjTqNPI/WYEGIF+EfBTewVH5OXl&#10;QMucMG4cmAiXtCdViF2gKknlhA8hghKTQHcFGUnRwjaJwiIkgQ5UBYHOjgKIQekKJ7aREIf7RUqn&#10;mFgIgBItkr2PLilEuFPsBqOhddkABXVW19S+tmgRfBvnnTcDnlmpWtoxa+50wIwISu1E0Aui7T75&#10;5HMkpEW2Mo4+4WeEEQh5BPyU6f74x9/W1zeNGJ7n9jt00RxoBY4EkB24DDKaxEoiDJjsZVBCZVoE&#10;92FbGDgOuq1UQATZkTQnqa7C3wpJDeSIfE0SjUqcJglxpAiTW4M8G0RnKJGUmHDnN7+RnJL84fIV&#10;ZeVl5KvFDyRHqLwUced0mtPT0q+6aj5OYIIrliW7kF/lPEBGwE+ZLjEhLmlIYv7wfPALjG6Souo2&#10;w0GgQ7YSqKTIMVdTU92J/HLYmeoyCRXUZktPS0OaYdATcRwsdPhAQXYUIAyOQ8Y6CHSgOdQsgkQk&#10;FwRdpPDSpogu+nPLdNJX+M4FxkTT772/dMeOnRecP2f0qJG0mwLE6mZK7KyA68NiLi8v//iT1Vdc&#10;ftnb7yxhyY4fBkYghBHwh+leeeWlb3/7f+bMmgEtk8KApS0KwhIGGautte3kqdOFR44AtQnjx1Ps&#10;G+QwmMwgWNHfkY8TqeiwPRYJmqIisYkVNIcAOuweg9IqtFbwHYQ7IlCQFNnySKbr0ltJiJO+lix3&#10;RIJkE8RvKMXrP9+wavVn58+ZPWrkSMmVIfbJSrvHUALeDOzN6Kyrr/to5cesxobwEuehMQJAwB+m&#10;u/HGq5cuXXHp/Hlgl65oXlNbW+vxEydPnDiZkZGRmZEeHxcHvpKjRsBgOIoYLBYfHyfigzvsSEh3&#10;+PChzzdsLCgYnTtsWFZmZkpKMtKsU5wweI8EMWIxwXNdTEfEKamqgum69Fnh+iC5j2hRZPF0ubZu&#10;2/bh8o+wb2zmjOlSFgCYC22UAYVsf/hdUVn66erPmOz4eWAEQhgBf5gOu+uhhA7LGQ4rP/gIrHLy&#10;1KkjR4tAWNlZmVADwVbgLPlcCITOSf5T4bUg/ykuKajYXFNTc7jw8PbtO5GGc/y4cdOnT4MIJiUF&#10;gG0OAp0gNfLeEsHRTv6u22VpjiLs6ALPuT+T2ouAkkX/+Cfy3E0YPw43usP6JOcvXbD4VVSWf7J6&#10;DZNdCC90HtogR8Bnpnv11T//1399d+aMGdFRcWHhJiTOxH4siGP5w4cPGzYsLQ0Oz1SIb5JrQWxT&#10;BTFJOYPd0XCSsklCmfiLJPQJFRWUd+jQ4U9XrUpITLjm6qsLRo+S1VIRjCcJdFRedkdIMydprVJ4&#10;nRS1Jy7ps6A+fA3GRHnQ6PtLlyHmbsTw4V3uC9E1mntEtsBXUVFVtnLV2jvvvJM3UQzyR4KHH5II&#10;+Bw5/Itf/Ay7EUaOGIm9DKfPnELauAnjx44ckT9q1Mjx48cjeRz0UxjaKFOTxDwijqS1tQW/8V8o&#10;rqAeYjcUEAG90klguAWb8GfOnIkbXnjxTzj/MDMzIy4ulmQ6OaBEih0WcpjsbCXCpNxNX/ot3OmI&#10;RToAFMhITwf5frZmLY5bzMhIQ1m6S+xeM7uQvxNZV+Ljo3Emz0cffwqZdPbs2SE52TwoRmDQIuCz&#10;TDd0aBK4DOLbmTNlRUVFEO7gS83Ph7Q0PD5eiHIQqMrLK6oqqurqa4uLT5RXVhw4KI7IQUnkmktN&#10;ScYGitSUjOF5I6RknNbwCAQMuxwuETYMqoLSWltb+8mqVcuXr7j6qiuvXLgAzlxya3icmOM+T0IS&#10;6CDLCYEOrlWwKv7fZcgTbEjMSPF0m7dsWbrsg+nTpo4pGI3a6O8yaVIwcuGRo9u273z//fd5B8Wg&#10;fSR44CGJgG9Mh9Mwp06dOmnyWJj7Dx48PGvmeTDYjRlTkJ8PEc+CDfbQQKEqbtm6LSc7G/SXnpYK&#10;L0RSYiK8EBDTQFWnTp9qaWnbsXMXNqiOHTMmL2/Y8LzshMS4qKgEKZxYxI7QhRAQxMTBjXvj9deN&#10;HTtGCp2TA0vcH7rERqI5cVH4HmnHpDXLejPocNPmLR98uBxq7OhRo2Smow9uI6DLvnPX3tLSCkQU&#10;c4qnkFzxPKjBiYBvTLdo0d/uvvtbM86bsmP7Hqh46akp0FhHjsxvampe+cknIKacnOwZ02dMmDA2&#10;Nj4WGqQUXiJCfCncF+os/osgYpBdRUXFiRPFq1evBu7nXzBrxtQZI0YMp0RPYCuJpMSeVsTEPf/i&#10;nxYuWHDN1VciZUCXQ8Nts4M0h9yciMgjsU4KMaF5FIxJTEcURsoy/rNh46aPPv74ogvn5g7LkXVh&#10;qQDkO+TRa8OujR0798FFC1rnILvB+VTwqEMPAd+Y7tZbb/ps9Wet7R0Q2UaOyp8ycTIOxCktLXv5&#10;lb8hOO6S+fOGD8+TtmsJ9wHJVkQ7EuPR/0TYrlAUBfGgnKus/Oz+/V9s3LhxzpzZ0HDBmwhJof35&#10;lOQJ4ccIAz516vTXvvoV5DTuCisRDlYIcRR7TL5XSt1OwX3SrgwRddx1uTeTQd8FI2/fsXPhgsvh&#10;PekKVZE8wrjLYrI7WusbalesWIMzxiDZhd6U84gYgUGIgG8eiXvuuScyMhrMMmXKZKG0jsjfvWfP&#10;757+A3IOI0+clPtXYIjTDbHJ1AoLv2T6R5yu5OiUfJ0gN/xTbFHAJgUwkTkuNnFE3ujJk8bg8MMl&#10;7/27oaEBuU4gvlFOJ9yNKOLp06bBO/HHZ5+DQwOKJ7aI4StpM5mQ42jLBE2erPzKvl1yzkpBeSjs&#10;gPcjKysTrRw5egzRy9i4JoUiu3MHOOwiK3JMLPZpRG7YsAUbxRYuXDgIlwUPmREIMQR8kOkg4CCT&#10;JcYPvXXc+DGzZ83c8PnGf/zzjbvvugMpzmUlEaQDCnN0YI8XpDe7oDtnh6OzQ2QANoMBhV4J3ulo&#10;x+lfCLOLdjltiCFxWtpxY1VV9a7duzdu2gzx8LJLL0HMCjZgkGQISQ28896/IdydeuCB7yIyWTp0&#10;QpAXnbAjXWBWt2WOOFfSZ2kbGTZaSJ5gSdWtr6/74MMVyN9+wZw5bk1ZCJ6iY4jk67C3SJmKW5ev&#10;WLlmzRrsjQ2xWefhMAKDDQEfmO7xxx594pe/ycrKnjVr9vz5FxYVHX3uuT89+MD/4JhBSG7kGyW+&#10;s5rbTc6WfQcO7tpzoKysurauCUnPPZHFbojMzOS8vIy8nGHpKdkup9VujiB9F8XAaB99/An2roLs&#10;Zs2aSanV6SuwG7gVgcr3fftbSAIgRc8JvdXDfieYTlZZSaWlrbKk7SIdHrgOKfFgKPzPh8uRQxRn&#10;/Qi12iUETLAeDH+RUeHt7c3YUbZp806ky2OD3WB7Kni8oYeAD9rrU0/9puh48dTJ0847b6bL7Pzn&#10;P16//LLLpk6ZIm97IHQgNP37/ff+8cbSHbsOlZXXWiyd8XGWYblhKSnm5OSw1FScgAMvbceJkzWF&#10;hae3bt+/c/fe1rbGIcnpFGmMC3sqxhQUIJ3nO0vera2tS0lOxuYwMtvh90TIj07nM88+CzUWOzG6&#10;AlDkyGSZ5TwC7CSyA7uBxWDXk4RBO1TgpKSk3Xv2ot2hQ4dKirJZ7Py3WqEWQyxFBExCfBS8E4gD&#10;ZB029JY+j2hQIeCDTAdZCXkxb7juugvnXvTPN16HSezWW662mKJcneHCoWpqdpoqNm1b9+GHe5Ap&#10;PSHBWlAQNWyY2KffDVCiIvyxpqbz1KmOU6famnGryTRpfM4Vl16YmJjt6Ixw2Sz2zva6uppNG7Yi&#10;3GTBwsumTZsagXMRI6KsZrFxFbsp/vH6P//n/v+Gt7fLJCfESUrLJFnlROIT/JP8FfhNJzGC6aTg&#10;O2RSEVRYVHR899698+ddjIAYqVdfRrKAVVHg4KH9e/cdZB12UD0VPNjQQ8BbpiMj3eiR+bfd+vUT&#10;p06uWbv2oQe+FxaG2FyzcLWaOuobziz94MOdu04gh9OMGXHDh7sFtJ6QyUwnR8dVVNgPHWg5U2pH&#10;4WlTR8+fd2F8fJrDCY8Esss5cKD1u+++ixDiiy++SGTpjMRZ11GgoU1bNv35L/93/XXXzr3gAg9B&#10;jvb5i/1hUrSdIDh8xm/JSyvkObc2K+WAArXt2rMHiQluuO5aqMMUUUwXIvMQw+d0tW/YuDUsjHXY&#10;0Fv8PKJBhIC32itSb27btnP27JlTJk99/Y03brj+hqHJyRZXJLL42mxtdY0n/vq3NwoLy4cMsS1Y&#10;mJSaGtblC+0PSpnpsHls+AhHbq4VSdGPHKnYvGW3ydyGfAEWc7jFZR2SNHRU/sgl772LLHYpQ5MR&#10;gAI7Gzy3iL/Lz8//+2uLsI1s6JAkieBEfjpyQVB4nSTHCbIjmpPsemITBbEhOgdeG5I0pKq6urGx&#10;AcHMUnfdblzpW3HiYnx85K5dX7AOO4geCx5qyCHgLdPdd9/9oIkFV1xRW1v/8Scrv/bVr8GMBabr&#10;7Gw2W+sWvf7WsWM1ubnhF8+LRvZMCaUu0ahvyGSmE+zickbHWLOHOdNSI2prXYcPl+zduyczI3po&#10;fCqSDsfFxk+cMPHzz9cjqi47KwPnxEI2Q253ZBNA7rk//fnPoDyEoUinUpCDFT/CM9vFcZIsJ22k&#10;kAQ6OSTFfegipDkcpZiIzbEJ8XJ/ESuDg7bRNSSRgiv2gw9WwAkL90vIrQEeECMQ+gh4m10dFJMy&#10;dEh21rAtW7fc/LWvwUUgfKwWe0Rk58pVK/d/UZ6SYj1/LrwI4nwwOvbVp8vsSnR2RlvNEWmZzquv&#10;j5w4KaK5pXXR4qUrV38YGdlucjUnxkfdfustVdVVH6z4qKy8HLQFKQw67LhxY2+84fq/vvwK9o1J&#10;LmARcUICneSCEOwmHWQhftOuWIq/Iy2VLIY4OnbUyPwNmzY1t7RQNnZh4HPYob3CJ9vpMOWPyMvJ&#10;ybrrrrt8GhQXZgQYAZ0g4BXTIcwC3c3NG1ZfX79p8+ZJEydJKp7L4WxsaKz+6KO9sM3NuzTaKrZv&#10;0bk5Awt0PcYPhrSaXDb8hg46YVL41dfGQRfeuGXXb5/9c0NTFbLehYWZb7/tFrDbv/71TnlFRTNo&#10;qaUFIXkw4SEXwIqPPkI4HmmsJM1BtpNEObc01+UI6d4yRd4hCTtcsfv3H5DNiO7yIgBFhNrddNMN&#10;J0+eDOTQSJ1MOXeDERiECHilvW7ZsuXtt98+b8Z5be0dOIX1vBkzJKaDZFTx2j/eKiurv/jixKRE&#10;2LTAVtilD8KCo2JgMM/RXuk4V3FcIQgTvghneJhz9Jgwpz3q5KmGXbsPYNNEWmqSxRqWP3LU2bKy&#10;rVu2SZslEHwchoC7zIyM06dPI+QYSVYgrJFtTjpRG3Jcd6VVNCT7HaRu4l/IL4Bdt9BhkUYUaqxw&#10;4Iq9arStDaf5hFVWluEM7jVr1t966628H3bg2eUSjICeEPBKpjt18gT6PG7suCOFR5C2ROq/EISK&#10;Tx38Yn9JampkRkaE2QkvRDjOejULh6kXPNcNBUuDydIm/uaMBLtZTXHCCNjhmj7dOe/CaGQ5WfLv&#10;T9Z+vslsFintrrzyytSUVOQUQH4n7OsCp2EjGmyIiLxbtWo1BD1Ek0gBJe20J4Jsc9JOiS/1Vrl9&#10;kunAfbgdkt227TtQpyjvDllB6AqCBNGuraAgH1Iti3V6WsDcF0bAKwS8YjpwCvJixsRGbdy8MSdr&#10;GBJoihzprvaVn2xDI1OnxoiNqDDQYcOX0POcIsNl/5ek4NKeemlzgjh8ukvzFfHBcJAidsVqjbDb&#10;rVnZkddePSQuzrbu853vL3vf6mqLMEVcvfBaFPtg+UcVlVUNjU2gsmE5OQuvuMzR6di8Zat0yKxb&#10;rCNnq7RRzN0nyTvrjkshgU4wtxQ6jNR1yDGFLMpSGZyaiOPEaNMu/mAOs0ZOmTwOp2Lzzn+vFhcX&#10;YgR0g4BXTFdSciYxMb62oQbdTk1Oh5YabrO0ttUfOFCZkoJtD+FIKSIoS6I5+uljgJQaU8oIh12w&#10;8Argt8kKMdDsjDS7cEQOvrebzB3YIAt3pxQxEud02azhrddcG5GTE77/QPFr/3zTZW8Jt1kXLFyA&#10;zbDL4aAoK29ubobBLis7c/as8/YfOIjd+yA7yf9ALoeudrvYzsMY597b3/UX89ixBWdLSzFkKQ4F&#10;x2DjBwKdGYoyFPPcYcOhKT/00EO6mUHuCCPACAyMgFd2uvvvv3/S5Ik2qy0qMmbq5OlI9Wa3N2zc&#10;9PmhwydmnpcYG4vTWiGUdZPjelFg8ScLuSwEx4m8SoLypB+TBQQHCU+SB90iIXk2pD+Ky5qXF9Pc&#10;5Dx5qq74dNG4ccMstvDMjMwd23eUnC7Jzs6GlS0uFtmJRQObtmxNS0V2AIk6uy5P25z0We6he1sF&#10;CXo4r6etva20rHRYTrZ0qLbIACCdhmHFV7gReQG2btvOSdgHXlxcghHQDQJeyXToLVKcnz5dMjJ/&#10;JHQ6xNHZwly79x7C39PTobnaID15NyKokHazyYEsJ4LtxA8+OMwm7I4AnUFPRD34ofNx8L0V8p30&#10;FXyy4fYO5/nnJxeMjj11uvz9/3yInCPxsRE3fe2riPtds2ZtZWUlDHJ5ecMnTpxUMHo09niBsMhH&#10;3PVzDuu5j5IQG8i+vOjAiuG5uXV19adOl3Qdr2PBGN1dMsGclzJ27ChY65CJwLtRcylGgBHQGAFv&#10;mQ7PeXNTi9iEDwHM4jRbcWBrbXJyuM2G86odkkzXy+W58UtKjgR9EMewIvOwUE6xZx8bUk1m/BMp&#10;m6wSIYncwJIQJzGdaEzE7pItz2YLb+9omXEe1Fjb4cKS95d+iIzuifERX7n+ug2bNu7as7euviEi&#10;MnIigownjIuOiiwsPCqFzrnPi6AkdHSRqU7aNCaUVNlfQbHHiBYcO6YA1jooxdKRPhBaQXZh7e1t&#10;lCI0b1gmXBN8ipjGi5ebZwS8RsBbpkNuj82bt0JbhKCFrLyNTXXNzR2w0InU6R5np1K7dEZNVx9E&#10;AWIQbLrvdCJQJMpqi3Y4whydUIijXWab02TptMNpG+GCr0MkVZcvqsddFTjJJk7Vsc+9yJqbG7n/&#10;QNH6zzc67A1DkmK/duNX333vvePFJxFkh/zsc+acn5c7rK6+DuHERGoS37mdD/jcJcWJnE5dP9hA&#10;JnaR0S6LtNSUhPj4o8eK0AHpKEXBwyJdgQWEa0tNzhg3tuC5557zGmcuyAgwAloi4DXTSXSG51yY&#10;1KymQ4cL8U8kLBmw7xCIQHEIfBOEaI5ymZM67PF2e0KHPam0NOJ0ia22LsZkTjK7YlzOiDBbjMN+&#10;rjdDBOhJ1jqh0tJXNkSizJplTUy0rVm/71DhIWjEYwpGIcPKkiXvFhUVI+gkPT0NSfRyc3K+2H+g&#10;obFRyrTuZswuac7NdZTRRNon6z6JouuwMSc8D8UnTlZV14DpMPCuS3xCQr3huTkIJGaxbsAFwAUY&#10;AT0g4C3TkX5K5zMgtLekpBT/TEnpM2GJ59hoyz0EpTBbYlVVwsaNDW++ffC99w+uWV+8dv3JFStO&#10;vPlm8eebavbvb26oc0RERHcJcaTOgunQSai0wgcqGe/CTc7oMJv1sksjYqKt7/9nY3lFOaqfM2sO&#10;0tXBYFdRUVldXTNp0qTs7CyckL13nwgZkVRXmdHccpxMc8R0YGQhd3b5axGjhxO7EUuMP4rjGt2X&#10;TfCe2ZadlTNhfAHH1ulhEXMfGIEBEfCW6bDPoEvpc3XYOxoasD/UFBE+8O0gDiEJikTnYYsXH/r0&#10;k32nTpWPHzf6ornn3/GNW++84+ZLL5k9YcKouvrWLw5ULf+4Ytu2Ohx+7dFvEaYn/ZMcC5KbAvEo&#10;2I9hbl5weXJ4uO2Ntz6AHBceHr5wwVVnzpxZtWoVWBWMjCDn2JjoyIiIY0XHKc2JrLRKxCfxn/Rf&#10;8rrKsh1luAOfQSqsqak5e7YU7CZFx7h/Q0GGiJqVlQyxjmPrBlxkXIAR0ByBgamKuugQfkxTckoq&#10;pLowWxhoRjAdkja5lUriJhFGInRcl9mKH0ll7HQ5zLaohqbUjRvdg/3Zoz+9/evfQBbfgoJxo0eN&#10;nz9v4a033/7jH//kzjvvTEtLLyxse3dJ/b49nRZTm81WCUXR5hSZ6hBdZ3F1YqOX2dJqtjSbO+PD&#10;TelRsQ0zZlmamlvefm8JtnNFR8ddesm8tes/P3Bwb3tH0/gJoyKjwnJyMqFr19U2IBjZATaDfIhe&#10;iexz8Ix0dmDnPw65wGmKyNIOR4kIBRTdh4oO4x4O60H69UOFhSA+mOckqU54JDqc7bg9J2fEsGHZ&#10;LNZpvoi5A4zAgAh4y3SU6Agb56nGmprGAauWxDBLeFhsbY1z5/YyMNFPfvzjp379K2TT7HmvEKBy&#10;h/33t//rrjtuTk8buv9g/YqP2poaYkUlglSlIDvx404iAB+uOFms05KTbR01OubUqdLVaz4MC3Nk&#10;5+RcfNHcNWs3nD5dih2xs2efj60S2Pmw78B+6KeSc1dIbNJeWHFJ5rkvNVY6cIcusBoEw+TkodXV&#10;1adLznT7SnIlmwoK8tatW8dinTeLgcswAhoi4C3TRUqHPHgZQSZFytHhObaO9rCio9jXFf7N278R&#10;H5/Y11CRJMlqEwEso/MLvvudO+eeP7mm1v6f5Y1nysSuMIThke7adUHs6kBMn7MzyuSMnTwlPDEp&#10;YsPG7WfOHAmzWc6fMxcnZ2/fvruqsm5MwXjskI2PiwHDFRcX06E54GuiOaHRdlnlqGahoErnYXdd&#10;YGrEJ2cUHT/e9c2X36N4dlY27mInrIYrmJtmBLxBwFumQ1ZzUd1A+1k9mqTwNZvZnFxYWHLpJZcm&#10;JCT3czccs5CgoEA6Oi02a8KCS6/8zj23gVw+W1u9/2CbyxRG+2rd9eMfls72jtYwKxIBRIeHWWed&#10;L+p+Z8lyh70ZzoWrr7zmk08/LTpW3NjQPG/epc3NTaNG5R09WoS4EylRJ3azUpqSLy/iOKIx+i2Z&#10;6iww/2WkpyE9H84S8yA7kb0de/7DwyJuvvmGZcuWefkO8GZKuAwjwAgojoC3TNfS2oq2YaXypgew&#10;50Newl4vp8taXiYU3pEjJgpvgqVvrpPOt5GozNrpBOnFZGeN+dFDP0hNTdi3r37r1mb8EZF3kvoq&#10;qbAgO6sNAXpiJ5mrMyHeMWNmeEtL+yerViG6OD09ed7F81at/hSKJ3aJFRQU2O1tecNzi4+fOEdj&#10;ldJLyRznKc1Jn6EeC6EvKSkxKzMTTljos12+CyEN2js6OzqcyJaCLnG4iTcLg8swAloh4BVzXXP1&#10;lYjbQBdh1vKmo6AhWOVE3iOXbc3aPTdc+1VbWJRL7Gx1m/l6VoKIN8mbARoDe4nNYk6zJSIy9lvf&#10;umP48Kzi4qbNm5rNOBNWpMAjyQ7+XGmvmLkdSmiYJXJUvjUjPXLX7sNny45bw+zTpk5sbWvdtn0b&#10;zo2dPmMGLHKIGkGqTmRkgjTnaXSjz3KX5M/SVjD3NTwvD4fMlpaWug8ek45VxKnZwCM6Kmbq1Ems&#10;wHqzMLgMI6AVAl4x3dixY7Fb4IIL5pSXlVFHhwyJ66fHQsuzYQtEZ1298NjCwSrtUWgXZNfXJbIN&#10;S3QjmM7htDic0m+LOeWOb95eUJBTUtK6fh3YliKAQVY4etFmsrSYLM3htgiTIxb57GaeJyr45JPP&#10;O+z1EZHmK69c8OnqT8+cKYHbdPz4cdjaNWJEnhQyYkW4iOAx6T/4Ec12XR6fQXNuZysOqcBxizgc&#10;Voq8kxRgydCHH2RuT4iP5HATrVYwt8sIeIOAV0wXHRNXVlaB1L4iD68XF3RMyFBgiejoJBSPjhLH&#10;0LiEQNe3SChSm5BWCqaTtvpjx6vZYTHFdjqjbr/9hrFjs86caT14sEXKdEIRxZDp2pG/04EIEXuE&#10;zRyVkOCcPCWhrq5p06adZktnZkbqzBnnbdm6DTngJ0yYhONioclCOG2ob3RznGA5KZ9KHxdZ7aQf&#10;U0ZaOsS6xqZmctdKQp2IWwEbJicPwQBZgfViaXARRkAbBLxiOpyJhd6FhVtOnTopNve7rNGx2Mlg&#10;amjonblsCEjr7LCZna3NQlyKjsNm1ypbZ7jVEd3WUv/Tn/38pz/7hb2j2d7eBD+ExRll6Yxz+2qF&#10;yAbzHiLyxL4zsfXMKo7F6ewYcutXv5k8NGnvvqbKirBOV4vZ1gjRz+VMcHUOcVlsJuz9N7XbO2Mm&#10;jA2Pi7WuX7e7rvGwyzl0wsQrdu/Zfbqs0OWImDBhArIQS2LdWUlflaJXpOBhpBoQGjNC9kywESJb&#10;nslmMdkg+UkXrJMQ7bBfAuUhuyGJMQ7zRlkEq7hMrQjcCwsL/8pXrkWGTvZLaLOKuVVGYCAEvGI6&#10;OjYB520dOXpEMtK7MjLS8RfY4/usH+xhMldXN8087zzBJJIZTtBKVzrix375u9NnkO2yHQY9p8hl&#10;0nUJS5z047bcyeEllnu+eQvSba79vMLZGWfHlg2xP8ydKbMrhx0cpp0zZwg38YoP90LiS00Zet7M&#10;6Xt3F7a124ePGA41Ni4uDta6+oYGSpUitvF+6ZP40jAnW+jkD2h6/Lixx4qK5E2ylBIAG8VakJW0&#10;vhqNLl26dCDA+XtGgBHQAAGvmG7KlCmC6Todp06exAkN8Dbk5Yo4ssrKvuxu0mYJyXsAnVf+DKaL&#10;jo78/kPfooG++tob23Zsc5qgkIq9ZedesMUR33Vt7HdZY2MTb/7Kwg6787N1DTZrjEc+O9Aeca7Y&#10;u5E0xJGdbT1RXHX69BdOZ93UqVP27D6EvMTtbe2TJ0+GtW50waiiY8dFzk73JaQ2kt7ox/Of8mfU&#10;PnTIkJqaWuwP68rYLqgbvB9uC4+Pj58yhf0SGqxgbpIR8AYBr5gOFV104RwhBwmNtR7GqfR0IdO1&#10;tvaXRd0tMsmyE7RRRGm4OsmqRdeyD1a2tNXW1J2trq46t7tdMp1Z5OzEV4gqQZr1UfkFs2dOrqxq&#10;PSAMdrTtX/ohphObYZ1RMWGTJkfiXxs2brRZ65KTknCq2c49O602a0ZGRmxsbFSk+Lapscmd8fgc&#10;mU74Kcg2J6fh7NruaoYCOyQpCbnXRVtCHhQlwXTYTwE1e+zYMXv37mUF1ptlx2UYAZUR8Jbppk6b&#10;uWP7nukzppWXI9ICW1+j4+IiccB0r90V4pJF7HqFhNTa0oLfwttpMcOKHwY/qTtMxH3rk7/60x+f&#10;+/tzL7zgNGFnv0PaUwsWcR9pI/wTMKKJfWAIxsNXkVdfeWVCQtzBQw3tbRYc2YV6pXSbcqQeYo9b&#10;hw6JHjUyrvhEaXnlURz6et6M8/ft23nq1Ckw05gxY5qampDWCanrIiIj4ECVNrS6ZbouUhOd94g+&#10;EYHGFGGXO2wYzqlAtj3K8yTyF5gRZAdqtNVWswKr8url5hgBbxHwluluuOEGVJmQkFBeXgYHLELJ&#10;UlOTGht790hQ4nKoeImJkdBPYTtrb28VJ0eA7Bxgpd4braqqKCk5/eGK5V3Z1T35S1QoeREsjk7X&#10;VVdehtiOvXvaIsKjHR3Yq/BlhSLlAIjPZR09UljrPt+wJyLcFh+XMH/epbt37YHvGMdXY7/HkCFJ&#10;1VXVCLWzhdmk1J9uWpPkONrHL8ivS7KTY4pNaelpKI3TF2lLhcgbSlniXebYGBF5w3tgvV16XI4R&#10;UBEBb5kO7tesrHSkFy8uPh4eHtXpsGRlpsEj0SvZiUgRlx3ZQKzY1CAcF60lZ0pKy86CRpBHMyxM&#10;+G17Xi/+6ZXlyz/etGnrLx7/5S+eeELSSZG8pOsSG2nh07V0uixjxozNHZZWdLy1uhoVhkGqkkuh&#10;UHzCkNZmZ1JC5LCcsCNHSmuqK+F1KBg36tChwwgbRqBJbl4urHV5ebkV5RUIPRH0ec4l7weTqFX6&#10;EtwnzsuwhUF7Rdq7EydOUMY7yXVLrg30xHrddQuY6VRcvdwUI+AtAt4yHeqbO3fOsWNF+/fvg+8S&#10;QtP0qZPxx9JSnGjT8xIWNKiidrtwNbS0NvzlL4ufefYvH674CBu2cPDN07958uHvffvyy+Z2u/Ns&#10;abnHXyQznBCXhEAneMXswgmsIDskWfrqV6/AX3dsqw2zRdFZEaTAgtTq6xtjY4Z2tHVMnyZGt27D&#10;FviLE5KiR4wYfqTwKLJt5mTnQKyDcIedsJQ+71ztlSQ4EuhAcILj4GDFBlhkV8cREyOGDz9x6qQd&#10;NC/OISMqdvtxs7PTEIYCHvQWfi7HCDACqiDgA9MtXHhdeVkF7FxV1cjxax6Wm48enjmLE3AgeeG4&#10;LxCR298qNjoghM5sjY0RJFR6pvSWm6/Hh/UbNj3x61//9Be/gHMjIz1v/oWX9zPGXbv2trchBTBy&#10;agoe6UQcsckmmoK5zmyKj0ubNrWgqqa9pLQFWxWklOth0gGyVpMDR9s0RsbYomMsaWkRR44Vd7TX&#10;mDvCZsyYfvjwYYibyM2Zk5MTFRmRlpYKHZaybJL/QQqdc2dSB7vhhCD5krhO/B/CILrd1ILDdGCI&#10;lLjOnVHKdUriOI41UWXpciOMgA8I+MB0FD8cHx938MAXVlu41RqTm5tcXobUmBCn7MJeJY6pFmF0&#10;8CJYzBFgpahIIfHBt/r2O8s8O/WP199obcE5W1FP/fJ3j/zgJ732d9kHy3/zu6fPlp52ONtra2uw&#10;AUuomVKaTzgmOh2RV1y2EDcePtQEpypkTLMLZ+4IY2C4Ncpi7XA4W5wm26jR1o4Ox779O8JdUUgg&#10;XFlZdaL4BCxwqcnJSJOXhZMiik90aa+UPV0IcJIMJ0jNLcZFQgSMisYNUfh/NE5BxFVRAfGT3CAU&#10;8YcfZ0REYk5OFiuwPixALsoIqIKAVydbU08QP7xabCM9u3fvvgVXXA4TVX3j2SNHSoYmY1sC5Cza&#10;ci+efAQX44Qce2eH2YRjoDMam9rPnBWRGUOHxre2iiDhhobGtevXHT9xZPSoYUlJCfMvvighPg6p&#10;f3FYBVLLeQ589+79ECE/XL4yPQMEQ+EpwiiGM2uQV72i+uSJ4tqRI3GshLQfVpj2JPYRYqA4Ejsp&#10;KfzoEXttXcN5U6dA4oT6WVJSAqEMXAZSg3aKI3Xgh42NjSGaQ3iwm+LC3VyHW7ou+pMgQThdsckM&#10;JyWiBslU577gkJ06bdqHHy5/5JFHVJk+boQRYAS8QsAHmQ713XvvPcjUhg/SITXOObNm4fPZM51W&#10;a5iHdCNCNODllM4zdIFDtu3YSX2prhYRefJ1/PjJ5178c+HR/W3tTdOnTb3zm7deMu9C+du0NLH7&#10;Kioq/OCBInywWB1mS7t0/KtI8GnG2Ymd5gvmTMe/9u2VTrAWX0mn6rizdgpVGoEgeXnRlVV1J88c&#10;Bf8NGyZOC8Op1eghiDs5OXnC+HGIgBP2NyG4ScKbEN+i4bjAJclxCL8TSiwJepJfwpqTnYV2Gxub&#10;RB7jcw7PhsvWjKNg9+zZ4xX8XIgRYARUQcA3pkNWS/QqP3/46dOnES47JCkjLS2puLhF2szg9gnQ&#10;kw+xDuZ8WNni44Wp7u47bv/lY49NlfZaeF6Q4F597a1f/voPJ06eBDOOLRj70x//GAXANeXlIpa4&#10;tdXt8fj4488ef+IPTzz5FA57gCFNkqSsWZl5mZlJp04hd54IwevaakZCluQPNZuGjxCe2f2H9uN3&#10;Wmoa/AlIIIzPYCxo4vjnmbNnSTlFoxLF4TcpqqA/2PQkKU6iuK5NFJbMLMF0yOvpme5JMLDLVIQM&#10;yyYTM50qq5cbYQS8RcA3psvLyzv//JnYJw8FFoZ7iyt22pRxcEKWnJE9sLIqh/3yyFJniojumDgx&#10;b9uO7ZCJbr3ptr769crfFz/6i988/qunf/P000/+/NcP3v+AXDIlRSREodPIcP35/16urqlEugFU&#10;jsOwz5sxyeFwVVZCoIN7lobTtV/CJYKKE5OsSUmRhwpPSEzkGj16dHl5RUtLKxRPEBhUV7iScbSY&#10;RG/RoDbY5oTrQaI20nDlbMQUTgwOxRfnzZhRUnLGU3UVmUbNlvj4BGY6b1cfl2ME1ELAN6ZDr266&#10;6baSkrPQAUvOnLG32y6YLRTY48W0Rd8zpbAUeGHuNFvbcKDYgYNHmpsbYMb69eOPPfXkY0Kkkg6Q&#10;7fVymdqjo2N/9fij+DY7O7uystazWFVV1Qt/egFlkPTXYXcVjCzAt2cE1YpgPdoQJpWXfKKCiuxZ&#10;2TZEt5SWwVbowllfR44ehcYKsRNEBmKaPGlidU2tpLZCggPNCY8E0ZxHCDHFnUh5paRDd3AKT2lZ&#10;GSiyy0wnvkQcCvIgXHLJRSzTqbWAuR1GwCsEfGY62iyBxJYHDx4ymcLj44aMyk8tPtGGXRPyMQ8e&#10;O14RPOyITxTGtaLjReIsL4RluMJ+/fivfvLjPm32by5585NVKzvarb954pf33vXf11x1FSI/IGR5&#10;DsjpaneaHLAPJsQlxcVGVlRITIcQE8F3svYqAkeQ6X1Ynrj38OEjYCPse01LTa2qrm5tbZMCg2G8&#10;G3b06DGiNumkQ3lzGAXWkSwo/i8fF4u9rkOHDsUXtZLJTw4tBhvidO0xYwpwYJhX8HMhRoARUAUB&#10;n5kOCuzll8+vrKj8cMWHHXYHVMC5F0wUPHJEHDThcVFIrdidFRbunD5jxIZNmxEpQidM26wRsdGJ&#10;f/jNHx595Ic9h3no8NHPN23AiRBlZVUWU/jUKdN/8pP/ue32Kz1LIvemOKTQbGlpbc/LTa2uwcGt&#10;+J7MhfIlxDqwZHS0MyEhovhEsbQhv3PcuHFIbULiGPgLmdMLjxxpFzlaKOkmhQHLBEdRy9LhiV1k&#10;h4GAMVECmy66YozFVgrsuOjo6CgpOYGvWKxTZQFzI4yAVwj4zHSo9f77v1dRWZk/YsSe/as7XbYJ&#10;Yy+KiAgrKm63hDWbXe0WpLPE+dAWu9iQ74p02cMjrREZyRbovNt3be20ISOno8Pa0GFpaHXWR8bG&#10;Pvnkk732dMv2TS/85YV3/v1aa3NThGVITtr4+771bbmkzRXtMnV0WmuskbacYSKGubKm2WTGWRMW&#10;pyncCd+v5KhFkB1ycCKvZ3Y25L7K9tY6qzkiNy9//4EDzR2N9s728LBISGE4EKdMJI4nM5wHU7r/&#10;5aY5Ou4MF8gaXtdJEyfA/Yo73KIgXBZWZ3w8fBpiyy0znVcLkAsxAqog4A/TQYEdO2Y0TozesBEb&#10;rZCLOGLShOG1tY6SEheOV4D9De7RLgUWgwAntMMtcMnFEz/4cGVbSyuCe4WaSbk2pbwmILtfPfnT&#10;Xsd74ODBPzz/7JEihIZUZqQP/TX2w0oXPL+SrgrDHJLl5eEv1TWU/qR7Iin8BR6GoUPF348fL3Z0&#10;2jMzhOe0srIarhWkIUAg8ZQpk+GBde8nk9iNxDc5kTqSxSPVMIYMaQ4XvkQSFMQPF584QZ5ZKdRO&#10;BN6BN0eNGokaeE+YKguYG2EEvELAh8hhz/rS0lP/9re/Y1PX6FFjYmOjx4zNXLV6a2urOT8/Ckpc&#10;Z6cd+6QoZ4nVhuQi7bDTx0ZH7j9YibANEBOyuXVlFZaiQ6T9FZddNv+CC2ZnZqYePFh4rk/TtO+L&#10;g9t37h4+IishPmb+xfMvnXeJpDiLIBKTC6dDRK9bvyF5qC07IxzZlVCX3FWRPwrpTxyO6GjLwYNt&#10;0TGRo0cX4G+IakbUWwrusYajS3ZHx9ZtOxDTJzscJJojrhO/IcR1GenEf+lgbFSODE6QbRF4DDKF&#10;LIe9tPEJOF0npqysGkLiXXfd5dUkcCFGgBEIMgL+yHTo0mWXLUhPTy0YXbB1+9bIyGibNXrSpFzs&#10;9q+tEyQiWM7NNtDyOsxmR0Q0duY3XDJ/0qefrq6pqpD2icJZ0OV+RToAl1X4Qi1h48dN/NZ/3XXF&#10;5ZdmZ2d2G/uixe+89H+vIl9AR0cLgnklkVDIdPiJjg6vrobg1T2LlDgGDLQKz0WYNSkxuuRMmc1m&#10;hnyWkZlRU12LE77a2tpw7k1qSuqZM2cQekIEB3qTjoXFDzhOCHbiNDC3QIcP0unYdjsoEj3Ev2Cz&#10;w5mwyNOZkpyalITMxMnjxo0GZQd57rh6RoAR8BYBP5kOGwzuu+/bhUcKt27bevjoEYs56torF6DN&#10;nbuazBYb8tdJNn1pg5aIRgPftWEv6tAh9qzM1I9XfuJ0dECSQ/ZKbHVAKZj1UAwWfxyeiJNosjOH&#10;XTh37o3XXz9jOoSsLy/IUOUVVb/9/Qv7Duytqa0EyUjyoMgtEBcX1YGDfHDw9jl2NjoQx31lZcdX&#10;VNSAJVEkITGp5PQZSR+1wxeBdHUoVFNbS+oqWI6kNk+lFX8WpeHI6Ohow7EUdujp4hgd+HAhysEV&#10;iyshcUhMdDz4GpmZ8ePtJHA5RoARCDICfjIdenXnnffi99Spk9esXdvptCUl5EyeNKqsrL2qyimx&#10;C6z3+CUZ44h+zNgA33He9LSDh3B4bCGELPqrZwxe12DFIRKpKenXX3tDr8Nfu27zH1/40xO/erqh&#10;sRa5oaQ4EKEB95XjkyqJihIZkkWaPKs5JVlsNWtubpVOhBC5POdecD70TY84EvFRttOB10BwHR2C&#10;5sB10nmv8CM7h+XkIJ1nSgoyBiTHxMRKm39d7R2Q8uL27z8c5Lnj6hkBRsBbBPxnOoSbPPTwg7t3&#10;7z1w4NCp02fNprjrr7oWze7cCXeksJ+5xTrhfJACesWOhZbY2KYZ0/IWv/5OTQ02e4ncml1kJ+9X&#10;Pafrv3r8Z79+4mdzZon9rYmJ4txYXHX17v2zr776rzNnT8MR6kGR5wp1HpVFRYtiTc3NwnhnsYwd&#10;WwBTHXwLYC/8PS0traKiQuisktLqIdZJop1krpMMdmS/g/cDO9XacnNzt+/YATsdfBH4BiUbG1sq&#10;yitR8OTJU95OApdjBBiBICPgP9OhYw9+7yH8Lhgz8rM1a6yWqMT4tAvOH1dZ2X6mhPa9k5D15Q8M&#10;djgGbHheZGZGypp1a88N6BBZjygBieeQHR0Rjo7wa6++4YH7773pK1d3Q6Oxsfnvr70mTpmg69wT&#10;KroVTkkVgy0trRAFXa6U1BSkVMFnCGogLmzGQHoSkumIy7p8EW6nhGS/I7ITnmX8hrKM3MVSK2Zo&#10;tSA+BLKchRP3bJnMxUGePq6eEWAEvEIgIKaDWPfYY48WHj524OCBwhN7Om3t11x/FUIutm5pxckR&#10;NpPdjHwjneHmzhizK8xsbrfYWlzmxvDI+oLR0dt27Ni8Y5XZ0gpZz2ISWZ+Ei6LrrFccQdNpsnW6&#10;wizhdnOYw+G0p6RmZWXn33v3nQsXCIOg52WxQIeFZor0KThcp88jaCPDRMKVluZWHFodZo6A36C2&#10;phZGvo52bGVzpaWm4NvKqiq39CaJb+RypSNu5fgVGB67/uJqbxM5prBBrboaztbSsvKT5RUlOBCj&#10;vVX8nQNNvFqDXIgRCD4CATEduvfQQz9MTU0uGD16/fr1iPCwtzuvu+4y+DMPFUI6w4FgnRab3WSB&#10;eohTbLBvKgLUB89sapplzpz8Zcs+3bZtkxkkJdRPMJSUTl14M+w4lNpkbjVZzjkHFhSTmZl1/pzZ&#10;l1166dRpY2VwIHTV1LRGRMAdITipL9Cggg4dElNZVSO8Hy5XYmLC6RIcrY2OiTBg7HqVZD23VOdp&#10;sJPDTboUW5j23BcynuAuJFQ/fRqJ70oqsUe3thZnj9EhPsx0wV/A3AIj4BUCgTIdnLCPPvpT7KaC&#10;WHe86FRUZNLMmbOGJMXt/aKloRFqnt1pwtYFbBTDiRA2pwM753Hsg91sbRmW55w5K3PZsk8g25lB&#10;bXQUg1v9BOU5TGKTwzlZOcEuEBihNl5w/uxrrxUJh+kqF/Y1V1paGGjqS022x/ARIRwRaZO2u0Ld&#10;dSUmJKIITHXidB87yEscYltfVy/b6dyCnBSPTMIdKK+7/c4h9qCB4KqqKuvrG7BlQoStCC9Hn4Tr&#10;1bRwIUaAEVAUgUCZDp254467cQoqfj74cHl7G2KCY+6681b8fePmBiu25Vtgm4OMJtLJuaDDmsIg&#10;QkFYCwtvzh7Wet7MDJDd1s2fm50iPboFBZzhZhd+bBbxl3NMeXREIUgHv12d4Y8++r8ExYGDhfid&#10;kREmkqeI3MO9X6CsyIiw2tp61ADhLSycsocK26BkenPBkdqOFFSyOCeHmrgjTtwbJOB7RWAK9lfg&#10;N8xzqKCmtg4Gu9bWlo4ORJ+IcDspQydfjAAjoBcEFGA6iHW/e/q3J0+dQnzZqtWr4YLIzsyZdd7Y&#10;isrWE8UgDrcXVlAKtomBp6wW7BBF0G5UtG1EfsR55w3/4MPVm7dsQrgajqFAkJ1IKSxxIn7O3bFv&#10;Aom4I0pQhzXs8Z8/+sQvHj5y9ExkpDUxUUp20lvQCoENCkxMEMqm1BER6ef+JDasSceLwcwn2ea6&#10;1FX3DjCKLJEi6SicTvymT9gEhhtraxCmh9ATIcpRBB++xm8go5d55n4wAoMbAQWYDgDecstt58+Z&#10;der0qbXr1uKgCacr/PrrrouJidy8ua6jPUqKMhE04g6gcwpCsVlMzs52q7U9dxi00bwPl3/04fL/&#10;2O1tIDuz0yZJdjC8RbpPnCaqki4h0Imt9uLwaXtn04HD+yorGzKzIsS2i359r9LhEsRzX5bD31AX&#10;ZDrUjNR08C3gTFu6oOeKXxDVWlqam8WP9JH+IC7pk8jgQlsmZJrDXyhyZUqPHMuDe7Hx6BkBzRBQ&#10;hunQ/Tf+9dbQoUmjR49a8u937A5XeET8Hd+8AeazdesaTS5IUmhIWN+kbCDgsnBBf054W+3hEYhK&#10;a7v08tE7du5Z8t7btbVnYLaTaFEc9NUXMGArnLBjsrQuX74BG7wmT46l0DxvgZRYLy93WHNLC/Zm&#10;QN1EhbFxscRoRG3il/QfwXZfspv4JygQhCjU1w5KQUpNe/542xEuxwgwAiogoBjTIeLkd08/deTI&#10;UbAAtojhMMK8vJEzZ4rwugP727HF1SycqrDZQZtFLHG4yRmOs7pc2J9gbjVbGpLT6xdenV1ZVf77&#10;Z1/csv1zR2czfLI4RrYvCCDRwbOxZMmK5ub2aTPiwyHSuYmmP9DsXeYz4qSkxEQY1cBxMKuBgCUN&#10;1A6Ck35IahPCnWSSA6mR3oo7Ors+iM9CSJS0XimbgPuS5UcVppCbYAQYgQERUIzp0NK993znisvn&#10;QQFcumxpZVVlWFjM9ddek5qatGdfbXk5fKnIWCeFmwhuwDGGInYOG12hdCKnHP6dmGC/8KLE6dPT&#10;P1j+ySuvvXr4yF6HvQnCIMjQBQFQuDJskt4Jh4KjqbnkL3/565HCkuycKCRQkWQ5OnS1zwtSYm2t&#10;CFuRnRaSFIh8dkIvlhIxCR+ExGzC4SBoTWznt4s/S6F17vR0ULCF6iwOTbRJbg1JpRbnaqCUlM7T&#10;id20A0LPBRgBRkA1BJRkOnT6ry+/lpOTmZ2d8cYbbyAbcER4/Lfuvi3MZl27oaahoRPnzwi1FEFz&#10;2NIvbYeVyAl2N5AEjqc2RUa0jilwXXt1xtAh5n/86/1f/PqZdetXl5ad6GhvcDlhEWuz2drLK09s&#10;3rLuD8+8WlPTOG1qwoUXJAphUYhTwlLXj/4KzbnD3pmRkUq50knrFPZDkR1dZHaSgoWFfCfFiIgC&#10;lDcdP+L4nK4sdOLIaxw3gTMnosThiUSxFCEDDoRU2N7eipEmJYqjc/hiBBgBPSAgYmiV7ceiRYvu&#10;vvvuTKS7zMq64+u3tbc1HDn6xct///fQIRGXXRZjC0dgnXQGNp3jJbY00A8Z8oTE1+mwhNniqysR&#10;KNdx8nRTVZXYs9Xr9fXbspAsTgSXdD8CsZfidlPUu2+WTBhfcO3VXxVUZ3a89tqiyZOnpKYkp6fh&#10;cOvYT1etQu6mkfn5UkZPiTTJiUG/PNIRC/FOOoMCAt/69Rumz5g2dOgQ4dpw4Bf6gz+LhFRr165V&#10;FluujRFgBPxDQGGZDp1A+snrr7/+7NlSbBv4fOPmMFv0iLxRCy6dU13Tvm69dNaEoDOIYdIp1EIW&#10;gmcWyeboEl+FRyAYpSlhSMeYMWFXXJ5w441Zc+cOnTs3+cILk+fOTbr0soRbbh369dtSb/96JpLf&#10;iSN4vjwipz8QOh2ilbjYOEGM4nJhmyqEMhAWhDh4GBAZTGY2iHGIYaHzcoS8J855hVIqxfNJP4jF&#10;E/8LC6O3BMQ7yIP4H4pDIEROPJyYA8Olf1PCdzECjIDiCCjPdOgixLqpU6fAXfnOu+8ePloUEZF4&#10;6fxLp0+dUFbWuuHzdmyNl+QjEuXAFeiDRHbiJwK/HXZxUAMoD7mBcbZ1dFRb7jDTsBxHdrY9d5gr&#10;Pc1kFSY//OCkMZK6ZKW1P/dreamIcUvD/SIexa2fSp/dm8AQ70veCbq6tr3KocRffkC6E0phh1+o&#10;U6QkFrWInuA4bPwVn5jpFF+sXCEj4DcCQWE6RMz+8Y/PIhdlfv6ID1esqKqpt4bF3nzTTePHjTh5&#10;sm3TplbECEM28lBdQRFh4scJphNkZzGHSxnYheVLCh8R9jSIWJLYh9gUm/g7MtPhZBwXfkvmPnJI&#10;9K2Lt7UIjTI1OV1S2KW8S26dVFSLf1PKOTkrnfSRMg53sRolczonU6cgNUnNFWeEQfpDIrtZs+bg&#10;j/PmzfN7VvhGRoARUBaBoDAdPeePPfZYUdFx0MCna1a3tCORSfgdt980fkzuyZMtWza3OHE+rCAJ&#10;SY0Vti1SZj2DRQQfCX+FyUK+BukHn20uk5Ra/UupUKa3/uLpTp+ui46KSkvJEN5Xs6Wmphrtw60g&#10;+VFt2PKAXavwNZCRTtrrSkfwSJ/POUbiS+EOt6AS7PMnosO+WAwhIWEI/sgbJJRdqVwbIxAIAsFi&#10;OvTp8ccfv/POO2GtO158fNl/lrV1tIWHJdxx6y2C7E61bNxImd2kzfzip1XkL0HWE6Gx0l+wW9Yu&#10;JWJCOib5R/hukZhdChDpNXln72TX0eGqrKwbkZ+HhCsgKhjb6mrrce4D7HSSY9WGqBJs0I+OjsIh&#10;X/IPwkjoRzoArJeL9rfarDbpnFihFMPAh1PHEhISeINEIOuS72UElEUgiEyHjj733HOXXnpxVWX1&#10;qVMly5Z+0NHeGRUR/627vjJmdBrU2A2fN2MbrGRlww+xW5enQv7gVg67RDpSUM9hswHC6Aiv48dF&#10;gNv4saMlmhO0VFZejqwEFGMCFwQig5GRJCkxSRxl6L7CcVI1/Qj/A4WZnPuD/a95eblywHBEZDj2&#10;gb3yyt9xUKSy88S1MQKMQCAIBJfpoMG9++7SKZPHwR2JZLybd2xvRFLyzuR773kgf0T2yZMdq1Y6&#10;XHar2dmI4GCLM8zcGWt2DDF14ife5RJbWS0mh/QVAu7CxA8i70R8Soe0XRWmPUQUw/omuV+FiNeJ&#10;nRg4ZMzSGW1xJJmdURYr8qbAsBZ7pNARGxOTn18gTry2tCE25djRopShyTYrqhYnJTbU1wPHIUMS&#10;IeVJRBcO30J0ZFR0ZGRURAR+x0RFefxER4ZHxMXE1tTUxkTHCA8Ltn7AqNfROWnSFGSCYqYLZFHy&#10;vYyA4ggEl+nIXPXaojdg5sLnrdu2bd2yFbTidLj++7/uOn/WlKrq1hUfN7a1xQl7nJDsOlzIQowf&#10;M3ZTiG38vg9Y2PLAei7UYO6A4QxhyadOOZpb2mfPni3XhmNuyssrkIwTHBUVFQ1LHFTXYcNycL4X&#10;OkwXNNCEhHjpwn/wGX9x/8THx+F7UCJIDZwoW/NwalhrWzuKMtP5PnF8ByMQRASCznToOyxWH338&#10;iZQDzrRjx46NmzYhIs1ut37thhsXXn5+Xb196X/qzpbSGbDYtN8k/bQLQxykNp8v3AfSxOazFpdF&#10;JN3sdETu+6IKrDRp4gS5MkTSpaam4AxqqKOwzWFnF5wOecNywXRDvrzoaENx4W840VX+GTJkKOiM&#10;Yq4hA1LudfxG1nYkZWGa83nS+AZGIMgIqMF0MtlJe0sdH3z4wcZNm5EK0+6wXXLRpd/99tch5X32&#10;We3O3e3IUOy0OATf0d5+32U6KXcTZLpOVOIyI9At7MD+tpaW9vlz59POLbp27d49etQo8KC0sysi&#10;Jia6tKwM2USJ15KT3fyWlES0h+Nch3xJe5Lcl5KSUlGJM2dN0dEQCd1+2omTJ8IDw0wX5EXL1TMC&#10;PiOgEtO5ye6jlbD9p6enbdu57f0PliEpp8sclZc75qc//n5m5pDDBxtXrmiqrw13wWBnDpOOz/Fq&#10;PHIOOylQTpjrHE4HONNsjjx7JuzgwZrMjPSpk3GOonuva3VN7bGi4wWjC+BVxSYwMB2ORjxw8OCU&#10;yZPi4uKgmQp9VVJc8U+6UMzzwlc40fVYUdHwvFxsnkAaAGk3hXnvvkOsuno1Z1yIEVAXAfWYjshu&#10;xYqPIQEh9ra+oe6fb/6jtqHBZQmPjIr/7vfuuWLBnPo6+4oPanfvMLe3hiOdEhLP+YoG9EhQjs0m&#10;6LKqPGLL5mrEjNx209eRM0W6hO9iz54906dNJa8qAkrAdMeOFS1ccAXMcPgnhDz5x+2cEBv5z7lw&#10;I47FKS4+AQrEZgp8B5JtbGpatWoNYmt87TOXZwQYgWAjoCrTEdl9/PEn2B9RW1eLLatvvPlG8amT&#10;ZkFpSRddtOBHP/yf7Oz0wsL6pcvKCwuRGo5i7ny5pP1gSJZeXm7buAGHZ5u/ces9MTHxTjPyNQnh&#10;r7qmZtv2HRPGjwM9IbxEyjnneOvtd6ZMnkLNyNHC0kdKetKLbIlMfPgCKi1t3EBE3pmzZTjo+qGH&#10;HvKlu1yWEWAE1EBAbaYjsoODIikpYf/+g9k5mX/5y18OFx6y23FqRFxCwrDvfueB22+9Lj4ues++&#10;+qWQ73bjJBofztnCRoW2to69e5rXramE//XGa2/KTBsNsctslbZtmU1bt26bMX1aYmISPmNXP1gM&#10;Frq83NysrEzko6ODwTx2vopzrLtOgKUTwtznhO3asztFBB5HYH8FGDElNfX06dOIH1Rj0rgNRoAR&#10;8BEB5bM2edmBuro67Bjbu3fvhPFj9x84dOHcC+ddfFFERKTVii1g4vjXffu+WLV6bXV1LSrMzIjO&#10;y43MzYvCSdhmKzZR2LFLFfyCvbHiVB2X0FWxPcHeYTlxKuLgobNIgJ6amnrbLTfDuEYEhwskdbjw&#10;8L/fX/ate++GOQ4SIwQ6xP2+8+578E5cdOHcrsxMcnIUcSsJdGiLctjRQa7l5WW/furpqZOnpKWl&#10;I/lxU3Nt8YnSESPyOU2Tl7PPxRgBlRHQjOkwTpAddL3FixdPmjg2PCK6rLTs8ssvRXo4ohfJveA6&#10;W3Jgw6Y9+/YfI1ySh0alpoUnJsG+JnZ0YS+W2WzraLfW13XU1naUlonoX7Db/IsvmjRpIlhJqsSt&#10;gVZX1/zfy6985YYb8vOHg+OQim7MmDEIN3n5b68++tNHYqKjv8yNLm3CEDk6BUfSZwEUdnpJh5OZ&#10;//XmW8ePH585cyYS0XV0NFvDwtev37h7927eAaby8uXmGAEvEdCS6aiLMOE/8cQTebk548aNWfHR&#10;pxfOveDSSy7Dpis6wMvsautEkhFHx569+wqPFJVXVNbV9Z6YE7EgGelpEydMKCgoQNCHiKTr7CSy&#10;wwXN9B//fGPkyHzUj+pOnjyZJmXf/Ptri2fOPK9g9Chpixglo5O2sJ57SawqlGhE3hWfKMZdE8dP&#10;QHgdDIzYQrHio1WvvfYaEvN5CToXYwQYAZUR0J7pMGDks/v5zx8tKTl7+eXzSksrsPf+ogvnjRo5&#10;Bsc0mKwwnYlzdqSUSJbWttb6+rqWliYcZQNZDX6A1pb2qMiYpCFDY2MSkEATees6O1vF+WMWS3h4&#10;GB36hZ0M6zdsaG5q/sqN14OqIMdBdc3IyFi3bj2MdJdeMl/Ku4lvpJybEtdJWqoQ6Yj+RM4oHLpo&#10;Fwe8vvX2ErgxRuXnQ9U+c7bk4KEiJDLAEFSeOW6OEWAEvEdAF0yH7p44ceJHP3oYm2QnTRpfMHrM&#10;5i1bwVYXz503qiAfdIYdpdATwUciaE06XxVmN3EShRQnjDwn4CNxCo/QeTtgOANnQQSTZDpzTW0t&#10;bHNIoX7lwgUIIampqcGZPhDoioqKPlzx8cUXXYgDH0BydLmFOkozTOQqfYZfAqEnSGAHOv5g+fLJ&#10;EyfGxES1d7Tu3PXF5MmTEbbiPeJckhFgBNRHQC9MRyOH7/J3v3uqrKzi5pu+FhUZvfqzzxAADF/B&#10;qFGjQEOyyUwiOCl7nWTOkwx6gvXwf+QMxkHVkn1NfAVNEwfRLrji8hkzpmPjPqQ5pKXDXi7ECW/f&#10;vgPO0+ysLMnbgIzq4hJZ5iQprov03NyHf6JCCJL/+WB5dlZmZmYKjg7bu/cgaA5eCE5Fp/7C5RYZ&#10;AZ8Q0BfTkXD34x9/f8mS92G5mzfvYpDOJ5+uBhmNGzcWsSDJyclRkVFfehkEy0mZzeWQNylxHdId&#10;nyguPlRYiKg3kCbCSnB2a1VVJXyyiBPetm3bjl17csBYGeki3YCUfYAITmJIKX/wl5f4F8RD7JDd&#10;vHUb2oGzuLW9dc+e/TguA0or05xPC44LMwKaIKA7piMUwCAvvvj8rl17Ro7Iv+D8OciMdPpMye49&#10;e0rOnJk+bdrokSORMA4xcRDfINXFxcc2NNTDiFZbW9fWYT916vTuPXvHFBTMnjVzxIgRUVFRzc3N&#10;lZUVOMi1sbHh0OHCL/YfyB2WA31WxKlIOnBXKIl7CmSvq+SWEMwHca/wyNHKquoRw/OOF5/Ali+I&#10;n+yC0GTJcqOMgB8I6JTpZL579o/P7Ptif25O9lTYxiZNrCivbGhsLq+oQM6lA4cOdhvwhRfMgTA2&#10;bBiC5HJhiUOML/ac1UoXNm+VlpUXHS8uLS3Ft9ifDwGONF/pGAqJ7aT/wksLcoTPAf4NbJ9FOmEc&#10;VVFaXna6pDQvb9iJE6fAnqtXr+YDcfxYbXwLI6AVArpmum7yHf45fdqkUfkjYVyLiIyGXzUmNga6&#10;J8xnKclDKXQOjoj2tg4kEIZ3FfF6ra2Q55pbWltOnjx19FgRNm+BASmpiZwXoCtmTpzgiuhikcFJ&#10;0J/ZacchZpYOe9vZsjNlFdhYZmJRTqtlyu0yAgEiYACmoxHCvwmF8bPPVp0+fSYmOhI5MUeOHJGd&#10;mZGSkkqndQk3BXZXiCO+OqHJYjdrXX19eVkpNrpCpgMPpqWnQ1ijcDkpiMRNdqSfSpcwzsGxSzsi&#10;XJ12/JRWVJeVV6Dwgw8+iNA/tsoFuOD4dkZAEwQMw3QyOkuXLkWksWdgR2JirHT+QyQOLUTKX3F2&#10;oVPE0LW0toLaYmNi4XVFanXsHCO5jzyzHjKdFC3XdeQNToyA/wHsV1NbUVpahZN0xo8f//rrr/P+&#10;B00WKDfKCCiCgPGYzpPylixZsnLlyupqcZ4hUgfDr4pzDuPiYsiHgI0WOAQCvAcBT2imZpEHFCwm&#10;joaV3LcIJhHiGxTVTnGml3SqLIx7nXahFyft2rUL8Xe//e1vH374YUWw5koYAUZAKwQMzHQyZAhM&#10;QVAbZD38hiiHv0+ZMgH7KJBIE1saxMHYiJLD4RJWU3tbG4Q3KLYgOLCeFefliGQlDvAbaA5U2N7W&#10;HhOT+MX+Q8i1eeONN0J4RCImreaG22UEGAGlEAgFpvPEAmRHrIcsKfT3UaNGwIyH9EpIsgmhD3sf&#10;IO7BwYpN/ghVgb/C3tHe2tKcmzdyw8bNKA9qgz2OI0iUWmFcDyOgBwRCjelkTOF4Xb58+dGjR0F8&#10;MOqRrNfXRQdRI4sUfvMpEHpYl9wHRkBZBEKW6brBBA3301UrX3jhefhnEYACA1xkVOR1194IasPF&#10;wXHKriqujRHQGwKDhen0hjv3hxFgBNREQIPs6moOj9tiBBgBRgAIMNPxMmAEGIHQR4CZLvTnmEfI&#10;CDACzHS8BhgBRiD0EWCmC/055hEyAowAMx2vAUaAEQh9BJjpQn+OeYSMACPATMdrgBFgBEIfgf8H&#10;QuT9iRZX7F4AAAAASUVORK5CYIJQSwMECgAAAAAAAAAhAMaZoiZXcgAAV3IAABQAAABkcnMvbWVk&#10;aWEvaW1hZ2UyLnBuZ4lQTkcNChoKAAAADUlIRFIAAAHVAAAC3ggCAAAAc/Qc/gAAAAFzUkdCAK7O&#10;HOkAAAAJcEhZcwAADsQAAA7EAZUrDhsAAHH8SURBVHhe7Z0JgBxVnf+7e3qOzOQmgVxcSSAQolwB&#10;BRGDyCUqoIsrKoIo/l3UJSCiqEgCrgcqBHfZVVcF1AWNYgLILkEwCQQIZxLInUASckyOmcx99/H/&#10;9vwmj0p1z0z1q+quV9Xfcgwz3e/8/F5961e/eu9VNJ1OR3iQAAmQAAkUnUCs6DWyQhIgARIggQwB&#10;6i/HAQmQAAn4Q4D66w931koCJEAC1F+OARIgARLwhwD11x/uXtUajUa9KorlkAAJFJkA9bfIwFkd&#10;CZAACfQRoP5yKJAACZCAPwSinP/rD/hIZ/P2t5vHTJ00xHIJTLy9aemDjz/9wtqVbz23LYWGxU46&#10;//hj3z3rovM/c9rEEbkiDYg/0II+WZDVkoBbAjx73RLUzJ/4851Dr3zg95vWXH64lJBueey3//KZ&#10;L/5PS64Cjzvitn9//Dvnzii3azD1V5M/s5GAAQSov4UzQjrRvGXD9o6cFYwc9uQvjvn+X/+w8oD+&#10;Nm345WnH//Ssz/z0K9edfuwp44dVSrbEvj1bX9+87Ie3XtNZ8Y9Hnph1iK006m/h7MeSSaDQBKi/&#10;hSO875UfnXDaLfv6r2DK9PmLD+jvaw9/9sxPH7ek7rvvHZadIf3s7y8599qznm+6eWafLh9IQ/0t&#10;nP1YMgkUmgD1t3CE04n9y5b819WXfXfqzJ9/7gP1m6w1TT167ZNffO7VB5cf0N/1i7562kfif9l0&#10;9wVHZcd5uxfec9Yn77hqRe1XTig/uL3U38LZjyWbRmDr1q1HHXWUaa1y0x7qrxt6g+dNv3njZVPb&#10;T9r5H3MmxA9KbY//du9/8qPvu+CN2n/+0qffN23GsePHNmcc50OH76vd/Pr6pX++/S8X/svaX917&#10;XA3jD4NDZ4qQEoC3cd9991199dWh6R/1t8Cm7Hjh/37aPPKm888YcrBbm9708r0Pv37+V79w7NC+&#10;FqR3rf/TtTd/+/8e22LfkS4681+u+dl3/uPsiVVZjaX/W2D7sXiDCGC0jxgxYt68eaGRYOqvQcML&#10;TUl3bN38xsubN214cVMiEhlW9a6Tpk+ZdsaMiWPjude5UX/Nsh9bU0gCGO0rVqyYNWtWaCSY+lvI&#10;8VL4sqm/hWfMGkwhIKN95cqVoZFgrn/zY2wln51/zS9+vWZ/l5PK80rspECmIYEgEzjppJOWLFky&#10;e/bs+++/P8j9yLSd+uuHBdO7337mX66dMeOwT//wW4vW7UgM+AqSvBL70RvWSQJFJhAaCWb8ocgj&#10;p7c6PGr72z3/9/STjz26avGWdHTm3F8t+s4XR5flbsqAiRl/8MN+rNMfArbRHoZABOIpPHwj0LNn&#10;x6o//PGmBx9tTg7ehlyJM2LOgwTCQaB58RP3X/658SLu48fetGj1wadF9mjH4zjMiMCkNBcAmjb8&#10;Ykpkyk/m90gZPS2rf/HQ3Ol9rYicf+6TO/q+wZfNixfcduBYsHavi1olK89e1wgHLqBn28anfnj3&#10;LR+79qIZ03uPGZ+effmc39774o7GVFbOvBKL/ai/BTYgiy8egZ23fXD63Nue2wm9S+6456ax75n1&#10;80WLLa5JztHuToJ7Wtbe9o2z4hb97dz1x7Omz50/f3tXOt26c9GHx4694brH12WktuXBH59R2XtV&#10;SLas+dcr48e+e/7Wd6RZCxP1Vwubs0yp5kd//Zkcy4l7L+/YUufvb3S/o8F5JVb1U3+dmYKpAkeg&#10;c9efTolEZl2+vGXQ0a4rwa/+5TMH1vN/7uHVuQn1ppnyk8d7kk1Pnjs+cvl16zp6E+59+YdjI+Nv&#10;ubfRwZ1r/+z5/K1wkaymjQ9+/doX/+mzC195fldzp7JBz97dm55adt/EKbfPuem5/Qeqzytx4drM&#10;kknAEAJdLQ1NkcjYsSMOXjiaq3W6j+NO+cQfcF5aVDi78FRD0+5kZMrow2N1ryx6uXb81BPGV/Sm&#10;Gj5x8uGR2s1rartd8QrcZTE4Dc7YteKOF5pztjj1zO8+Wl7545cP6HJeid8pkf5vcMYDW+qcQI/c&#10;4E//r9etMdaBR7srLzi3/7tr3X++Ox6/5ro1jX0ybQkT97rDp85atM95r7JT0v91dfUaMHP10JHl&#10;qbqm+pyzy3rq9++ODK1Ru6/nlbhwbWbJJOA3gV1zroqWDzvhH6/e+r2vvP+IsY6bo+sF56ygq3b+&#10;qdHohOPvOOmyX3/q8sOzo4jx6uGjqyONe5tybzDrsNWcf+YQlEayvLbUySvxO43h/DMNwzBLAAi0&#10;/u+vr/3ktUuvvu2lu+ZMklv+iJPRnv+ktMzWr/9U9uDqBz5+gp1LonXt17/yoZ8/eNHDb/73yS9/&#10;7vh/Wv79+etvujwTEUk0//3C485vnLboicXnj9Hn6cZ5Zt5BCKR2rnvowx89OsfWDdhS5wtLd0gk&#10;v+/IK/GBTIw/cBCGlUDP8ssxL2z6/LcHff5mI5BnIKI3/tvv87fe52yR//ernbVPf334QdMkMo8H&#10;1eM4TSPQ/9W/dDnMmdeWOnkldugROGwnk5GASQRyOJhO/F/pQj5e8AD+L0p68x83nXLug1+5b/3c&#10;j7940XHnj75s3e/uPQ4bEfZ9fu+67183wkUUV1O3mc0MAvR/zbADW5GDAJZFnHjiiSKIWCVx1VVX&#10;wTPtn5R14m1m/u+3MC131l3zW96Z4JXXaHfsBdv831fnv/v8y3+/vHfpR2b+7yysBPnhcs7/DcEQ&#10;37jk1pmn/359t3ddyWtEelctSyKBQQhAbY888khIcENDA5Ju2bIF68YwXPtfq4aFZ/f+6voD686g&#10;ejfc37sI4p0j39E+mARnzTz73MNvpxvWPX5dZkVG33H+rP98QS3DS26f/3Oufwvs2M/Y2zLnzIN+&#10;5DsiPaiSRZDAYASuv/56eL6ivNZDBHHx4sWDFZD7e43RPpgE6zXEs1wuIhcmxYrC2Jb6lT+bGD3l&#10;548mw9g59im8BPCWtnvuuWfhwoUjR4609RJTxOb0HkXrvaeT0rxvNfXXe6a2EtMdO95ckzl27Hir&#10;ATMeWurXvfVW7we1+wbaeTKV6OmJNHd3Dbg5ZcFbzwpIIE8CUF4EH/p7USb27V26dCk0Os9S9ZOb&#10;LMGc/6BvV2c5MZH7zAn//FquxFjb/tj89xx4/5s9Re/r639984H5hrlrc/5E2FlrmYoE3BIQ91Y5&#10;uY2NjaNGjXJbaEDyIzCRV0upv3nh0kicTux55n+f2YtXXYwfv+WF73/3O9N+c/9FY8tbWiKRw6dc&#10;eNopw/rZ9jdC/dWgzSz+E7DqL8QX7wqS1wWpluFPpMG/+bYVhaDAfHNZ08MXvvTSS92U4G1e6q+3&#10;PAcuLTPT8DPvXtZ088wD2y4NkL5z30u/uHfNWVdePXNK7ndvZvLS/y2m/ViXEwJ4LRBCEDhEfCF5&#10;1hcFiTuMR3PZ0WEnhYcsDeO/xhq0auzps+d8fiDxNbbpbFgpE4CDifez/e1vf8sWX2CB53vJJZdQ&#10;fGWEUH+LeaaUV1TFKyrK+3dni9kY1kUCBSEAbf3mN78JFT7iiCPE88VdmjowNQJhBOsn2b/bsgQo&#10;Qb5AGX/Il5hZ6Rl/MMsebE0kImGHioqKl19+GRMhrr76alDBhAdoMf5FXAIRCXISAtTfYI8E6m+w&#10;7Re61ltjvlBbuLrYikF6CY8YWszIg9Xm1N9gnwHU32DbL1ytz/nALVxd9Lg3jP96DJTFkUBpEqD4&#10;atid/q8GNK+ydDRsWLD4//6x8PnmTkSCpp99/LQZsz74ng8cNsT5Azr6v14Zg+W4IUDx1aNH/dXj&#10;5jpXz8qn7/jE/7vjrTdtJQ09c8atc+//2gdPVW8mGrAq6q9rS7AAtwQovtoEGX/QRucmY8euv157&#10;2ffHj/jBX37/+lsbNryx9YlL3jXkazc8/fifvtFa9a3z3//N/32jJ7+FjG5aw7wkoE2A4quNDhnp&#10;/7qhp533jb9d+57LahZsuvuCoyTW0PabW0fNW/a3xYvPr9y14KPnfjx67LMLHjlr5KAV0P8dFBET&#10;FI4AxdclW/q/LgHqZ48Oqx52UKB3b++7VIdNOP/Ky8c989yqnT36ZTMnCRScAMXXPWLqr3uGGiVM&#10;PeVDJyR/8LPP/s+yxZvf3r5+4f/efee9PaedMrV3m6iyysqqVGtbR0qjYGZxQQA3Ey5yl1ZWzOrF&#10;Mgrb3g6lhcCL3lJ/vaCYdxlDJnz8vxd945Vln33/B4858ojjL7v41o7y79z4vZMye1GmmyNVp83+&#10;6vuP6nvpdt6FMwMJFJaAvN0Sh3VjncJWGdLSGf/1z7DpvVuX/PYvj614KXL69PM//MUPHTcpnrf/&#10;xfivh/YjTCcwRXyxmI3i6wTXwGmov+4Z+lkCJcND+oQ5KEyK76CI8krA+ENeuJiYBEqXAMXXc9tT&#10;fz1HygJJIIQEKL6FMCr1txBUWWYgCeT78q5AdlKr0RRfLWyDZ2L8d3BGJqcIYsgSJ/PJJ59sMlXT&#10;2rZixQof98wV8cVOkrKTLw8PCVB/PYRZqKI4L7VQZINT7ogRIzDlACJY5P1zKb4FHSOMPxQUrzeF&#10;4764vwMVXHDBBQMkMOQrvG/xxBNPRGs/8IEP3H333YsXLzakYeY3A87vfffdB//3gQceOOqoo9R2&#10;5t6MrQFLofgWGjL930ITLmD58irZww47bPfu3QWsxouix40bt2fPHijv7NmzvSivIGUYHszBSy3h&#10;And2dsLcRfCCKb4FGWQHF0r/twiQC1WFuELQtUJV4FG50Fw08o477jBZfD3qawGLQRD2l7/8ZVdX&#10;F1S4gNX0Fk3xLTThvvLNv/9iC/sjgLfMwop40aHJt/MLFixAI/HKcfPtiHaa38jbbrsN7cSdROGa&#10;iogHws0IehSuCpYsBAIw4Giq/gi8733vk6sohNhMSgj74kw+8sgj8YuZLbS2KhD6iwZLJB0qWQik&#10;FN9CUO2vTMYfinSfUYhqVq9eLcUuW7asEOW7LxN3yk1NTdgooAjxSvetDUoJeIU7rmqYDYYHAN62&#10;mWEHb3kOWhr1d1BEhibAuQdpk8YpITaqrXPmzFm6dCnulxG4NKphQW8MZkFgItqqVatA2MO+UHw9&#10;hOm0qGI626zLQwJbtmw59dRTYWbcjZ533nkeluxJUbiNRdsw28yT0lhINgGE1EEY4XVP4DDs4AnG&#10;fAvh/DOnFyoz05k5ZQq+Oear4l+4VHDWzEQX9FYpyFu3bnUZ3qHn69dgYPzBL/JhrhehyW3btiHs&#10;S/EtnJmhuSCMGJTL6WgU38LZaNCSqb+DImKC/AhAFB555JHrr7/epS7kV6sXqQO3zhuBdYTXEWRH&#10;OFgPAMVXj5tXuRh/8IqkP+WYFn+Q8xluLxZrubwpLj5Q02A6JIBQD57FaezRQ/F1SLhwyai/hWNb&#10;jJJNkwxoAcKREF8f9+vS5m4aTIcdAXDQzveaR/F1iLegyRh/KCje0iocy4tlUlQQxTe4poLygnle&#10;09EovoaYm/6vIYbQbIY5Lht83nPOOQeTorA6QLMzfmczB6YGCUTbEXbHSvRBZ1tTfDXwFigL9bdA&#10;YItUrCGSITuxoc+Yjhq4sK8yFa4f0K8iWc7ramCCyy67DKViqfcAJqD4eg3eVXnUX1f4fM9siP4G&#10;buaA74YraAMyG7scfCBGfNxxx33yk5989NFH+SaLgsLPq3Dqb164jEtslP4G13kUuwba/1VdwC/Z&#10;+jtjxow1a9bgqyuvvPJ3v/udceO4VBtE/Q225Y3S32CjDFHrbfr7wx/+8Dvf+Y76UGOmWojYmNUV&#10;6q9Z9nDeGtxRTp8+vaOjA1n8fQUGVrvh1TjSctmdFsftt9+OE76/P+fOnWtNjD9xIfne974nefFn&#10;PB6HZKg/hwwZcvPNN2f/uXz58kWLFh177LFXXHEFvs35J97P9N73vhffPvTQQxs3blR//tu//Vsi&#10;kQhQg//jP/6jvr5eNdj255133imDAcdVV12FVTDyO8bJMcccg57Kn9iq9Ec/+pHzYcaUhSWQ74YR&#10;TG8OATUyJkyY4FercKrLCS+N+ehHP6pakv3nXXfdZf1W/Y7PkVj9iUIG+POQQw6xfmv7E8Jt/db2&#10;J76SOwY5gthg9Mja/qqqKuufyhawiHw+ZcoUfBiLxTBNrUBbBvs19kJQL/dfD7AR4faK6vn1Ck4l&#10;vqJlNrGD0g0sFpBOq3bAjdXQbqnaakXrnwMrO5pnk2PDGwxEA1x7oMXyrbLL1772NeX2Bnigh7fp&#10;1N8A2xayK2dXQd9G0x8gq/iKCA7smWY7qjbts8nxwH/axLo//R1YnW1NEpiqKAMb7Pxio+5IxowZ&#10;Q7fX2JOc69/kpAvkgd110W7ERou/3kxivtY4Y74ExdPMN5eP6YPVYMR/P/GJTwDXxRdfXPzh4aOZ&#10;Ala1sVcGNmxQAmq+16ApvU1g83ylcIx7df8rn9ju7rPDEXl5uP3Fjgd2CW3f2sIRtgajCwOHI3xv&#10;sC0yPnA4whqI8HYAsDSvCDD+4BVJf8qBZBT54VtO8VWe7MAxXNvTOYeP4waO4Q6sQdmP42wKW/wG&#10;5/v80Nbgga8QtlA4Jdif09JxrdRfx6iMTIjzrZgP3/oTX6W//QVPbZ6mrJdTiW2B10H9UNtDf5tb&#10;qlRehNv2pxL9gXXQ2wYP7Dg7bLB0R7U/py+crb+UYCNP3L5Gcf6vZryIK241wTEbCRSXgHIOilut&#10;o9r4/M0RJiYiARIgAc8J0P/VRKruoDXzhy6bISuh3XBlF9zQMzCv+Scp/V8Dhw2bRAIkUBIEqL8l&#10;YWZ2kgRIwEAC1F8DjcImkQAJlAQB6m9JmJmdJAESMJAA9ddAo7BJJEACJUGA+lsSZmYnSYAEDCRA&#10;/TXQKGwSCZBASRCg/paEmdlJEiABAwlQfw00CptEAiRQEgSovyVhZnaSBEjAQALUXwONwib5Q8Dk&#10;jVr8IcJaC0yA+ltgwCyeBEiABPohQP3l0CABEiABfwhQf/3hzlpJgARIgPrLMUACfQS4pz6HQpEJ&#10;UH+LDJzVkQAJkEAfAeovhwIJkAAJ+EOA+usPd9ZKAiRAAtRfjgESIAES8IcA9dcf7qyVBEiABKi/&#10;HAMk0EeA6984FIpMgPpbZOCsjgRIgAQ4/4FjgARIgAR8JUD/11f8rNwkAlx/YZI1SqIt1N+SMDM7&#10;SQIkYCAB6q+BRmGTSIAESoIA9bckzMxOkgAJGEggyjk3elZhrFCPG3ORQJEJmCxx9H+LPBhYHQmQ&#10;AAn0EaD/y6HgDQHcEJjsaDjpJLvghBLTeEiA/q+HMFkUCZAACeRBgPqbBywmJQESIAEPCVB/PYTJ&#10;okiABEggDwLU3zxgMSkJkAAJeEiA+ushTBZFAiRAAnkQoP7mAYtJSYAESMBDAtRfD2GyKBIgARLI&#10;gwD1Nw9YTBpuAkGfvxxu64Syd9TfUJqVnSIBEggAAepvAIzEJpIACYSSAPU3lGZlp0iABAJAgPob&#10;ACOxiSRAAqEkQP0NpVnZKRIggQAQoP4GwEhsIgmQQCgJUH9DaVZ2igRIIAAEqL8BMBKbSAIkEEoC&#10;1N9QmpWdIgESCAAB6m8AjMQmkgAJhJIA9TeUZmWnSIAEAkCA+hsAI7GJJEACoSRA/Q2lWdkpEiCB&#10;ABCg/gbASGwiCZBAKAlQf0NpVnaKBEggAASovwEwEptIAiQQSgLU31CalZ0iARIIAAHqbwCMxCaS&#10;AAmEkgD1N5RmZadIgAQCQID6GwAjsYkkQAKhJED9DaVZ2SkSIIEAEIjyna8BsFIQmhiNhnIs1a77&#10;62/+9Hqi1wIzZ339w7OG9e+ypF5/+uYLP/SzaZcvf2z+e4b6YrSQWsEXlsWolP5vMSizjmAS2PHK&#10;D06f/u/JQ6/99pybTp+04VPnzV74eqq/rtSu/+WVV/6sNpg9Zav9IUD99Yc7azWKQOLFT06NnvPJ&#10;F1sPalXTo/Nv2z3+0//8pYkVkaEfvnr2h4/87Q+uf6ouV8vbds6/5IPXHX7Fd8+YYlTH2BizCVB/&#10;zbYPW+cbgUTzS3/9Q+LEaUeOife2IX749PdFdm3YVifBCMuRaH3x2s/+86jpT/7yBx+Z5Ft7WXEA&#10;CVB/A2g0NrkYBJJtDQ21kWFjR1T11VZz6Ljxtfs27dp3cO2pHd+//qxX9/7XTx86b2JZMRrGOsJD&#10;gPobHluyJ4UlUDN2bHUksadxv7Wa1od++skfPTb73+d/6V1jC1s9Sw8hAepvCI3KLjkikPjzT6di&#10;vkDmKH/vn9+MLPnze4f1/T31p08ksnzZtn372iPxw0aOtpbevGHNC137fnrBjLKDyqm685UuR41g&#10;opImQP0tafOXdOfjl9+0GdMvM0fP8sunRGZdvryl7+/NN10Yj9SMGjXeCqht7+7a8WOPmXCQnzth&#10;zgN9eQ4qp/PmmZUlDZedd0SA+usIExOVHoH48NM//tn4smWv7+h94JZoXrPs75EJ6nFc6QFhj70n&#10;QP31nilL9IlA264nLz4nGj1w71+77rFbfnzF0N6QwoRDb3zgzzu6B2zY2LEjZKbDgWPExz45d1zt&#10;g3/61c7uSOuT83+7fN81377nQ2MyXzf95zcnRKMX/HZJv9OBfWLAagNFgPobKHOxsf0SSLSu/fYt&#10;V//vkncS1K7+7muvXvz06mQ6nXziodgtn77tb/2vnkC20WOHH6y/kUkzv/XEcx9P7/3vH8z56Us7&#10;pv3x7/MufXfmjMlMTft97fjx/3TmWTyBOCZdEAjlmlEXPJhVl4C/K19TO+Zce/S/Pfad733+D9+7&#10;50svN2WFX1Prv3LR8S92L3pi8fm9DqyrY98rPzrhtJ9/8d51379uhFkC7K8VXEEtycxmjZ6SNAE7&#10;7ZpA3ySwx1/79nEDTgLLuXoi/9pTr7/+VEP8sx+6zDDxzb8nzOEzAeqvzwZg9W4JpF7+61eu/c7U&#10;Xz70vQ9N6nc4N29euuhJj56epTb+9U9PX/ala848aHaE224wfykSoP6WotVD1Ocdr/zo4594+xv3&#10;/PCKc/vfmSy1464fz30zrp6euet/7Lh7F6Xn33vcgXVx7kpj7lImwPhvKVvfy777FHl87eHPnvlP&#10;/5O11mHKT+avv+lyeZzW+tBPLvrczfHv3vuHW67DTjr5Hc72n2xZsvBnS1ZKySf981cuPd6vtXA+&#10;WSE/pkz9DgHL5HH+SgL6BDCk9DN7lbNn/k+mRCp//HKnKrDl8f/+VE1k/DXXrWnMv5LtL//bpMis&#10;Offu6Er3lhO/5uFVmE1hO1oe/PEZlWNvWrQ6mWxZ869Xxo999/ytPflX5kkOI6zgSU9KoxADzpnS&#10;AB36Xhpx5tv0N7nqqa+P1xXfdLrx3m/E4+N/tU7EtHeN3KmzFu072JQ9TU+eOz5y+XXrOno/3/vy&#10;D8dGxt9yb2O2ThdjCBhhhWJ0NCR1MP7Lm6GQEpC3UTx40XVP3XXv9BH5d9Lh/pPbXln0cu34qSeM&#10;l8jG8ImTD4/Ubl5TO/Baj/ybwxxhJED9DaNV2ScQSG1YsbA2Uvvb/zxhZN+uOvjP1J/+OWv73n5o&#10;Odx/sqlhd1ekevTYGjmVynp3jXhr7dsHb+VOi5BALgLUX46LEBHo3VKnb+8by/Y679ysbj7wUE6j&#10;0zn3n7SXE68ePro60ri3qUOjBmYpNQLU31KzOPtrI9BVO/9URw5yzv0n7TgT7c372yMjDx0xhKBJ&#10;YFAC1N9BETFBuAlUjv/kq7kcZIkkWI6c+09GRowaZ91pUqIWk6cf4c/7j8NtqvD1jvobPpuyR54Q&#10;cLj/5JEzLzht/JsvLdnc2VvrjnUvbY688zjOk5awkNASoP6G1rTsmFsCjvafjA8/4wuzz3j0z795&#10;Zk0q1br25/ffM+7d9/y/L3FrCLf0SyI/17+VhJmL0MlwrrxKrXn+3j8/WS/8Zs76+odnZVY5J5r/&#10;fuFx56+N/Oofb197HBbZpXb8+d5fr+lLxfVvRRhtYamC+hsWS/rdj3Dqb26q3H/S79EWlvoZfwiL&#10;JdmPohHg/pNFQx32iuj/ht3Cxepf6fi/vVu575u67ncGboFWOlYo1rgubD3U38LyLZ3SeeabYGta&#10;wQQrOG8D4w/OWTElCZAACXhJgPrrJU2WJQRWrlx5//33f+Yzn5k6derChQuJxXMCwHvccceBMH4B&#10;bc/LZ4HFIcD4Q3E4h78W3Pl++tOffvXVVzds2FBVVdXZKesRIrfddtucOXPC3//i9hBI586dK3UK&#10;7WnTpp166qkPPvgg1vIVty2sTZ8A9VefHXMqAlu3bj366KMJxAQCW7ZsOeqoo0xoCdswKAHGHwZF&#10;xASDE5ATHp7X4sWL77777gsuuGDChAn4JBaLwf8NyV7ZJnUDVMEWhMEZtMEc5MXzpfgOPl6NSUH/&#10;1xhTBLwhOZ+8L1myBHJARfDcto2NjQj7zpo1y1Yy5z94jrqgBVJ/C4q3hArnmW+CsWkFE6zgvA2M&#10;PzhnxZQkQAIk4CUB6q+XNFkWCZAACTgnQP11zoopSYAESMBLAtRfL2myLBIgARJwToD665wVU5IA&#10;CZCAlwSov17SZFkkQAIk4JwA9dc5K6YkARIgAS8JcP6vlzRZFgmQAAk4J0D/1zkrpiQBEiABLwlQ&#10;f72kybJIgARIwDkB6q9zVkxJAiRAAl4SoP56SZNlkQAJkIBzAtRf56yYkgRIgAS8JED99ZImyyIB&#10;EiAB5wSov85ZMSUJkAAJeEmA+uslTZZFAiRAAs4JUH+ds2JKEiABEvCSAPXXS5osiwRIgAScE6D+&#10;OmfFlCRAAiTgJQHqr5c0WRYJkAAJOCdA/XXOiilJgARIwEsC1F8vabIsEiABEnBOgPrrnBVTkgAJ&#10;kICXBKi/XtJkWSRAAiTgnAD11zkrpiQBEiABLwlQf72kybJIgARIwDkB6q9zVkxJAiRAAl4SoP56&#10;SZNlkQAJkIBzAtRf56yYkgRIgAS8JED99ZImyyIBEiAB5wSov85ZMSUJkAAJeEmA+uslTZZFAiRA&#10;As4JUH+ds2JKEiABEvCSAPXXS5osiwRIgAScE4im02nnqZnSSiAajRIICZCAyQQM1zf6v5qDh+Kr&#10;CY7ZSKCIBAw/T+n/ao4FsavhV1fNvjEbCYSCgPknKf3fUAw0doIESCCABKi/ATQam0wCJBAKAtTf&#10;UJiRnSABEgggAepvAI3GJpMACYSCAPU3FGZkJ0iABAJIgPobQKOxySRAAqEgQP0NhRnZCRIggQAS&#10;oP4G0GhsMgmQQCgIUH9DYUZ2ggRIIIAEqL8BNBqbTAIkEAoC1N9QmJGdIAESCCAB6m8AjcYmkwAJ&#10;hIIA9TcUZmQnSIAEAkiA+htAo7HJJEACoSBA/Q2FGdkJEiCBABKg/gbQaGwyCZBAKAhQf0NhRnaC&#10;BEgggASovwE0GptMAiQQCgLU31CYkZ0gARIIIAHqbwCNxiaTAAmEggD1NxRmZCdIgAQCSID6G0Cj&#10;sckkQAKhIED9DYUZ2QkSIIEAEqD+BtBobDIJkEAoCFB/Q2FGdoIESCCABKi/ATQam0wCJBAKAtTf&#10;UJiRnSABEgggAepvAI3GJpMACYSCAPU3FGZkJ0iABAJIgPobQKOxySRAAqEgQP0NhRnZCRIggQAS&#10;oP4G0GhsMgmQQCgIUH9DYUZ2ggRIIIAEqL8BNBqbTAIkEAoC1N9QmJGdIAESCCAB6m8AjcYmkwAJ&#10;hIIA9TcUZmQnSIAEAkiA+htAo7HJJEACoSBA/Q2FGdkJEiCBABKg/gbQaGwyCZBAKAhQf0NhRnaC&#10;BEgggASovwE0GptMAiQQCgLU31CYkZ0gARIIIAHqbwCNxiaTAAmEggD1NxRmZCdIgAQCSID6G0Cj&#10;sckkQAKhIED9DYUZ2QkSIIEAEqD+BtBobDIJkEAoCFB/Q2FGdoIESCCABKi/ATQam0wCJBAKAtTf&#10;UJiRnSABEgggAepvAI3GJpMACYSCAPU3FGZkJ0iABAJIgPobQKOxySRAAqEgQP0NhRnZCRIggQAS&#10;oP4G0GhsMgmQQCgIUH9DYUZ2ggRIIIAEqL8BNBqbTAIkEAoC1N9QmJGdIAESCCAB6m8AjcYmkwAJ&#10;hIIA9TcUZmQnSIAEAkiA+htAo7HJJEACoSBA/Q2FGdkJEiCBABKg/gbQaGwyCZBAKAhQf0NhRnaC&#10;BEgggASovwE0GptMAiQQCgLU31CYkZ0gARIIIAHqbwCNxiaTAAmEggD1NxRmZCdIgAQCSID6G0Cj&#10;sckkQAKhIED9DYUZ2QkSIIEAEqD+BtBobDIJkEAoCFB/Q2FGdsILAtFo1ItiWAYJOCVA/XVKiulI&#10;gARIwFsC1F9vebI0EiABEnBKgPrrlBTTkQAJkIC3BKi/3vJkaSRAAiTglAD11ykppiMBEiABbwlQ&#10;f73lydJIgARIwCmBaDqddpqW6SwEZK4S6QVoUKxcubKxsXHJkiVo88MPP9zR0TFp0iR8smrVquxe&#10;nHjiiSNHjsTn+Pekk07CL7NmzVK/B6jXpdxU809S6q/m+DTftJodC0s2CCsEF2qLf3Fs27bN1rPq&#10;6urTTjsNH7700kvQ4ttuu23u3LnyLz78wAc+IOmff/75np4ea97KysoLL7wQogxFxr8i0zwMJBCA&#10;kxQeHA8NAjLaNDIyS0EJLFiw4Prrr4f3quTgyCOPFDG94oorFi9e3NDQcMghh1hth9/xidzK3HXX&#10;XfKvaiT+PPbYY5ELee+77z4pFmWq8ocPH44aUW9B+8XCNQiYf5LS/9W8bAfg0qrZs+Blg6u7sPd4&#10;5JFHpPXQX0QVysvL9+7dC/90zJgx9fX1KlgE21VVVcHnlcT4U77CL/F4PJlMplIp+QolJBIJlXHI&#10;kCGdnZ3y59atW88666ydO3fCHe7q6pL0l1xyyaW9B51iE4ZRAE5SjasKs6gTkih8JACfFA4pJE9O&#10;9Vgs8zAZfig+FwOptomwWl1a5eF+9KMfVSmlHPGF5cCfSDDAn3CN8S1qRL0jRoxQooNWoW0+wmHV&#10;gThJeQetOVDlTNPMzGzuCKxYseKqq64SvcO/+B3BgWyRteomHN6c+gsBHVh/VS6rUuNDCLp1AEg5&#10;+BdCrNqGJuH3LVu2uOsuc2sSMP8kpYKE1rSaHTM7G9RNPRkTz9eqqjbXVX2VHfC1ybHydrP93wEK&#10;sbnG1toljqwOtJkB4uKPLOpv8ZkXqUbzTVskEMWqBrfz6qkXZimIU2nT3/6cXFHDQZUUaVCCrUwV&#10;qcgWcVWg1YlWUi4RD7QTT+fEVUeEhEGJYo2XTD3mn6T0fzXHg/mm1eyYedmU8kJ/8UDMpo/9qap6&#10;9qIE0abOErrFoYRVSsa/SnPxuwocD6C/ItxWT9wWm5LRgsd3+Be9oAoXZ5SZf5JSfzVHgvmm1eyY&#10;SdkQ1ZWZZJBd0Sxb1DVb5pR0is+rQgTy58SJE+E7IyaLyb/W+EDO3+G0jh49Gl/NnDkTuRBA6E/6&#10;rRXZFNzmhalrCSIS6J1JsEPYFvNPUs4/G/Q0zJ0gAFNbNHtmRDbM7po9ezbmk0EEm5qalIplzySD&#10;Iqv1Edb5YejGUUcdhWUXKAG/2Ba5Qf7eeOONyZMnX3zxxarDsv5C/Yk24Hj22WfVdDT5CpcELLt4&#10;4IEHzj333KeeegqfYDBA6B999FH8Pm3atI0bN6oG25qEBPC7N23aJEUhhD1v3jw0zwjooWtEAE7S&#10;EF71itIl8y+tRcFQkEruvvtuOXMQOcXULqvXaYvk5lwuIR6rdYkE1BbCCt9zYJfTWlF2x2T9xdln&#10;n60eACI9aoE3jV9U/CE7TGF9TCeRYqRBvyQjLg/ob0E4lnyh5p+kjD9oDlLzTavZMV+zYWKZWrqG&#10;3/sL3cqKCTnkiRkWBFvnAotrCV1ThTjp1sD6aysBJaN8NftYakQbRo0aZS0n++JhlWMUUlZWhjTQ&#10;9Lya6qQ7TGP+SUr91Ryl5ptWs2P+ZYOcKX/QKls2j1J8XvX0DG4pVqCJOWQusPZMr7z018oJNcLj&#10;VpMcUI6IabYvbF0GouaoIRny0hH2fOiZf5JSfzWNbr5pNTvmRzbcjE+ZMgVI4fyqiWW22bVKcNFA&#10;uYvHgedp8gt8T23ZVT3W1l9VAtqgPGL0Zdy4cQP7wkqOleMPR1jW7/FwT8D8k5T6q2ll802r2bGi&#10;Z4MDq1buqsr7W10mCXCbLzMTMC8CgV2vBMu9/krzcAlBq1QAWmZu2OYIoy5rFAUJZH2dePGMRXgy&#10;DM0/Sam/moY237SaHStuNhVzgApb5c82e8zq84ryFmIWrVf6qxBCedWc36FDh6rybU8RkV6uN/hX&#10;XY04R9j9SDT/JKX+alrZfNNqdqyI2WQCAPZvVDvmWMOj4jCqKARu7cWjLNwqMs/1V3nryheWCRi2&#10;VXYivmrmMtxneQgJPkW0RgirMv8kpf5qDjvzTavZsaJkg+CqeQ5q2wRbzMHq80p0GDfmBfUKC6S/&#10;SoVlUp1MX1O9zp5Ch/QyiUISexVdKYphzarE/JOU+qs5Ysw3rWbHCp9Nia8sdrDtDGkTwQsuuEBk&#10;y8M4b39dLKj+olJ0HDOaZeRgAZ40w7Ztm5oUgc9l+gQuVJRgvVFp/klK/dWzbAC29tDsWIGzqRmv&#10;OdcTK/VB2ME6JaA4z6MKrb+CFn2RCXPwbRFqsEYeVPdVLELeuKGmhRTYOGErnvobNouq/phvWgPR&#10;Q3psUx1EcawzAWw7NxZzbVhx9FfsIr6/0Bh4UMmDOyAqzkXIwGGj3STzT1L6v5rGNd+0mh0rWDYR&#10;XxzyogpVjzxnU1EItTAXC8OKrDjF1F9xhNVzNvQ6e8qHxB/kgP5yXlq+Y9P8k5T6m69N+9Kbb1rN&#10;jhUmG/QFN92iIAPMLcPEAFlSgUf/xQ96Fll/QVpdbCDEOSdFqDsDcGMsON+xaf5JSv3N16bU37yJ&#10;QWVEVdUSNTkxrK8Zxu/ynA1HQSc5DND64uuvNEa9Vlk1QG3TY22tigUX/8qUt8nNyED9NcMOBWiF&#10;+aYtQKd1irRONbOuIRaAanqviIu/t9h+6a/EInD5wSHXnuzRJd6xHHCWdSxRennMP0np/2qOSvNN&#10;q9kxr7PJIgvl4lmLV4IiEWHfn/L7qL8iwRIOvuKKK6w3B+qBJELkuFzJikEuzXAyTs0/Sam/TuyY&#10;I435ptXsmKfZMHtXiYXsb2Cd7Yuq8KGEHfCv77fV/uovaFjvFZQdZKRZYzVyScMMCk9tFcLCzD9J&#10;qb+aw85802p2zLts8sIeq6jJTbR1tplRMU3f9VckWGYHWwMRVvFFGvwpawXdb/nmnbVNLMn8k5T6&#10;qzluzDetZsc8yiazzWTfA6t8qK0j8bm8TNOc9V0m6K/VC5aLk/W19mqPNBl+UGHZrpNHTgLmn6TU&#10;X82ha75pNTvmUTaoqjxMywlKPU2Cr+d72AE9/uMf/yhxVfyL3z1ioF9MzkCE+LzqeqZmpOlXE/ac&#10;5p+k1F/NMWi+aTU75kU22eVALV0TT81asIQmiu/54n2aaBUW/mJn9JEjR6oZb2JN24FvkQZb/yA9&#10;ciGvF2yclqECEbJlmqzFsL7lHh/KNQO0nRZaYunMP0n5/uOcp97gHwbg1aqDd6IgKZYsWXLOOeeg&#10;aJzsUgFk4sYbb8QvEJG6urqVK1fOmjUL0oZf8G9BGnFwobfccssTTzyxYcOGjo4O+UaWk6E9kyZN&#10;wp9Tp06dMWPGDTfcgKauXr168+bN+HDHjh319fXWty9jM1+83hiPv/Bu5iI0u7GxUV6NDKQnn3wy&#10;2mx7EzPeBt3c3IzXP0OjgbQITQpWFQE4SUvsiuhZd82/tHrW1XwKgteGmK9sa2ANXCoPTrhhwlkR&#10;1hYjkgDvVTm5UE94st/61rf682TlmpF9ID1yvec975HN1EW+UXIRIhUSRpcncqphti0y8BWYmxDG&#10;yWekFCOt+Scp4w+a48B802p2zF02iTwgvCDP2WwP7lG27H5b6Af3X/jCF1S0FKEG/OkketCf/lqR&#10;oByUJi92wwFFxp/umA2S2zZ1Wj2Cs+5Mj5YwCpHN0fyTlPqree6Yb1rNjrnIJu8QwgsopQxRQOua&#10;N9n0q6ATV6HvspoDtV966aVOZFf12In+qsTPPvss6lLvDSqoCp999tnCTXm+NivJSz+LcEvhYnT4&#10;kNX8k5T6qzkszDetZsdcZJPlWxdeeKEqQ802ww073jOEb6FZLmoYKKvyeaGJBVVDWyOKU6/cN+Qc&#10;dXCE5VkiCBeIbUCLNf8kpf5qDi3zTavZMd1s8iwer3XI9iKhwgVd5IY4rDzHK7LyWlEpFUZL4Brr&#10;Uuw3H+b5SlQdryZSiVSMRUmzX1sXed5fTwo0/ySl/moa2nzTanZMKxse/shqC+TOSUbFhbWKHyiT&#10;cgwL51k7bDNiHaoxCH04zOU8mUzaU3Fe4WyNsMuTTz6IU0jNP0mpv87H/0EpzTetZse0sklgV2aq&#10;KglW8x9scWGtGnJkgt6J21sgl1OvnY8//rhMk0Cr8oo+O6lO4rzCM/s+Qz4vaHjdSSPNSWP+SUr9&#10;1Rwt5ptWs2P5Z4PDJXsnWrNa390AVp5vr4OYg8Q0PHR7sxUtfxh9OcQRRgu9naMm9xl4M0h/TUW9&#10;dIED5P9mnhTzIAE3BObNmycjXkLAcmCdhXworvFvf/tbD5dafPGLX/zUpz6FYlEj1ia4aXyB8qJV&#10;QgPtRGu9qgUM58yZk0wmJc4uByqS6x+OpUuXYsEILOJVjSynsAS0r/AlnlGsUuIQ0H3xyOB2yZYO&#10;tgm/6lsPQeFJFyrCPb7nj7k8NyhaKLEIb+djYJ6DcnLVBDhFni5wgPxfKoimMlB/re6tRH5FgqEI&#10;Sgtkp1oVF9ZkbcmGVWcivp6HVlGJ5/qLMtFOzyVY4rx4ECfia7vmMQpM/XV/opleAvVXnF8sdsC9&#10;sLJW9tLYmTNnemVL2c29QOJbIP0tkASriRbZKwxRo7jAXmEPbjnmn6T0fzVHl/mm1exYPtnU0tic&#10;KiDOr1cb1KqwQyE833w6rZPWcy8YVMHW9szT+o44fMu5wOafpNRfndNJfKVC3K5qtsanbJhwiiPn&#10;XbAIhFevKcP2NwX1fIvAT0mw2pbTZaXWy5tSXkw7kQPSzNd0mn+SUn81zwLzTavZMcfZZP9vUZPs&#10;p0AIO3jl/MpUM1QRRM/XihPtl1kKnjw5lCtcf1FgmXZS4jtCmH+SUn8d683BCc03rWbHHGcT/0ut&#10;trK9GgdfDR061HFh/SYUt9HzibTuG6ZXAq4l4sjrZbflQpxXbXFr+8rb+w9PWlv8Qsw/Sbn/utgo&#10;7yMAWzvn3af8MuDJm5xR2dkw/xR7mXuyKTj2Hcc27Qj+/vrXv86vfQ5So2ToO/5FWmx2fs8998Cd&#10;lHnKJ510EvY+x78OiskvyWWXXbZw4UKUrF7OlF9+S2rZ6v6EE07AnvHq44997GPPP/88/sTr9bDf&#10;PPqlXX7QMwbgJC3+RSkcNZp/aS0oZ/VuY9uLhaRSiQu7b4AsYcBmu+6LUiXAYceDKSzkle1sBj6Q&#10;BimR3ttNFWT7YE8CwVbU2dvxoJZCb7XsoWk8L8r8k5TxB02jm29azY45y4bgA7RJzTZTe4Ejt8w/&#10;dS8u8EwhKHBhvAr7wt+UmAkONB6/o5HWucn4XPUen+Nb6aZkwe9ezeWQQLAnEW25RH3961+XRlon&#10;ouCaIc12ZtIQpjL/JKX+ag47802r2TFn2US/JK1tqwch495hlCmumPngrEUDpYJuqgmzaHZ/LqFV&#10;f63FIb0SbrjDnqiwTKdzv3mFiCwO21w0ab+4+e4BBrQE809S6q/m0DLftJodc5BNgg/9TS+Ve3YH&#10;xQyUBDMEUAVCsS7LQXaZCeDEge1Pf6UNkF2lwp7sMSabprufC4HnnP21XCZoe7j+0L05ilmC+Scp&#10;9VdzPJhvWs2OOcgmm/nmjPwOLM0Oyu5LIuuMXWoTFFNeyQE304nTOrD+KhUWVxolOylzgC7LXAj0&#10;1DmWnClFZJVTr945IkMUR8m+Gs78k5T6qzn4zTetZsccZMMzH9HHbMGyTUpzUFiOJOL8uhQmeXMw&#10;ynEeiXaiv9JcibqifJcTbD25zKg4rwrHYzmGBIIlNFSy7yUy/ySl/upJROmuf5OJpdZ3QYovrB6+&#10;u5/2616VxCXMVx+d6y8Gjeg7DjcTDDy50qAxcMlllx+1570a1hJ+cR+O1zxPfM1G/fUVfyErN9+0&#10;Bep9dkhRVrvikJmzzv3NnC3E3ACXzq9MwEB8IF/nNC/9VRKMXPlWZO045qK5n+Mh/njOcLnQcHOR&#10;KNBAKkKx5p+k9H81h4H5ptXs2GDZJPibM5WogMuoKN6c5kbElVuq4fHlq79WL1hbggWay/fFWdeC&#10;i2kQf8B1EbFg/I7ySzMEbP5JyvVvYqO8jwAsrcm7T44yzJo1Cy9ZEKmyZYCIyIoyRwX1kwirtvBN&#10;T0+PRiFY64V1ZfgXC8M0lq7JFK5860WXwQSL5VCp3js+0GUc7e3t+VZtTY+q0QysrENRiUTCVhRC&#10;Ops3b3ZTfhDzBuAkHczd4fe5CZh/aS2Q5cSZku4j5isrL+BtSfzX5Vo1mRKg7QzK6ym177XloqJx&#10;SExG28cUl9/lm+LQ98rKSrGLbTtQeQ6p0a+gZzH/JC1Fq3gyqsw3rSfdtBUi97ky8xcnufgX1sNl&#10;8FecVr1pZ+qtENoddyNS6s3EGrXLUzj0XSOvyiLP2fBqzuxCJMShHSFx0yp/85p/klJ/NUeI+abV&#10;7NiA2WR6b875/AN85bwlcKK19wbDrDiXr/51o7/ypjvtXS/Qa+2OC94BnrOV7CM4809Svv/Y5sDx&#10;z4EIyFZhOTfukq8QgtQmuGzZMgQuTz/9dI0S7r///m3btmHfNb0IrEaNtiyoF7WjDWiJRmnTpk3D&#10;XmUgoJFXssitg1gBW6Bhdzr1UuSLLrpIfaVdPjMWhIBz34QprQTMv7QWwl64y5aYQ/Y8U3yudqTU&#10;q1q2RNCLYHiy45ob/1e6rN0MCRG43OxCVn7LyIQ5YCOZBSGfHH744Xp2CW4u809Sxh80R5f5ptXs&#10;2IDZMM8fR/ZW60LD5Yo18eA0mu3Vome92q0NFhnV229BfFiN7qssao+h7EJgGvd7/bhpmy95zT9J&#10;GX8oyF1FWAvF7S0mWj366KM4ncS3kgN/ossf+chH3HQcE9f0ogeYdIV6ZRaBw0PuzVVi25+2QhBY&#10;wOGk5KuvvhrJ9EIQ8l5nJ7X0l0ZdwLITzJgxw2XhbhrGvP0RoP5ybORBoKmpCforGfCGi7oDh3yi&#10;p56qeszbVYXn0aZIBPqLfSeya1cBUPWLrViRYJsQZ1eNnuLA9N5BW4U2IAIg14N8jwkTJrh8V8UA&#10;/CHNiE3n2ySmLzQB6m+hCYenfFGH22+/PbtLok0aSx5UUfLoSUN/UTWuCg6f+0FqMUN59uzZqt7s&#10;jBdffDE6gpRnnXUWvlUJ4ALjd5FyvF20PycXbjja40SsbRgnTZqET9yopNDDPcqYMWNs154777wz&#10;PAMxTD3xJS4TgkplDISgI867INOY5MAOW5IRUQj18nO9uKeUI5FTjYdvMu91gEXPA5+tmDBrS5D9&#10;SX8l5KxU7U/kHKxLAqoiq4Fk5bEcakfKUpsCbP5JSv83TBfTYvQFJznO587OTvGwbrzxRvx+5pln&#10;uqxb3iApW4nndcDdw6wDDcdZakkmk7bq8Inast321RVXXGH95Oijj85uKlqCeQjawdY9e/bk1f3s&#10;xDILZcOGDeor/C7S7DK+4bJhzJ7DWIRCAvkSwPlsc+7OO+88FKItgsgruxN88YtfzLcx2lHjASqy&#10;dkRNKkB62fhi0APhCw39lWd3L7zwwqDl95dA4r+/+c1vtEtgxiIToP9bZOBhrs6N/mpzgSa6iTvn&#10;jD98/vOfV+2xau6uXbuctBMcZB1EXofLp5eoSziI9GMJBqLAckhsh4eBBKi/BhqFTcqPgEPlyhlV&#10;qK6utlWW/Ql2FJP3jSJlzne820qA/uIRXH598C41HrUhLvTYY4/VHzgQIzrnnHO8q4EleUZAZ8M9&#10;zyoPckEB2NrOa7zYoMsWAPW6hnfKkwnFcmTv8qO+zf6qcE3SKHmAdg7cQY26nGR56KGHPvWpTzlJ&#10;GY405p+k9H/DMdKK0Qt5OJZzkoO4lvk+8bemlzCr+sTan+xi1beiYp68jViKctMFlVfRsLbTVnLO&#10;DuJDl6vU+qMhz980Hm8WY2CVcB3U3xI2fp5dD+vZ29/qjDzxGJQcu/lY5//iT2lcWC1oEPo8m8L4&#10;Q57ADiQ3/9ZGs2P9Z8OaAoQR4Ullr1lAzBTbd1nvqfOtXV6roVECgr9Y8iCrIebMmSP1zp07V36B&#10;K4p5BZgoJj6p/C6fI0qLR1X41/q0TT5Xn+DJFbLgYZqsp8ASNTyCQ1PV4zWsi1OloRkSidZ+DwgG&#10;FfxfjbUbirYKyGBSdk1NDT5HJFq9DiOn7fK1VIDSB+Ak9eSGqwQLkVFYUh1X0/vV4gvr3H7QcDO9&#10;3xZ/cA5WtgSS9DmlQWRIDg0H8NRTT1XZ5eGbvE4i+8DKY2mGtUnOOyLzFtzEH8RAw4YNy65UXo3h&#10;ZoGM846Yk9L8k5TxhwBdzo1oKrYxVIsv4F9s3LgRquR+ev8ZZ5yB7jnc5sYKwjrZK+dEq7a2NpW+&#10;tbV1YIhYymFL8Oqrr6KD6DU+F0eyv7kNjzzyiOTVmxInu7jltYtQzr5gd6Tsz5944gkjRg8bcTAB&#10;6i9HRH4EsP+DzcHRe1emrdbDDjssv3YcSI1JrxBECQhorHqwVaoiGNbPIbsf//jHs6UZabBpmW0O&#10;hrREYyq0+5VvAwDUbpWeUZjLIQHqr0NQTNb3boucGidxTzfyd9lll6EEjZ3DJBiNmCkk5p577sHv&#10;/cUHnJgQkV+s381OiZJlZxy1nbmkSaVStriHRG8d7gdkrUhWvgkHvUNEFjF62+Y7WIIhK481rgp6&#10;LWEuhwSovw5BMVkfgeXLl2ezOPnkk13qL7xLqMaOHTvyBQ3/F3mhempzA5drHyCptjYgoiqfnHji&#10;iV/96lfxC0K9ovJf+9rXbInxJBDt0ViSh1XdIJDTy3bIRAhYo/O4NmCzfKzDUA8kHRbFZEUiYE6w&#10;PFgtEfMEq83uW4uVYNJxuIHYhQf/Wu++sULMTRVwovXeQYkXv6NJ2HgMYWh12FqCz/GKzIGbh0KQ&#10;LHtXM2SUYiW7/IJk8rwR3z7zzDPylWx+pvci+oqKChBwAxD8cVXIWQJahUdwbgoPYl7zT9KSUxCv&#10;hpH5pvWqp9Zy5Mm+2nASEPBsCltQIo3eQ39r4Wr7gnxbLu8Ddb8Kw/0FVV0J8u2C+8kPA5vAvXXy&#10;7ZEJ6c0/SRl/KNJ9RjiqkckGMtVXDjx8kzmw+Oq5555z080LL7wQ2X/xi1/kWwiEG/qCuRP+7q+I&#10;2hF8QEs0wqzSa5kEon1g3gUme+AeReK/CGSrlRd6UzK0W8KMDglQfx2CYrIMAdlZJqfMPfDAA5gn&#10;4EYBv/zlL6MKvZlSmLeAhmlMX/PQrqgdbcg5g2LQWqTXQkDvEA/6lVdewf7F8lI+bO2G2YEQYnn/&#10;vMNdivRqZy5NAibcJgSxDYI7iC1302aZo4rd1q2FWF+H7HKGP+K/CGjotVBWcAzwIoxBi3VjUIn8&#10;aq+eQK9dBn/FNNn81YQNl6YZlJ6BCcw/Sen/al63SjObhGiff/556wwnbHWIkxyPofCVm7WzyH7B&#10;BRfAif7Tn/6kgVecX9nFvPiHrJvQe/Mx+otea0xZs3ZTJp9lz7vAK1JFgjWiIsXHWHI1GnjVCkST&#10;zL+0FggjOi7zHGT+g7UWzJ3SdgClnGeffVZERK/xssmD9oM4bf9X6tV4eZ10U0QTfdfrteQCefDP&#10;WcIA8yLc1Gh+XvNP0pK7g/Zq0JhvWq96aisH5zmmweYsHAFH+MUu68VtuLzBTO+QKMR9992nkV1P&#10;f1EXMrq58ACay+ADOpvTc0RoCF+5vy5qwDQhi/knKeMPJXfH47LDuE1etWpV9nM2LLLCkx+cdRqv&#10;3rE26ROf+ARWQGi8CE4KwQo6XB7whnmXzXBICfEWLJlDjRor96QK9BTQ0GuHNeZMJmEfzHywqh5i&#10;yggN4UOs3HMZ3HDTNuYdiIAJl6kgtsH8S2uBqMpzHuuprl5vfuutt+Ir7dt/1WCX/iCmA2MZAg40&#10;NS8I+fq/4vmiIjcP/fDI0Y2/Lx2UAEh2MzA1WwZqCT58U/cEeY2BIidm/EETeMnqrzxnsx1q0gJu&#10;dfuLTjgHLTEE7XAqKoIEy0LevAIReemv7LWGzrrZdVMKcRO7EKpoRn/Yzz777Lz65dxM5qc0/ySl&#10;/mqOIvNNq9kxB9kGPdvd+IOoH1NZXbrAKATXCbQTZsJeDYOuPJZOO9QplIYyRXwdltwfVIR90VP0&#10;1wH1fpPI1DfrYd0ComSDv4Hwfxn/ZXgqbwKYa4UQcM7dzrATAorTDoZKUyAZ8NoQYnazngLShhAw&#10;FgRjW15MvdKbGZaNBuWgNJSJklG+m0UNt9xyC/qInrrZc0fRRhADgSAEHDApRTZoRkQeNmLwN+/x&#10;XcwMbi68pZy3lP1f2W/BFh9QqzA8CUGIC6y9FsM6MhH6FIGDuzpwOGJg/xd5pRz860k4Fb3D4dL5&#10;leBD9swzMYfspekmQhLoc9z8k5TxB80BZr5pNTvmLJtshAaJhLclb+XBIbe92nvQ2Gr+whe+gDLd&#10;x0alWDyhkh0jIVX4Pack5dRfpESPRHlRgvuni9IeiXGjj854DxJ8yNkqefimt6Wcy1YZkt38k5T6&#10;qzlUzDetZsecZcOUfhAQ5YUK485X5XOzB6Otcrm7/+Mf/+isUYOkQqwWPqwEhUWI0Qsol+wtKU49&#10;/pU/8TmCvCoyMKjvnFcL0SPU5X7Or7raSY9wZBsC8Y282hamxOafpNRfzfFmvmk1O+YsGxQKBHLe&#10;zstq1/42onVWfF8qLAmDuHvuweEKgeCJ2kNdiZftF3QBaZDS5ePE7C7LW4tcLniTYuUSiDsPYFf7&#10;gsq6RJlcUbLBBxAw/ySl/uYlCO8kNt+0mh1znC1nnFfEVxbU5jX3q79qZV8F7RXJg/ZG7a0uaoU2&#10;i//rcmLDAPUKHPRr0LYNmkAmINs4S+QXupwzLjxomWFKYP5JSv3VHG/mm1azY46zSZz33HPPlRxq&#10;ny215tX9RGApedy4cajIfajUcc8KmFCC2uiRJ3XgEphzzwe17MKraLUnrS1+IeafpNRfzVFhvmk1&#10;O+Y4W/a0U+t2PLIiy5N5ApghIDfsXgWCHXfR44QS9kVf3M95QMskBCQ7doK8vIVEHYcffji+9Txy&#10;4jGRAhdn/klK/dUcAuabVrNj+WTDQ3wESXPeqst74byavQDlkh0vgyvBqguPP/54Poz7TSszKGyH&#10;qDAsIsFrTyoKbiHmn6TUX83RZb5pNTuWTzbZCyI7ziuxCGzm65ULjEaJfnkyYTafLnqT1vPrhzi/&#10;tvCCPH/DFAiJZXty8+FN/30qxfyTlPqrOTTMN61mx/LMZgtBqsgjfhEvzCsXGO2Sl73jjrtAXjAK&#10;z7P3jpKL+KJwD5uN2HrOOw/ZC2n06NH97QXsqMVhSWT+SVqQARcW8w3UD/NNWxwryCN462FdtCYu&#10;sCcTIaQ78vyqQIGIQuiv8ny/9a1veWURK3PbFvioQrTeQ+ZeNbv45Zh/klJ/NUeF+abV7Fj+2eCI&#10;9edtCSV86+F0rkIomnTac/2F5noetpa7CjQV0Qa18tDactD2fMZ0/oPCiBzmn6TUX82BYr5pNTuW&#10;fzaZ6pDtcMm98DXXXJMdqcy/koNyqDt6D4MbnuuvPB+DRHoYdkAjZdqfdWtja8wn54xgl7SDm938&#10;k5T6qzm6zDetZsfyzwaPLHsiqnoWhPJEibxdiIUpXLI6Gf96Mp3LQ/0tRNvELLJIOudVR8IO/c0I&#10;zt+qYchh/klK/dUcZ+abVrNjWtnE7cKmPGoVBv5UM1KxRgN/erUcw9pAUXZIj4fRVS0A72TCQ0Jv&#10;595Z2zN8+HAZeBJ/sDVVPmfkV2Ex/ySl/mqebuabVrNjutkQcxQmuOOWJXC20wBfFWI5FuZaSRgU&#10;jrAnOyroAsi8vFlccrTHzcs7+muAxHlOOOEE2eRXaKsNd3AXgt0m3b//VLv7BmY0/ySl/moOG/NN&#10;q9kx3WwyIxXRSVsBEgWGIhciCiF14X5fLUaYMmVK8VUYNaJeGRJoiVfxECtJwWuLPAhb67afnPOb&#10;feHXHdHFyEf91aRM/c0GJ2/lscZ5JQosM9KwFlYmA3g4F8LaBoig7BSBo2gqbFXewlUKYpjSC4zZ&#10;6OTh23XXXYd/ueAtZ0BG8wwvSjbqryZm6m82OCgspkaVlZXh7lhioMo7k8TySUFlAjf+6p1AkOO8&#10;4sJom/PRgJKV3OOXQgQcVGPkwqYOW+RXwi8uX8PsvOMBSmn+SZrHgAsQ9yI01XzTFgFCdhWITiqZ&#10;sL09SEKW8jreQgSCbb4wvFG5BuBf/O5EiAfVXwQWUI6t5EKHOyTsqwI76j1P6vGmJCjoBcCXseS+&#10;UvNPUuqvppXNN61mx1xnyxnnVXNUUbwkKMJjesgl1sspLxWVwjVG7dDQnHNyc+ovUiI9cllftYky&#10;UXIh4rw2/DKxJHvCmfi8SDzAjDTXlgx8AeafpFF1V2i9weHvgxIQ34r0skFBlbDFOF4SjNcDy7fT&#10;pk3buHGjwoWX/o4aNQoAX3vtNdmMvNAH3gH8i1/84oknntiwYUNHR4fVQx86dCj+RGtx/7506VIo&#10;XVNTk7zaubW1NZFIqMSY4IGOXHjhhV/+8pddvrHYYX8B8OSTT5bEiDlYW45PZDci3HCgtUiJLjgs&#10;tnSSBeAkDfw1zqcOmH9p9QlMplrZf6uyslJFgUV85RBfGNoByfN2UYbDLqN5eP2EuLRy2CRJfY40&#10;SOnLrT3IgA8oqbcKoZHW17upQEQR7iQcgjUtmfknKeMPmmPGfNNqdsyjbPLmc3HTbFuDy+eiL35J&#10;cM5eWi8SHmHQLCYnHLmYKQmW0AReIapZRwlkM/8kpf5qDkPzTavZMY+yYaaU7JFo83BlyqqIiMQu&#10;zZFgQ/QXWERqcQNhu3RJ2BcfikCDcIEm83k0CnwuxvyTlPFfzWhYAEJLmj3zLBuCkrNmzUJccsmS&#10;JXKPD6cYZyREpKenB3/ivv7GG28UCUaa4sSCB+ieLB7zrP9aBQm0lpaWVCqlCrC2Su3zgDC6CdC0&#10;elmkTOafpH03iUXiwWpKiQD0dN68eatWrcLaAVl5AR3BLDQRXxw333yzBCLw72mnnaae15USpIP6&#10;KuKLj1599VVxHWXSnjWMLjcQeKJ4//33+37FKllLedVx6q9XJFlODgJXX321hBrwnawaqKurk3Rw&#10;fjG7APoCEYEfh99POeWUhQsXlixH9B0EMPsC9wpKWIFLHlcqCT7jjDOEHh4Mliyr8HTc5whNYKuX&#10;ERDY5he14XhGBFbWJ0XW6cDSFCSQR3Y+Ps330aAyY8Tm5yojyVQH/JtNsqiGDFpl5p+kVBDNMWW+&#10;aTU7VphsIhxQGSivemuDTV/kkR2SzZw505fHSr7oL3oqcNTDNHVxss42Ux4fJzw4H6Hmn6TUX+fW&#10;PCil+abV7FhhsiltFW62HQwUTCTDQ38RI+wmUZi29Ftq8fUXsW+55OCwLddWUx2kudhbGWm8fd9H&#10;kfEWvzrzT1LGf5VjwV8KSAAxTQR5RVsRYbAu5RJlkVtsJJMFaXhqhxgoHjEVsE1+F42Hk3jaJssF&#10;obaIgCP+IIEIHPKUUuaHICX+xLelHB/321yFqb/4F6Vw1Gj+pdVAzsoLlt1k+rvRhnesHENs/VW0&#10;WETR/F/0aMaMGeLmq/nR1te4ie3kmmSLThhoVmObZP5JyviD5uAx37SaHStwNkiPbTdFa5QTlQOs&#10;LDpASoGM2cHFeShXHP2FhysvMJbD9gJ527iSPyHBRbsIFdj+RS3e/JOU+qs5IMw3rWbHipJNBAih&#10;BpusZKsPXuggm91gEnGhN4sotP6iL7L3G9xeeVGFTHiwRn7F58UVCGQkMVgVxSYhrMT8k5T6qzns&#10;zDetZseKlU3eo259zpaNVAmibHErnmDhnssVTn/RZgkj4LC9ok3WU1i9YPyJCIw8lyv0RsnFsrY/&#10;9Zh/klJ/NUeG+abV7FgRs8kOMngopzbrsVautriVD0V8C6rChdBfq/Ki/bfeeqt0wbqxg1omq3oq&#10;aYoTdSmiwYtdlfknKfVXc0yYb1rNjhU3m9prxhYFlodRVpEScZSXyBVIhb3VX6vyomQor0Jru7TI&#10;1UUIiKePPhY62FJcO/tTm/knKfVXc2SYb1rNjhU9mwp0Itwp4eDsW3LZA1eaJlsiKF8YbwNasGCB&#10;J632Sn/RnurqautFQq4ZtsuJtTpJLAFfxcGTTpVyIeafpNRfzfFpvmk1O+ZTNvH71NK47EkReDBl&#10;1V/xhfGuTzEEntEhoOzSZ3Spv6gdbbC+GuPcc89VOOWyof4UB1/9Kb3AwYCvhwPQ/JOU+qtpbvNN&#10;q9kx/7JhSoAEgm1zfm3hUWi0eoQlKoY4qVpF5kaI9fQXzbbKLrxXtAeOvAiuumxIkME61QF/4jKD&#10;q4hMyGPMwfOhZ/5JSv3VNLr5ptXsmK/ZIFsyLwKTruStP8LZduduEzVp8uTJk5FSCTGkHLqGQpw7&#10;xc71F2WiZJSvgtGoVxbyWT33QX1ehClkKh56zRm+ng89809S/zecVndewfrF/K2dg8XT2lqsVJ49&#10;ezaWIKvzR307ZsyY+vp6pcu2P8Uvxoreyy67DHvpQtqwnaPkhVuKneBxYMmvdYNHa7397b+OomSz&#10;c5S8bNmyN998U3Kp8uHDyusv5U2juFrccMMNkgZlQoXVrpuqCpR2zjnnyAWDO/kWaKwG4CT1/JpT&#10;IgWaf2kNuiHUOjFIp8z5ledyA9/RWyOq+B2O6hVXXCH6m32SDx8+HI/v8JUckkwOLPdQrrQ1Iz7H&#10;n3B1lVstIqvqtc1tsLnASIy+SF3IhT18g24mk9tv/knK+IPm+DHftJodMymbCkcoBbTe3dseYWU/&#10;0VKLGpBddlxT09fwmAuHhJut+qvkWPRRkomCw2sWNlKRugz0N1XOdiWQ2lVHGHAowkAz/ySl/moO&#10;A/NNq9kx87JBtg4//HABjmlnsnJXVM+6j6X1uZwEKJT+Wp3QbJlWSmq1qU1VZVlwf06ueruSJEBK&#10;29a9aHOhF4+YZzf/W2T+SUr91Rwl5ptWs2OmZrMuZ5DZtda5BDafVERQdSU7CGBVUhU9sNk0W9Ct&#10;cm8tXwIjVodXSb/1FW0FXTxtqt38bJf5Jyn1V3N8mG9azY6ZnQ0qjICAPFfB4y8151fCBartNnfV&#10;unxjAGkWmyrptHnK2YXknIYh5SNYgbbJ3AaJY3B6Q/FHlvknKfVXc1SYb1rNjgUkG+bY2h6pWffl&#10;scpozoBATtfYpr+DOtFKqZX/K/PSpBwcMhc4IERD2EzzT1Lqr+awM9+0mh0LVDZoLqYQyMRbHLL4&#10;wmYamy88gGucr/4KKji2eI4HJ1etfMOqPKhw4fZpC5SJ/Gys+Scp9VdzfJhvWs2OBTMbxA6SZ50x&#10;Bt8TWnzNNddk+8LZi9Ck02JTFVWwKbX1IZtsY4bybTVSdo0aPuafpFx/oW4W8/slAFO78+tQSFLL&#10;Qgk51AoOCQVgicTvfvc7CARmI8haDFkuoZTXZlMR3LfeegvLLlAs1nRgGgZW2S1dulTBgv5iQYcc&#10;iPmGBGJYumH+SUr91Rxr5ptWs2PhygYVxuo1HNBQq26qXiJ08P73v1/+RAK4xu973/vw+3PPPYcX&#10;YmbDEB3HrAYc0Nxw0Qpbb8w/Sam/mmPOfNNqdizU2eDGQovRReiydBS6jEPpr3qmB5F94YUXZOWF&#10;6CzVNnBDw/yTlPqrOajMN61mx0o4W3/7P5QwkmB33fyTNLP+kgcJkAAJkEDxCVB/i8+cNZIACZBA&#10;hgD1l+OABEiABPwhQP31hztrJQESIAHqL8cACZAACfhDgPrrD3fWSgIkQALUX44BEiABEvCHAPXX&#10;H+6slQRIgASovxwDJEACJOAPAeqvP9xZKwmQAAlQfzkGSIAESMAfAtRff7izVhIgARKg/nIMkEAf&#10;AbURMImQQHEIUH+Lw5m1kAAJkICdAPWXY4I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EA0nU6TggaBaDSqkYtZSIAEikzAZImj/1vkwcDqSIAESKCPAP1fDgUSIAES&#10;8IcA/V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CBaDqdHoDCqGmjGzc2jHvveG9IRVM5y6nqrtq9fk9n&#10;W+e73z3tzc1b29q73n/mqLGHdqJp0VRFOlIWicS7usv21fds2tTc2NStCjnvg+Orh3ZFo91IF0nj&#10;WhItj7a8uXXEayubTj/tlL1764YPH3Ho2NFP/WPpRReeP7RmaG9nM/9Ir3ftql3+0kuHHz5x+NCh&#10;ZeloJBpNx9P725t3vrnr0JPHxSqj/fQazeqDZqeXaUOOI5VOtO5sK68sn3D2pJ5YdzqaQgFlqUz5&#10;6WhfLa3bWmv/sXtgc3hjBZZCAiRgBgEj/N+ueMfoqaMB5PXXNxwzbWpZWez5F5sa6stj6XKoUyya&#10;iMU6q6raJk3snvWBIR/64LBzPzjs4ovGfOyjo2uGtUVjnZFoohcm+lLWkyrbV5cR6KE1NdDIZCqZ&#10;hrBGIonuZE9PTyKBfzL/JpMJ/KRSycxXOJJJXBl6f0klk5kPyyriZhiIrSABEggtASP0NxnriVRF&#10;x0zJeNnr1735rncdi1+efb5lf0M0GutJR6GwHZFIeyTdEU13D6tJDa+JxitbIrGWdLQtEu054I1C&#10;Z2ORWM3efd3Dhg2JxOLbtr1dXV3d3o68kbJY2QHxhdhCizP/tndkvupJJuAQd/d+1NXd1d3dgw/h&#10;Tnto86g4uX2eLv6DvzP/40ECJFDKBIzQ32gMN+TJ+MjKkRMP7ezs3LBp27vePRk3+Yufbdpem8Qd&#10;ehq369CwaFk0Go9F4BdXRKM9sViy79494+GKmKX37Svv6koedtjYrq6MU1xeUdGT6B5/2Dj41L0h&#10;h0xK3OPjT/zS2tbWmyaeTKfwITQX/+nu7K4eU+NwTGQa1c9hLyHTQEmaUd9e+ZXfeJAACZQoATP0&#10;NxVLR1Jllalhk4bWjBna0daxadPOU045vqKi7MUXu95YHU+kahLp8lSkTCKvGb1Nl0XS8Ui6vPcH&#10;v6MjmXjDunXtsOS4wya1trUPHz4cJXR3d44YXhOPxyw6KVqc3rp1G/4Ti5dBdhGM7RX6SHdHd0VN&#10;RW/QggcJkAAJFJCAEfpbBq82Gu3qbktGu0ZPGTVszLC21o41a7ecdNKxI0ZUbd7ctuzZ9ra2jMea&#10;eXqGR21RhGgRn8UPHs3hp++rrVu79+/vmDhxbEVl9c4d28eNn1BZVbl9x65Ro0aUxaLweeUnHi+L&#10;xaJdXZkw8ZCqqrI4dDyj6vgTYWHob7yqXAULCsieRZMACZQ2ASP0N5oqQ1CgrDyVLuvsibYNP2Lo&#10;6HFj2tvaX3pp3ZTJxxxxxNj9+3uefqp1xcrO9u4upEnHEAuuOPAjKhzZuKl75arOmprKqVMnNza1&#10;1NXtHTP2sK6uzoaGprGHjIBrGztwIHFFRWX9/v34ZcTIERJ5kHBvR0dn5tuhVV5Gf0t7hLH3JEAC&#10;/REorv4iSpDrJ5URwLKyVFU0URFNVybj6aojykdMHIFGv7bijbKyYWecccro0cO2bUsseqL7mWcS&#10;G7d0tbd1xKKtsVhTT6Jl67b2vz/VtnZtV01NxWmnnlYWrdy8ae3046YNGxJvb+k49phjhgw9BOoe&#10;K4+XlZfjJ15Zgfre3r4d5WcCwSn8FcVsCEx+aGttrxk9NFaGgEjvnLbcP/2LsyV9NJZWP5lQSV+E&#10;Gp47fmQeXiwzuePAwTFKAiRQagSKq7+O6MIfhXJFK8dVjj58FHLU1u58Y/WG46ZPmzlz2sQJI1ua&#10;o2tWRZ58qvuvCxN/XZB6/PHEypXdnZ3po44+9IwzTiwvr9j29vbKisoJEycOGVL90suvTp0yuby8&#10;vLKysjxeHj9wbN++o66uvqampgwCnOp9/JdMdnZ3dbZ11Iyu7kn3pBFq5kECJEAChSRQ3PUX/fQE&#10;T9/UEY3F0nBIMTEgnXm+1lXXtefNhqohVZ0dnUceMfnQMWNHDx/Z3NKwu3En5pNh3hgCu8NHDhs9&#10;amwsUp1KxrZu2QD9Pfuss7Cq4oXlL40Zc8hpM2e2t7eXxcswzwwxXvjaiZ7EY4893traOnbsmOrq&#10;IdFUDNUl08mG5obu7u5DTzi0s6wjUh6JJz2bAoyGtexqwvqLiWeP711/gf/Byc6ETTJTO3qPlq0t&#10;XH9RyKHOsknAOALG+b9Y/5CZpoXb9RiEqrt8bNlh7xo7ZERmQlj9/rqXX3vxhVdfbGjuHHvIEVMn&#10;nzBt6oypU6YfNuqIVGf53l31K157BQHcC8770Mknn7h+w0bI7iknnwSXd9iwoUOGDMH6t+qazP9e&#10;eGE5xHfUqJFDhlSloPWpTH0JLFFrah0+YXiyLBGNI46QWYXBgwRIgAQKR2AQ//eQ4w7Zv2H/+DMm&#10;wNP0dEXCQT2y+r/WL+AbwjmMwcdNxVNtyc76jv176keOHok4wr69dUg5Aso6dOjO2lr8Pm7MYccc&#10;NfXwqZPg8y568qmGhobzPnTusGHD8HQN8YdkKoV5Zpj+sHjxkjfeWA05Hjfu0Mxit0QSsy8QcEA4&#10;IlYWHTP9kGR5MhlLYZZFPIlZEN4cTvxfrD/e9XQt1x97Q5ylkEAQCBitvyloLyLB6cwzu2g6iZBE&#10;T2tX257O1vrMLIVDDhl16KGjqyqrJo47LJKMVg+pwXq2bbW1b6xefcZ7Tp88ORP2hfjC/8XqYhSD&#10;lW1Llz6zc+cuxIIPGzcW4WA8EoPedSW7G+obsPhtzLGj01WoKYVZxijfwxnA1N8gnAtsIwkUm4DR&#10;+pvOTOzNLKzIzPnNhAlk55x0sivZ8XZ7ZxMiugdFCY45Zsphh4477NCxiC0gpoBgbixWhgdrOHbW&#10;7lq+/CUsroO/PGbMaHyLyEN5RTnWG9c11bc3dYyfcWiqOhVFODmzDAMed1ki/s5GPy7NQv11CZDZ&#10;SSCUBBzp76GnHhargA9aKAL9xR8ya4X71lxkFqchKAB3GIoMB7U8iinAsURrMtWa7mrqbG9olcbh&#10;kdrIkSPHjhkDhcU6C/xv9549a9auw1dDqqtqaoZWVVVgzgN22sFX7R3tTY0tkOlx0w+NDsNkNKw/&#10;zoQ7ypLleDjWVZHZHcKTg/rrCUYWQgIhIzCI/j6+6NGPXHhJRteOHjH00JqOZHessrwnlYzGyyow&#10;+0AWjeEu3kKlb5cFLzj1rkpzFAZIJVI9rT3tu9u6GrtsNQ8ZWoXnbHB14xDVKNYZp5ORZE93T0dT&#10;Z3dLd9XIqmGTh5dVZKYi2I9+dsvU6Bl89pYdrXHsP/n+iT3YbCiWe/9Jxn812DILCQSXwCD6i45t&#10;3bp19uzZjzzySEV1fNSRw8uGxbGZWFdPd0V5Ra/22g9f9Fc1ItWZTHekm3Y0dbdlogcVQ8orqzP7&#10;+GKRMaa14Skc/t/WmNkjYsioIcPGDyurKcPuEbkP6m9wxzVbTgJBIDC4/kovlixZAhVetWpV9cjK&#10;4RNrRo4d2dCdUTHR396NxPt+8Vd/sbFDGiqLDc06kwlocWcKM8vQwMbdTTUjq+NVmNKbLqsurxhR&#10;HqvEEosBN5+n/gZhBLONJBBcAk71V3o4b968O34wd/++xlGThsUnDIlh2xzD9BfxYSyvwDyzzJqK&#10;TLQYEQfM8JUpxZk5dJl4Rma9G0K9mF6RmWXctxg424bU3+COa7acBIJAIL/1F3CB39y4Zc7t323Y&#10;0bLvpb3d9Z14dAZ/s1fYIHQpbC+WWdHg35HAo67yskhZFHvypMpSPZGeVDydrsA0tCTmEKfK8Usa&#10;03tT0FakgbNcuKeK/kFgzSRAAoEgkJ/+okuYXXDbrXds2bLlvIvPbdjQWPd6fbo1CS+6HIsbsCM6&#10;Hm71+cQedD+zP7nD3c0P1BbL6C6cW7x5KLOZesbVjeAtQ8lkFA8NcaHABIfMJLbeh4ZRpMz88CAB&#10;EiABPwjkrb/SyKOOOurJvz21YMGCqZMn711T37Gzo6OxPeP84jtfBQ2zxzB7F7srZH769gXufc2E&#10;vPSn7z+932Z+8FaM/p6++WEN1kkCJFBKBDT1VxBdeumla15ff9c9d1Ykh9StaWze0dzV1ZOJqPp3&#10;YCvhzHrlXvGFwvZOX+t1dS3/ivj2JitDev8ay5pJgARKmoAHWnnDv35j/Zr1V111FXbw6ljX1FXb&#10;htXAvQuGEWLFm4Hwcos4JiRknoZhGXDvT+8as15ZlJ9+D3ktRa6fzMqMHD/YyDcdQWVwxCXOIAdq&#10;kXdkZI7M55mldIhFIGX/++xYW+jy95IeY+w8CZBAbgIe6C8KRlD4/vvvX7Fixcc+/JGGN5sbNzZE&#10;2vHu+LKezp7yWBzvF66sqMIG532y2zszoc8n7Q0I9Guc3rdl5vyRt1hm/6QRgsZPZq0cJj2ojRz6&#10;Ig/y2suM+CKBpIwNsM+ZJVdfO7U/4fgjARIgATsBb/RXSj3ppJPmz19w3333TTt6Wu2q3U1bm/Dy&#10;+GRPIp3C+957qqqHJGORzE/vQy9n69poMBIgARIILQEv9VcgXX311YufXnLbbbfVlNXUvr6vtbYl&#10;425G0h1tmCfRJ74Z/e2LC/j7uC60dmXHSIAEzCfgvf5KOGLOnDnPL1t+ySWXNG1vrV+3v6exc0jv&#10;emVME8ZEtd4oQOYo2JY+feQzu6UdOMw3BltIAiRQUgQKor9CEHPUFi5cuHjx4ve998x96xv2ra2L&#10;diRjWAYBbxjzcQ9g9laCrdOFS8qQ7CwJkEDgCBRQf4XFrFmznv77EgSFyyND9qzY07mzPdHenXk8&#10;pvS3kPOFKceBG5FsMAmUDoGC66+gRFAY+6jddsetTTtbal/bk27GYrSMBGcCw6UDmz0lARIgAQuB&#10;IukvaswEhb97OxYuf+LyS3dvqNu3pg7b7zre4FfHaHR+dagxDwmQQLEIFE9/pUcICv9l/gIEhbFw&#10;uW51XcebjbHGTswMjkSxTU4s2YPlwPFYEm+gKItn/o3FUrl/+uWTmfab4yeaeZNc3489QRFYp9Wr&#10;7LEwJIE3KPU+FMxMDOHjwSLgZxUkYCaBYuuvUEBQGAuX77777pqyYbvX7O/c2RbtSWEfteHDhuFt&#10;QLI4o+TmCA+4F7GZo4etIgEScEPAH/2VFmM3y7Vr1t9407+2bG+uX1uXbOhOdHbh3fK97zpOJ2J4&#10;V5CbrgUsL+PgATMYm0sCrgn4qb9oPILCP/vJPVi4fPFFH67btL92ze5kS3dmbwa5NefDOdcGZgEk&#10;QALGEvBZf4ULFi4/PB+bWS44atLRu9fUtb7dkmrvjiXxFuIyLFzGuywyj+m8uz3vd1Ph3ndk8CAB&#10;EiCB4hAwQn+lq9jNcvmyF7FweXjZiL0r67t3d0QTyXh5eTKZiUPIC4R4kAAJkEBoCBikvxKOwMLl&#10;Z59Zht0s929t2f36vkhbGk/kehIZLzg00NkREiABEgABE0UNc9SwmyXmqB1/zAm73qht29oWTUYT&#10;iQE2iqQpSYAESCB4BEzUX6GIOWorV67EwuUxNaP3rNjbtq0pkk4hKtxRlmiOdiexjXsEcWG84aL3&#10;ZRZ48yd+sLtl5p0XOX8G2GX4nfnC1mnCHi/fQPwk84rSzMzf4A0TtpgESKAABMzVX+ksFi6//vpq&#10;BIWbd7fvfHF3cm9XtCNRE4tja3V1yCK6gi6lKwB5FkkCJFDqBEzXXxUUxsJl7Ga5f3Nj64aW8qZ0&#10;xvXtfTOGHPgv32Vc6mOZ/SeBoBEIgP4KUrWb5dTJU7av3tP8ZmOqA0s0DpJg3tgHbfixvSRQ0gQC&#10;o79iJQSFV7++DguXh5UP27Nyb/uO1rIEtoyIxqLRRE9PPF6klxm73NY9EwLG/3p/eJAACZQsgYDp&#10;r9gJC5fXrV5//fXXN+xo3v5KbfvuVrxIc/jQoV2dXQUypMfP4uQdzFzdVyBrsVgSCAiBQOov2GKm&#10;8Lx587BwGbtZ7t/SVL9hf/u+1iHllcXB7rkcF6fZrIUESMAoAkHVX4GIhcvYzRLHsZOn7V6zr+Gt&#10;hkRnotB8Kb6FJszySaBECARbf8VIWLi84tWVmKM2tKxm34q9nbvbMTe4p7OrDLN5satlEtN7M5N/&#10;o+mo/PTOVnPw0xcikEBB7h8UnCk7Mw9j4HgCtv3tjfVmXvohP5k/MGuDLwgtkTON3SSBbAJh0F/p&#10;lbxxGQuXG7Y0Ymf3SGu6LLPfeqQsFovh+Rwk74DmZlQ4I5t9PwcEUSnjgV+gqg5+3pFg65xkG2ls&#10;CZ+5Asj/wVzpLx/A8awkgdIlEB79hQ3VwuWLP5zZzbJufV2qtbs8GoukUvAzZYJwnwjz4Vfpjnn2&#10;nARMIRAq/RWomKOG3SyxcPmYo47Zvba+aWtjorUzHsPbhw4skzMFPttBAiRQ0gRCqL9iTyxcXvyP&#10;pQgKN9W27nmjvneOWiSSTGVu/rG3O+LAMvnW9baW3CS+pE8gdp4EXBAIrf6Ciexm2bdw+a2m+tX7&#10;os2JeCpSHitDqBZh4fbOjszzMC8OmRThRUksgwRIoFQIhFl/xYZq4fLxU6fvXle3d319877mzs5O&#10;eL/RsrIotxUulaHOfpKAcQTCr7+CXHazzLxxuaK6cVNzoq6nu7O7uqamo7vbOJuwQSRAAqVBoFT0&#10;V6yJhcubN771vdu/24Q3Lr+2r3lXU1lZkbaMKI3hxF6SAAnkQaC09BdgEBSee+sdCApj4XLLpsbW&#10;lXsTrVgyl5nzWxaDFr8zC7g8GYv3/mBbd+zvHsWju76d3fOO86rQsLxI9J0jD0sxKQmQQNgIlJz+&#10;qqCwLFw+btoJ+97Y27G9NdKRSPUkrBsKJ3vnC+OVGhnh7Z27xoMESIAEPCRQovorBNXC5SHpIbUr&#10;93Tt7Yj2QHV7VxJH04lYBD/4OyPEB5BThD0cfCyKBEqcQEnrr9gec9TWrl6Hhcv1Wxvr1td313VE&#10;UylMD35nvdyB9xuV+Fhh90mABLwlQP3N8ERQGG9cxm6WH/nwxXWbGho3NkZae7BYI5pKx7F3ROY1&#10;n+9s2eCtAVgaCZBAyRKg/r5jetnNEguXjz362No36rrebi3vSpenIpVYq2F50RwDwSV7trDjJOAt&#10;AeqvnWdm4fLTmYXLNdGhO1/b3VHbhrfdR3qSIsEUX2/HH0sjgVImQP3NYX1ZuPz8shfwxuW9Wxpa&#10;3+7sburGk7dBd/kt5ZHEvpMACeRLgPrbLzG1cHnShCP2bWpo2FAf6+yujCTTqcwkiWgc2wtnNrbM&#10;RIexy3Aq84Nfcv5E0vEDAeTMJkDYdr231lgiGu2MpfDTFUslsWk8DxIggVIiQP0dxNqycBlB4Xiq&#10;ateKuqa3mmvKhuC5XFtLa2tzS0VFRUaFe+eo4SffA5sBVSaj+KlIRss08udbH9OTAAmYRID668ga&#10;CApv3br1rnvubN7dseW57T11XdXlVaNGjuzp6ZGghExWy/eA75zxmnt/Mm/o4EECJFBKBKi/Tq2N&#10;oPAN//oNLFz++OWX7N/UuH/t/kRjD14xJ6+S19VfvCEp89P7YjqnLWE6EiCBcBCg/uZnRwSFH56/&#10;cPHixZOPPrr2jb2NmxpT7Ymq8opEd09mA2C8ai4aTSScvoM5GUn3IEdleU8kneJOmPmZgqlJIPAE&#10;qL86JkRQeO3rG7Cb5fDKEXtX1TVsrhtRUZ3u6MaiuUQygT3VHO7Fjl190vGytu6edDyeTNEB1rEF&#10;85BAcAlQf/Vth90s176x7oabvta8s7125e5oI56gYR5Dyvm7MGLRss6OrqqKylgyXebUadZvMHOS&#10;AAkYRYD668ocCArf9ZOfY+Hye2eeufdNbB9RF0+V46Fcj7MQBOZRjKisTu7vbHq1fvey2g9+7AOu&#10;WsPMJEACgSJA/fXAXFi4vGTJEuxmefyU42tX1nbv6ijrTkWSycwmaulkqgybWPbO7c3sqoZpDhlP&#10;F05yItET7U43rm54a8FbscYoVtw9/MBCD1rDIkiABAJC4MBrgAPSXMOb2djYOG/evN/89tc7tu8c&#10;O3lkelikbEhFOhZFYKLj7Zby8vj4M8Zjp+Hy6spEZ3fPlo7mda3t9e03fvP6r315Np7sGd47No8E&#10;SMBbAtRfb3lmSsNMYSxffuCBB6qGVtSMr64+ZAhWuLVtz+jvhPdOSMQSHXVtzWtamre3nn/JubfM&#10;/i6e5nnfCJZIAiRgPAHGH7w3ETxZ7GaJOWrvOfWMeswUXt8QaU9mIg+RaKIt2fBK/Y4nag8fMwlr&#10;6hYtfIri670BWCIJBIQA/d/CGgpCfOv3vrNj+y5UUzGiAvv4jJk4+tvf+ubnP/slPLsrbN0snQRI&#10;wGwC1N+C20eCwnPnzkVNV37tyttvvJ2h3oJDZwUkEAQC1N8iWQlBYQgxZkoUqT5WQwIkYDwB6q/x&#10;JmIDSYAEQkqAz99Calh2iwRIwHgC/x9FeapFeiUQ2QAAAABJRU5ErkJgglBLAwQUAAYACAAAACEA&#10;s3QYdOMAAAAMAQAADwAAAGRycy9kb3ducmV2LnhtbEyPwW7CMBBE75X6D9ZW6g0ch0JDmg1CqO0J&#10;IRUqIW4mXpKI2I5ik4S/r3tqj6t9mnmTrUbdsJ46V1uDIKYRMDKFVbUpEb4PH5MEmPPSKNlYQwh3&#10;crDKHx8ymSo7mC/q975kIcS4VCJU3rcp566oSEs3tS2Z8LvYTksfzq7kqpNDCNcNj6NowbWsTWio&#10;ZEubiorr/qYRPgc5rGfivd9eL5v76TDfHbeCEJ+fxvUbME+j/4PhVz+oQx6czvZmlGMNQryMZgFF&#10;mIh48QosIMk8DmvOCMtEvADPM/5/RP4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jH2AADAABlCAAADgAAAAAAAAAAAAAAAAA6AgAAZHJzL2Uy&#10;b0RvYy54bWxQSwECLQAKAAAAAAAAACEAod1JwkKjAABCowAAFAAAAAAAAAAAAAAAAABmBQAAZHJz&#10;L21lZGlhL2ltYWdlMS5wbmdQSwECLQAKAAAAAAAAACEAxpmiJldyAABXcgAAFAAAAAAAAAAAAAAA&#10;AADaqAAAZHJzL21lZGlhL2ltYWdlMi5wbmdQSwECLQAUAAYACAAAACEAs3QYdOMAAAAMAQAADwAA&#10;AAAAAAAAAAAAAABjGwEAZHJzL2Rvd25yZXYueG1sUEsBAi0AFAAGAAgAAAAhAC5s8ADFAAAApQEA&#10;ABkAAAAAAAAAAAAAAAAAcxwBAGRycy9fcmVscy9lMm9Eb2MueG1sLnJlbHNQSwUGAAAAAAcABwC+&#10;AQAAbx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MfwwAAANoAAAAPAAAAZHJzL2Rvd25yZXYueG1sRI9BawIx&#10;FITvhf6H8Aq9FM1qqcjWKCIKpfayq94fm9fs4uZlSaK77a83hYLHYWa+YRarwbbiSj40jhVMxhkI&#10;4srpho2C42E3moMIEVlj65gU/FCA1fLxYYG5dj0XdC2jEQnCIUcFdYxdLmWoarIYxq4jTt638xZj&#10;kt5I7bFPcNvKaZbNpMWG00KNHW1qqs7lxSrYfhWnc/+6L0rzcix+P91a+5NR6vlpWL+DiDTEe/i/&#10;/aEVvMHflXQD5PIGAAD//wMAUEsBAi0AFAAGAAgAAAAhANvh9svuAAAAhQEAABMAAAAAAAAAAAAA&#10;AAAAAAAAAFtDb250ZW50X1R5cGVzXS54bWxQSwECLQAUAAYACAAAACEAWvQsW78AAAAVAQAACwAA&#10;AAAAAAAAAAAAAAAfAQAAX3JlbHMvLnJlbHNQSwECLQAUAAYACAAAACEA6GhzH8MAAADaAAAADwAA&#10;AAAAAAAAAAAAAAAHAgAAZHJzL2Rvd25yZXYueG1sUEsFBgAAAAADAAMAtwAAAPcCA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quxAAAANoAAAAPAAAAZHJzL2Rvd25yZXYueG1sRI9BawIx&#10;FITvQv9DeIXeNNsKIluzS2sVpOjBVSi9PTavu0s3L0sSNf33jSB4HGbmG2ZRRtOLMznfWVbwPMlA&#10;ENdWd9woOB7W4zkIH5A19pZJwR95KIuH0QJzbS+8p3MVGpEg7HNU0IYw5FL6uiWDfmIH4uT9WGcw&#10;JOkaqR1eEtz08iXLZtJgx2mhxYGWLdW/1ckoqLYf8X2/26y+pp/eueVxF78pKPX0GN9eQQSK4R6+&#10;tTdawQyuV9INkMU/AAAA//8DAFBLAQItABQABgAIAAAAIQDb4fbL7gAAAIUBAAATAAAAAAAAAAAA&#10;AAAAAAAAAABbQ29udGVudF9UeXBlc10ueG1sUEsBAi0AFAAGAAgAAAAhAFr0LFu/AAAAFQEAAAsA&#10;AAAAAAAAAAAAAAAAHwEAAF9yZWxzLy5yZWxzUEsBAi0AFAAGAAgAAAAhAIGjSq7EAAAA2gAAAA8A&#10;AAAAAAAAAAAAAAAABwIAAGRycy9kb3ducmV2LnhtbFBLBQYAAAAAAwADALcAAAD4AgAAAAA=&#10;">
                  <v:imagedata r:id="rId23" o:title="2b" cropbottom="17411f" cropleft="12716f"/>
                </v:shape>
                <w10:wrap type="square"/>
              </v:group>
            </w:pict>
          </mc:Fallback>
        </mc:AlternateContent>
      </w:r>
    </w:p>
    <w:p w14:paraId="7C7A469E" w14:textId="77777777" w:rsidR="000A2DF0" w:rsidRPr="009E4A83" w:rsidRDefault="000A2DF0" w:rsidP="000A2DF0">
      <w:pPr>
        <w:jc w:val="both"/>
        <w:rPr>
          <w:sz w:val="22"/>
          <w:szCs w:val="22"/>
          <w:lang w:val="en-US"/>
        </w:rPr>
      </w:pPr>
    </w:p>
    <w:p w14:paraId="79F40DA9" w14:textId="77777777" w:rsidR="000A2DF0" w:rsidRPr="009E4A83" w:rsidRDefault="000A2DF0" w:rsidP="000A2DF0">
      <w:pPr>
        <w:jc w:val="both"/>
        <w:rPr>
          <w:sz w:val="22"/>
          <w:szCs w:val="22"/>
          <w:lang w:val="en-US"/>
        </w:rPr>
      </w:pPr>
    </w:p>
    <w:p w14:paraId="22BD0CC0" w14:textId="77777777" w:rsidR="000A2DF0" w:rsidRPr="009E4A83" w:rsidRDefault="000A2DF0" w:rsidP="000A2DF0">
      <w:pPr>
        <w:jc w:val="both"/>
        <w:rPr>
          <w:sz w:val="22"/>
          <w:szCs w:val="22"/>
          <w:lang w:val="en-US"/>
        </w:rPr>
      </w:pPr>
    </w:p>
    <w:p w14:paraId="499EDB12" w14:textId="77777777" w:rsidR="000A2DF0" w:rsidRPr="009E4A83" w:rsidRDefault="000A2DF0" w:rsidP="000A2DF0">
      <w:pPr>
        <w:jc w:val="both"/>
        <w:rPr>
          <w:sz w:val="22"/>
          <w:szCs w:val="22"/>
          <w:lang w:val="en-US"/>
        </w:rPr>
      </w:pPr>
    </w:p>
    <w:p w14:paraId="6E4719A7" w14:textId="77777777" w:rsidR="000A2DF0" w:rsidRPr="009E4A83" w:rsidRDefault="000A2DF0" w:rsidP="000A2DF0">
      <w:pPr>
        <w:jc w:val="both"/>
        <w:rPr>
          <w:sz w:val="22"/>
          <w:szCs w:val="22"/>
          <w:lang w:val="en-US"/>
        </w:rPr>
      </w:pPr>
    </w:p>
    <w:p w14:paraId="38B00CE3" w14:textId="77777777" w:rsidR="000A2DF0" w:rsidRPr="009E4A83" w:rsidRDefault="000A2DF0" w:rsidP="000A2DF0">
      <w:pPr>
        <w:jc w:val="both"/>
        <w:rPr>
          <w:sz w:val="22"/>
          <w:szCs w:val="22"/>
          <w:lang w:val="en-US"/>
        </w:rPr>
      </w:pPr>
    </w:p>
    <w:p w14:paraId="54EB259F" w14:textId="77777777" w:rsidR="000A2DF0" w:rsidRPr="009E4A83" w:rsidRDefault="000A2DF0" w:rsidP="000A2DF0">
      <w:pPr>
        <w:jc w:val="both"/>
        <w:rPr>
          <w:sz w:val="22"/>
          <w:szCs w:val="22"/>
          <w:lang w:val="en-US"/>
        </w:rPr>
      </w:pPr>
    </w:p>
    <w:p w14:paraId="5C0F37B3" w14:textId="77777777" w:rsidR="000A2DF0" w:rsidRPr="009E4A83" w:rsidRDefault="000A2DF0" w:rsidP="000A2DF0">
      <w:pPr>
        <w:jc w:val="both"/>
        <w:rPr>
          <w:sz w:val="22"/>
          <w:szCs w:val="22"/>
          <w:lang w:val="en-US"/>
        </w:rPr>
      </w:pPr>
    </w:p>
    <w:p w14:paraId="4ED8C04B" w14:textId="77777777" w:rsidR="000A2DF0" w:rsidRPr="009E4A83" w:rsidRDefault="000A2DF0" w:rsidP="000A2DF0">
      <w:pPr>
        <w:jc w:val="both"/>
        <w:rPr>
          <w:sz w:val="22"/>
          <w:szCs w:val="22"/>
          <w:lang w:val="en-US"/>
        </w:rPr>
      </w:pPr>
    </w:p>
    <w:p w14:paraId="6C55D728" w14:textId="77777777" w:rsidR="000A2DF0" w:rsidRPr="009E4A83" w:rsidRDefault="000A2DF0" w:rsidP="000A2DF0">
      <w:pPr>
        <w:jc w:val="both"/>
        <w:rPr>
          <w:sz w:val="22"/>
          <w:szCs w:val="22"/>
          <w:lang w:val="en-US"/>
        </w:rPr>
      </w:pPr>
    </w:p>
    <w:p w14:paraId="342C1889" w14:textId="77777777" w:rsidR="000A2DF0" w:rsidRPr="009E4A83" w:rsidRDefault="000A2DF0" w:rsidP="000A2DF0">
      <w:pPr>
        <w:jc w:val="both"/>
        <w:rPr>
          <w:sz w:val="22"/>
          <w:szCs w:val="22"/>
          <w:lang w:val="en-US"/>
        </w:rPr>
      </w:pPr>
    </w:p>
    <w:p w14:paraId="1AB6151E" w14:textId="77777777" w:rsidR="000A2DF0" w:rsidRPr="009E4A83" w:rsidRDefault="000A2DF0" w:rsidP="000A2DF0">
      <w:pPr>
        <w:jc w:val="both"/>
        <w:rPr>
          <w:sz w:val="22"/>
          <w:szCs w:val="22"/>
          <w:lang w:val="en-US"/>
        </w:rPr>
      </w:pPr>
    </w:p>
    <w:p w14:paraId="5654CF1A" w14:textId="77777777" w:rsidR="000A2DF0" w:rsidRPr="009E4A83" w:rsidRDefault="000A2DF0" w:rsidP="000A2DF0">
      <w:pPr>
        <w:jc w:val="both"/>
        <w:rPr>
          <w:sz w:val="22"/>
          <w:szCs w:val="22"/>
          <w:lang w:val="en-US"/>
        </w:rPr>
      </w:pPr>
    </w:p>
    <w:p w14:paraId="0E9A02EC" w14:textId="77777777" w:rsidR="000A2DF0" w:rsidRPr="009E4A83" w:rsidRDefault="000A2DF0" w:rsidP="000A2DF0">
      <w:pPr>
        <w:jc w:val="both"/>
        <w:rPr>
          <w:sz w:val="22"/>
          <w:szCs w:val="22"/>
          <w:lang w:val="en-US"/>
        </w:rPr>
      </w:pPr>
    </w:p>
    <w:p w14:paraId="456ECF7B" w14:textId="77777777" w:rsidR="000A2DF0" w:rsidRPr="009E4A83" w:rsidRDefault="000A2DF0" w:rsidP="000A2DF0">
      <w:pPr>
        <w:jc w:val="both"/>
        <w:rPr>
          <w:sz w:val="22"/>
          <w:szCs w:val="22"/>
          <w:lang w:val="en-US"/>
        </w:rPr>
      </w:pPr>
    </w:p>
    <w:p w14:paraId="471A80EB" w14:textId="77777777" w:rsidR="000A2DF0" w:rsidRPr="009E4A83" w:rsidRDefault="000A2DF0" w:rsidP="000A2DF0">
      <w:pPr>
        <w:jc w:val="both"/>
        <w:rPr>
          <w:sz w:val="22"/>
          <w:szCs w:val="22"/>
          <w:lang w:val="en-US"/>
        </w:rPr>
      </w:pPr>
    </w:p>
    <w:p w14:paraId="5ED08C0A" w14:textId="77777777" w:rsidR="000A2DF0" w:rsidRPr="009E4A83" w:rsidRDefault="000A2DF0" w:rsidP="000A2DF0">
      <w:pPr>
        <w:jc w:val="both"/>
        <w:rPr>
          <w:sz w:val="22"/>
          <w:szCs w:val="22"/>
          <w:lang w:val="en-US"/>
        </w:rPr>
      </w:pPr>
    </w:p>
    <w:p w14:paraId="01993F37" w14:textId="77777777" w:rsidR="000A2DF0" w:rsidRPr="009E4A83" w:rsidRDefault="000A2DF0" w:rsidP="000A2DF0">
      <w:pPr>
        <w:jc w:val="both"/>
        <w:rPr>
          <w:sz w:val="22"/>
          <w:szCs w:val="22"/>
          <w:lang w:val="en-US"/>
        </w:rPr>
      </w:pPr>
    </w:p>
    <w:p w14:paraId="6F1AE3D0" w14:textId="77777777" w:rsidR="000A2DF0" w:rsidRPr="009E4A83" w:rsidRDefault="000A2DF0" w:rsidP="000A2DF0">
      <w:pPr>
        <w:jc w:val="both"/>
        <w:rPr>
          <w:sz w:val="22"/>
          <w:szCs w:val="22"/>
          <w:lang w:val="en-US"/>
        </w:rPr>
      </w:pPr>
    </w:p>
    <w:p w14:paraId="75A2A3AA" w14:textId="77777777" w:rsidR="000A2DF0" w:rsidRPr="009E4A83" w:rsidRDefault="000A2DF0" w:rsidP="000A2DF0">
      <w:pPr>
        <w:jc w:val="both"/>
        <w:rPr>
          <w:sz w:val="22"/>
          <w:szCs w:val="22"/>
          <w:lang w:val="en-US"/>
        </w:rPr>
      </w:pPr>
    </w:p>
    <w:p w14:paraId="7B6D94EF" w14:textId="77777777" w:rsidR="000A2DF0" w:rsidRPr="009E4A83" w:rsidRDefault="000A2DF0" w:rsidP="000A2DF0">
      <w:pPr>
        <w:jc w:val="both"/>
        <w:rPr>
          <w:sz w:val="22"/>
          <w:szCs w:val="22"/>
          <w:lang w:val="en-US"/>
        </w:rPr>
      </w:pPr>
    </w:p>
    <w:p w14:paraId="35F78F7C" w14:textId="77777777" w:rsidR="000A2DF0" w:rsidRPr="009E4A83" w:rsidRDefault="000A2DF0" w:rsidP="000A2DF0">
      <w:pPr>
        <w:jc w:val="both"/>
        <w:rPr>
          <w:sz w:val="22"/>
          <w:szCs w:val="22"/>
          <w:lang w:val="en-US"/>
        </w:rPr>
      </w:pPr>
    </w:p>
    <w:p w14:paraId="754848DB" w14:textId="77777777" w:rsidR="000A2DF0" w:rsidRPr="009E4A83" w:rsidRDefault="000A2DF0" w:rsidP="000A2DF0">
      <w:pPr>
        <w:jc w:val="both"/>
        <w:rPr>
          <w:sz w:val="22"/>
          <w:szCs w:val="22"/>
          <w:lang w:val="en-US"/>
        </w:rPr>
      </w:pPr>
    </w:p>
    <w:p w14:paraId="711FFE54" w14:textId="77777777" w:rsidR="000A2DF0" w:rsidRPr="009E4A83" w:rsidRDefault="000A2DF0" w:rsidP="000A2DF0">
      <w:pPr>
        <w:jc w:val="both"/>
        <w:rPr>
          <w:sz w:val="22"/>
          <w:szCs w:val="22"/>
          <w:lang w:val="en-US"/>
        </w:rPr>
      </w:pPr>
    </w:p>
    <w:p w14:paraId="736CD79F" w14:textId="77777777" w:rsidR="000A2DF0" w:rsidRPr="009E4A83" w:rsidRDefault="000A2DF0" w:rsidP="000A2DF0">
      <w:pPr>
        <w:jc w:val="both"/>
        <w:rPr>
          <w:sz w:val="22"/>
          <w:szCs w:val="22"/>
          <w:lang w:val="en-US"/>
        </w:rPr>
      </w:pPr>
    </w:p>
    <w:p w14:paraId="3198D963" w14:textId="77777777" w:rsidR="000A2DF0" w:rsidRPr="009E4A83" w:rsidRDefault="000A2DF0" w:rsidP="000A2DF0">
      <w:pPr>
        <w:jc w:val="both"/>
        <w:rPr>
          <w:sz w:val="22"/>
          <w:szCs w:val="22"/>
          <w:lang w:val="en-US"/>
        </w:rPr>
      </w:pPr>
    </w:p>
    <w:p w14:paraId="4FD870B9" w14:textId="77777777" w:rsidR="000A2DF0" w:rsidRPr="009E4A83" w:rsidRDefault="000A2DF0" w:rsidP="000A2DF0">
      <w:pPr>
        <w:jc w:val="both"/>
        <w:rPr>
          <w:sz w:val="22"/>
          <w:szCs w:val="22"/>
          <w:lang w:val="en-US"/>
        </w:rPr>
      </w:pPr>
    </w:p>
    <w:p w14:paraId="3D69472B" w14:textId="77777777" w:rsidR="000A2DF0" w:rsidRPr="009E4A83" w:rsidRDefault="000A2DF0" w:rsidP="000A2DF0">
      <w:pPr>
        <w:jc w:val="both"/>
        <w:rPr>
          <w:sz w:val="22"/>
          <w:szCs w:val="22"/>
          <w:lang w:val="en-US"/>
        </w:rPr>
      </w:pPr>
    </w:p>
    <w:p w14:paraId="0ADC0DEC" w14:textId="77777777" w:rsidR="000A2DF0" w:rsidRPr="009E4A83" w:rsidRDefault="000A2DF0" w:rsidP="000A2DF0">
      <w:pPr>
        <w:jc w:val="both"/>
        <w:rPr>
          <w:sz w:val="22"/>
          <w:szCs w:val="22"/>
          <w:lang w:val="en-US"/>
        </w:rPr>
      </w:pPr>
    </w:p>
    <w:p w14:paraId="370ECD48" w14:textId="77777777" w:rsidR="000A2DF0" w:rsidRPr="009E4A83" w:rsidRDefault="000A2DF0" w:rsidP="000A2DF0">
      <w:pPr>
        <w:jc w:val="both"/>
        <w:rPr>
          <w:sz w:val="22"/>
          <w:szCs w:val="22"/>
          <w:lang w:val="en-US"/>
        </w:rPr>
      </w:pPr>
    </w:p>
    <w:p w14:paraId="4DE625FC" w14:textId="77777777" w:rsidR="000A2DF0" w:rsidRPr="009E4A83" w:rsidRDefault="000A2DF0" w:rsidP="000A2DF0">
      <w:pPr>
        <w:jc w:val="both"/>
        <w:rPr>
          <w:sz w:val="22"/>
          <w:szCs w:val="22"/>
          <w:lang w:val="en-US"/>
        </w:rPr>
      </w:pPr>
    </w:p>
    <w:p w14:paraId="114C24CB" w14:textId="77777777" w:rsidR="000A2DF0" w:rsidRPr="009E4A83" w:rsidRDefault="000A2DF0" w:rsidP="000A2DF0">
      <w:pPr>
        <w:jc w:val="both"/>
        <w:rPr>
          <w:sz w:val="22"/>
          <w:szCs w:val="22"/>
          <w:lang w:val="en-US"/>
        </w:rPr>
      </w:pPr>
    </w:p>
    <w:p w14:paraId="312C36F8" w14:textId="77777777" w:rsidR="000A2DF0" w:rsidRPr="009E4A83" w:rsidRDefault="000A2DF0" w:rsidP="000A2DF0">
      <w:pPr>
        <w:jc w:val="both"/>
        <w:rPr>
          <w:sz w:val="22"/>
          <w:szCs w:val="22"/>
          <w:lang w:val="en-US"/>
        </w:rPr>
      </w:pPr>
    </w:p>
    <w:p w14:paraId="08459CEB" w14:textId="77777777" w:rsidR="000A2DF0" w:rsidRPr="009E4A83" w:rsidRDefault="000A2DF0" w:rsidP="000A2DF0">
      <w:pPr>
        <w:jc w:val="both"/>
        <w:rPr>
          <w:sz w:val="22"/>
          <w:szCs w:val="22"/>
          <w:lang w:val="en-US"/>
        </w:rPr>
      </w:pPr>
    </w:p>
    <w:p w14:paraId="71A18828" w14:textId="77777777" w:rsidR="000A2DF0" w:rsidRPr="009E4A83" w:rsidRDefault="000A2DF0" w:rsidP="000A2DF0">
      <w:pPr>
        <w:jc w:val="both"/>
        <w:rPr>
          <w:sz w:val="22"/>
          <w:szCs w:val="22"/>
          <w:lang w:val="en-US"/>
        </w:rPr>
      </w:pPr>
    </w:p>
    <w:p w14:paraId="5CF16DDA" w14:textId="77777777" w:rsidR="000A2DF0" w:rsidRPr="009E4A83" w:rsidRDefault="000A2DF0" w:rsidP="000A2DF0">
      <w:pPr>
        <w:jc w:val="both"/>
        <w:rPr>
          <w:sz w:val="22"/>
          <w:szCs w:val="22"/>
          <w:lang w:val="en-US"/>
        </w:rPr>
      </w:pPr>
    </w:p>
    <w:p w14:paraId="35101FD5" w14:textId="77777777" w:rsidR="000A2DF0" w:rsidRPr="009E4A83" w:rsidRDefault="000A2DF0" w:rsidP="000A2DF0">
      <w:pPr>
        <w:jc w:val="both"/>
        <w:rPr>
          <w:sz w:val="22"/>
          <w:szCs w:val="22"/>
          <w:lang w:val="en-US"/>
        </w:rPr>
      </w:pPr>
    </w:p>
    <w:p w14:paraId="46A20DD6" w14:textId="77777777" w:rsidR="000A2DF0" w:rsidRPr="009E4A83" w:rsidRDefault="000A2DF0" w:rsidP="000A2DF0">
      <w:pPr>
        <w:jc w:val="both"/>
        <w:rPr>
          <w:sz w:val="22"/>
          <w:szCs w:val="22"/>
          <w:lang w:val="en-US"/>
        </w:rPr>
      </w:pPr>
    </w:p>
    <w:p w14:paraId="51F9B451" w14:textId="77777777" w:rsidR="000A2DF0" w:rsidRPr="009E4A83" w:rsidRDefault="000A2DF0" w:rsidP="000A2DF0">
      <w:pPr>
        <w:jc w:val="both"/>
        <w:rPr>
          <w:sz w:val="22"/>
          <w:szCs w:val="22"/>
          <w:lang w:val="en-US"/>
        </w:rPr>
      </w:pPr>
    </w:p>
    <w:p w14:paraId="73875EA4" w14:textId="77777777" w:rsidR="000A2DF0" w:rsidRPr="009E4A83" w:rsidRDefault="000A2DF0" w:rsidP="000A2DF0">
      <w:pPr>
        <w:jc w:val="both"/>
        <w:rPr>
          <w:sz w:val="22"/>
          <w:szCs w:val="22"/>
          <w:lang w:val="en-US"/>
        </w:rPr>
      </w:pPr>
    </w:p>
    <w:p w14:paraId="2B46A3E7" w14:textId="77777777" w:rsidR="000A2DF0" w:rsidRPr="009E4A83" w:rsidRDefault="000A2DF0" w:rsidP="000A2DF0">
      <w:pPr>
        <w:jc w:val="both"/>
        <w:rPr>
          <w:sz w:val="22"/>
          <w:szCs w:val="22"/>
          <w:lang w:val="en-US"/>
        </w:rPr>
      </w:pPr>
    </w:p>
    <w:p w14:paraId="500AA52A" w14:textId="77777777" w:rsidR="000A2DF0" w:rsidRPr="009E4A83" w:rsidRDefault="000A2DF0" w:rsidP="000A2DF0">
      <w:pPr>
        <w:jc w:val="both"/>
        <w:rPr>
          <w:sz w:val="22"/>
          <w:szCs w:val="22"/>
          <w:lang w:val="en-US"/>
        </w:rPr>
      </w:pPr>
    </w:p>
    <w:p w14:paraId="436F2AB4" w14:textId="77777777" w:rsidR="000A2DF0" w:rsidRPr="009E4A83" w:rsidRDefault="000A2DF0" w:rsidP="000A2DF0">
      <w:pPr>
        <w:jc w:val="both"/>
        <w:rPr>
          <w:sz w:val="22"/>
          <w:szCs w:val="22"/>
          <w:lang w:val="en-US"/>
        </w:rPr>
      </w:pPr>
    </w:p>
    <w:p w14:paraId="1AC60B31" w14:textId="77777777" w:rsidR="000A2DF0" w:rsidRPr="009E4A83" w:rsidRDefault="000A2DF0" w:rsidP="000A2DF0">
      <w:pPr>
        <w:jc w:val="both"/>
        <w:rPr>
          <w:sz w:val="22"/>
          <w:szCs w:val="22"/>
          <w:lang w:val="en-US"/>
        </w:rPr>
      </w:pPr>
    </w:p>
    <w:p w14:paraId="3AA81B70" w14:textId="77777777" w:rsidR="000A2DF0" w:rsidRPr="009E4A83" w:rsidRDefault="000A2DF0" w:rsidP="000A2DF0">
      <w:pPr>
        <w:jc w:val="both"/>
        <w:rPr>
          <w:sz w:val="22"/>
          <w:szCs w:val="22"/>
          <w:lang w:val="en-US"/>
        </w:rPr>
      </w:pPr>
    </w:p>
    <w:p w14:paraId="5E3159D9" w14:textId="77777777" w:rsidR="000A2DF0" w:rsidRPr="009E4A83" w:rsidRDefault="000A2DF0" w:rsidP="000A2DF0">
      <w:pPr>
        <w:jc w:val="both"/>
        <w:rPr>
          <w:sz w:val="22"/>
          <w:szCs w:val="22"/>
          <w:lang w:val="en-US"/>
        </w:rPr>
      </w:pPr>
    </w:p>
    <w:p w14:paraId="2650C295" w14:textId="77777777" w:rsidR="000A2DF0" w:rsidRPr="009E4A83" w:rsidRDefault="000A2DF0" w:rsidP="000A2DF0">
      <w:pPr>
        <w:jc w:val="both"/>
        <w:rPr>
          <w:sz w:val="22"/>
          <w:szCs w:val="22"/>
          <w:lang w:val="en-US"/>
        </w:rPr>
      </w:pPr>
    </w:p>
    <w:p w14:paraId="0345A56D"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Wzór K</w:t>
      </w:r>
    </w:p>
    <w:p w14:paraId="21E7EB2A" w14:textId="77777777" w:rsidR="000A2DF0" w:rsidRPr="009E4A83" w:rsidRDefault="000A2DF0" w:rsidP="000A2DF0">
      <w:pPr>
        <w:tabs>
          <w:tab w:val="right" w:leader="dot" w:pos="10010"/>
        </w:tabs>
        <w:jc w:val="both"/>
        <w:rPr>
          <w:rFonts w:ascii="Arial" w:hAnsi="Arial" w:cs="Arial"/>
          <w:b/>
          <w:bCs/>
          <w:sz w:val="22"/>
          <w:szCs w:val="24"/>
        </w:rPr>
      </w:pPr>
      <w:r w:rsidRPr="009E4A83">
        <w:rPr>
          <w:rFonts w:ascii="Arial" w:hAnsi="Arial" w:cs="Arial"/>
          <w:b/>
          <w:bCs/>
          <w:sz w:val="22"/>
          <w:szCs w:val="24"/>
        </w:rPr>
        <w:t>(TRID-02/K)</w:t>
      </w:r>
    </w:p>
    <w:p w14:paraId="59357650" w14:textId="77777777" w:rsidR="000A2DF0" w:rsidRPr="009E4A83" w:rsidRDefault="000A2DF0" w:rsidP="000A2DF0">
      <w:pPr>
        <w:suppressAutoHyphens/>
        <w:jc w:val="right"/>
        <w:rPr>
          <w:b/>
          <w:sz w:val="22"/>
          <w:szCs w:val="24"/>
          <w:lang w:eastAsia="ar-SA"/>
        </w:rPr>
      </w:pPr>
    </w:p>
    <w:p w14:paraId="7308B38D" w14:textId="77777777" w:rsidR="000A2DF0" w:rsidRPr="009E4A83" w:rsidRDefault="000A2DF0" w:rsidP="000A2DF0">
      <w:pPr>
        <w:suppressAutoHyphens/>
        <w:jc w:val="right"/>
        <w:rPr>
          <w:b/>
          <w:sz w:val="22"/>
          <w:szCs w:val="24"/>
          <w:lang w:eastAsia="ar-SA"/>
        </w:rPr>
      </w:pPr>
      <w:r w:rsidRPr="009E4A83">
        <w:rPr>
          <w:b/>
          <w:noProof/>
          <w:sz w:val="22"/>
          <w:szCs w:val="24"/>
        </w:rPr>
        <w:drawing>
          <wp:inline distT="0" distB="0" distL="0" distR="0" wp14:anchorId="7B0E7F08" wp14:editId="762C57D4">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FDD15EB" w14:textId="77777777" w:rsidR="000A2DF0" w:rsidRPr="009E4A83" w:rsidRDefault="000A2DF0" w:rsidP="000A2DF0">
      <w:pPr>
        <w:suppressAutoHyphens/>
        <w:jc w:val="right"/>
        <w:rPr>
          <w:b/>
          <w:sz w:val="22"/>
          <w:szCs w:val="24"/>
          <w:lang w:eastAsia="ar-SA"/>
        </w:rPr>
      </w:pPr>
    </w:p>
    <w:p w14:paraId="4F9EAF36" w14:textId="77777777" w:rsidR="000A2DF0" w:rsidRPr="009E4A83" w:rsidRDefault="000A2DF0" w:rsidP="000A2DF0">
      <w:pPr>
        <w:tabs>
          <w:tab w:val="left" w:pos="2745"/>
        </w:tabs>
        <w:jc w:val="both"/>
        <w:rPr>
          <w:b/>
          <w:bCs/>
          <w:sz w:val="22"/>
          <w:szCs w:val="22"/>
        </w:rPr>
      </w:pPr>
      <w:bookmarkStart w:id="94" w:name="_Hlk41545676"/>
    </w:p>
    <w:p w14:paraId="15B49877" w14:textId="77777777" w:rsidR="000A2DF0" w:rsidRPr="009E4A83" w:rsidRDefault="000A2DF0" w:rsidP="000A2DF0">
      <w:pPr>
        <w:tabs>
          <w:tab w:val="left" w:pos="2745"/>
        </w:tabs>
        <w:jc w:val="both"/>
        <w:rPr>
          <w:b/>
          <w:bCs/>
          <w:sz w:val="22"/>
          <w:szCs w:val="22"/>
        </w:rPr>
      </w:pPr>
    </w:p>
    <w:p w14:paraId="4C49CBA5" w14:textId="77777777" w:rsidR="000A2DF0" w:rsidRPr="009E4A83" w:rsidRDefault="000A2DF0" w:rsidP="000A2DF0">
      <w:pPr>
        <w:tabs>
          <w:tab w:val="left" w:pos="2745"/>
        </w:tabs>
        <w:jc w:val="both"/>
        <w:rPr>
          <w:b/>
          <w:bCs/>
          <w:sz w:val="22"/>
          <w:szCs w:val="22"/>
        </w:rPr>
      </w:pPr>
    </w:p>
    <w:p w14:paraId="46165E8B" w14:textId="77777777" w:rsidR="000A2DF0" w:rsidRPr="009E4A83" w:rsidRDefault="000A2DF0" w:rsidP="000A2DF0">
      <w:pPr>
        <w:tabs>
          <w:tab w:val="left" w:pos="2745"/>
        </w:tabs>
        <w:jc w:val="both"/>
        <w:rPr>
          <w:b/>
          <w:bCs/>
          <w:sz w:val="22"/>
          <w:szCs w:val="22"/>
        </w:rPr>
      </w:pPr>
    </w:p>
    <w:p w14:paraId="6335E006" w14:textId="77777777" w:rsidR="000A2DF0" w:rsidRPr="009E4A83" w:rsidRDefault="000A2DF0" w:rsidP="000A2DF0">
      <w:pPr>
        <w:tabs>
          <w:tab w:val="left" w:pos="2745"/>
        </w:tabs>
        <w:jc w:val="both"/>
        <w:rPr>
          <w:b/>
          <w:bCs/>
          <w:sz w:val="22"/>
          <w:szCs w:val="22"/>
        </w:rPr>
      </w:pPr>
    </w:p>
    <w:p w14:paraId="24E024BE" w14:textId="77777777" w:rsidR="000A2DF0" w:rsidRPr="009E4A83" w:rsidRDefault="000A2DF0" w:rsidP="000A2DF0">
      <w:pPr>
        <w:tabs>
          <w:tab w:val="left" w:pos="2745"/>
        </w:tabs>
        <w:jc w:val="both"/>
        <w:rPr>
          <w:b/>
          <w:bCs/>
          <w:sz w:val="22"/>
          <w:szCs w:val="22"/>
        </w:rPr>
      </w:pPr>
    </w:p>
    <w:p w14:paraId="45EE4957" w14:textId="77777777" w:rsidR="000A2DF0" w:rsidRPr="009E4A83" w:rsidRDefault="000A2DF0" w:rsidP="000A2DF0">
      <w:pPr>
        <w:tabs>
          <w:tab w:val="left" w:pos="2745"/>
        </w:tabs>
        <w:jc w:val="both"/>
        <w:rPr>
          <w:b/>
          <w:bCs/>
          <w:sz w:val="22"/>
          <w:szCs w:val="22"/>
        </w:rPr>
      </w:pPr>
    </w:p>
    <w:p w14:paraId="618070E9" w14:textId="77777777" w:rsidR="000A2DF0" w:rsidRPr="009E4A83" w:rsidRDefault="000A2DF0" w:rsidP="000A2DF0">
      <w:pPr>
        <w:tabs>
          <w:tab w:val="left" w:pos="2745"/>
        </w:tabs>
        <w:jc w:val="both"/>
        <w:rPr>
          <w:b/>
          <w:bCs/>
          <w:sz w:val="22"/>
          <w:szCs w:val="22"/>
        </w:rPr>
      </w:pPr>
    </w:p>
    <w:p w14:paraId="1778807A" w14:textId="77777777" w:rsidR="000A2DF0" w:rsidRDefault="000A2DF0" w:rsidP="000A2DF0">
      <w:pPr>
        <w:tabs>
          <w:tab w:val="left" w:pos="2745"/>
        </w:tabs>
        <w:jc w:val="both"/>
        <w:rPr>
          <w:b/>
          <w:bCs/>
          <w:sz w:val="22"/>
          <w:szCs w:val="22"/>
        </w:rPr>
      </w:pPr>
    </w:p>
    <w:p w14:paraId="04E57608" w14:textId="77777777" w:rsidR="000A2DF0" w:rsidRDefault="000A2DF0" w:rsidP="000A2DF0">
      <w:pPr>
        <w:tabs>
          <w:tab w:val="left" w:pos="2745"/>
        </w:tabs>
        <w:jc w:val="both"/>
        <w:rPr>
          <w:b/>
          <w:bCs/>
          <w:sz w:val="22"/>
          <w:szCs w:val="22"/>
        </w:rPr>
      </w:pPr>
    </w:p>
    <w:p w14:paraId="71EDBCBD" w14:textId="77777777" w:rsidR="000A2DF0" w:rsidRDefault="000A2DF0" w:rsidP="000A2DF0">
      <w:pPr>
        <w:tabs>
          <w:tab w:val="left" w:pos="2745"/>
        </w:tabs>
        <w:jc w:val="both"/>
        <w:rPr>
          <w:b/>
          <w:bCs/>
          <w:sz w:val="22"/>
          <w:szCs w:val="22"/>
        </w:rPr>
      </w:pPr>
    </w:p>
    <w:p w14:paraId="486E8277" w14:textId="77777777" w:rsidR="000A2DF0" w:rsidRDefault="000A2DF0" w:rsidP="000A2DF0">
      <w:pPr>
        <w:tabs>
          <w:tab w:val="left" w:pos="2745"/>
        </w:tabs>
        <w:jc w:val="both"/>
        <w:rPr>
          <w:b/>
          <w:bCs/>
          <w:sz w:val="22"/>
          <w:szCs w:val="22"/>
        </w:rPr>
      </w:pPr>
    </w:p>
    <w:p w14:paraId="528FE6F8" w14:textId="77777777" w:rsidR="000A2DF0" w:rsidRDefault="000A2DF0" w:rsidP="000A2DF0">
      <w:pPr>
        <w:tabs>
          <w:tab w:val="left" w:pos="2745"/>
        </w:tabs>
        <w:jc w:val="both"/>
        <w:rPr>
          <w:b/>
          <w:bCs/>
          <w:sz w:val="22"/>
          <w:szCs w:val="22"/>
        </w:rPr>
      </w:pPr>
    </w:p>
    <w:p w14:paraId="759CACD4" w14:textId="77777777" w:rsidR="000A2DF0" w:rsidRPr="009E4A83" w:rsidRDefault="000A2DF0" w:rsidP="000A2DF0">
      <w:pPr>
        <w:tabs>
          <w:tab w:val="left" w:pos="2745"/>
        </w:tabs>
        <w:jc w:val="both"/>
        <w:rPr>
          <w:b/>
          <w:bCs/>
          <w:sz w:val="22"/>
          <w:szCs w:val="22"/>
        </w:rPr>
      </w:pPr>
    </w:p>
    <w:p w14:paraId="169F4112" w14:textId="77777777" w:rsidR="000A2DF0" w:rsidRPr="009E4A83" w:rsidRDefault="000A2DF0" w:rsidP="000A2DF0">
      <w:pPr>
        <w:tabs>
          <w:tab w:val="left" w:pos="2745"/>
        </w:tabs>
        <w:jc w:val="both"/>
        <w:rPr>
          <w:b/>
          <w:bCs/>
          <w:sz w:val="22"/>
          <w:szCs w:val="22"/>
        </w:rPr>
      </w:pPr>
      <w:r w:rsidRPr="009E4A83">
        <w:rPr>
          <w:b/>
          <w:bCs/>
          <w:sz w:val="22"/>
          <w:szCs w:val="22"/>
        </w:rPr>
        <w:t>Wzór L</w:t>
      </w:r>
    </w:p>
    <w:p w14:paraId="76901359" w14:textId="77777777" w:rsidR="000A2DF0" w:rsidRPr="009E4A83" w:rsidRDefault="000A2DF0" w:rsidP="000A2DF0">
      <w:pPr>
        <w:tabs>
          <w:tab w:val="left" w:pos="2745"/>
        </w:tabs>
        <w:jc w:val="both"/>
        <w:rPr>
          <w:b/>
          <w:bCs/>
          <w:sz w:val="22"/>
          <w:szCs w:val="22"/>
        </w:rPr>
      </w:pPr>
      <w:r w:rsidRPr="009E4A83">
        <w:rPr>
          <w:b/>
          <w:bCs/>
          <w:sz w:val="22"/>
          <w:szCs w:val="22"/>
        </w:rPr>
        <w:t>(TRID-02/L)</w:t>
      </w:r>
    </w:p>
    <w:bookmarkEnd w:id="94"/>
    <w:p w14:paraId="104325EF" w14:textId="77777777" w:rsidR="000A2DF0" w:rsidRPr="009E4A83" w:rsidRDefault="000A2DF0" w:rsidP="000A2DF0">
      <w:pPr>
        <w:suppressAutoHyphens/>
        <w:jc w:val="right"/>
        <w:rPr>
          <w:b/>
          <w:sz w:val="22"/>
          <w:szCs w:val="24"/>
          <w:lang w:eastAsia="ar-SA"/>
        </w:rPr>
      </w:pPr>
    </w:p>
    <w:p w14:paraId="7B130B2D" w14:textId="77777777" w:rsidR="000A2DF0" w:rsidRPr="009E4A83" w:rsidRDefault="000A2DF0" w:rsidP="000A2DF0">
      <w:pPr>
        <w:suppressAutoHyphens/>
        <w:jc w:val="right"/>
        <w:rPr>
          <w:b/>
          <w:sz w:val="22"/>
          <w:szCs w:val="24"/>
          <w:lang w:eastAsia="ar-SA"/>
        </w:rPr>
      </w:pPr>
      <w:r w:rsidRPr="009E4A83">
        <w:rPr>
          <w:b/>
          <w:noProof/>
          <w:sz w:val="22"/>
          <w:szCs w:val="24"/>
        </w:rPr>
        <w:drawing>
          <wp:inline distT="0" distB="0" distL="0" distR="0" wp14:anchorId="1E325F05" wp14:editId="0D74182A">
            <wp:extent cx="4816464" cy="6576291"/>
            <wp:effectExtent l="0" t="0" r="3810" b="0"/>
            <wp:docPr id="3" name="Obraz 3"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4A0B6E2" w14:textId="77777777" w:rsidR="000A2DF0" w:rsidRPr="009E4A83" w:rsidRDefault="000A2DF0" w:rsidP="000A2DF0">
      <w:pPr>
        <w:suppressAutoHyphens/>
        <w:jc w:val="right"/>
        <w:rPr>
          <w:b/>
          <w:sz w:val="22"/>
          <w:szCs w:val="24"/>
          <w:lang w:eastAsia="ar-SA"/>
        </w:rPr>
      </w:pPr>
    </w:p>
    <w:p w14:paraId="4494C78E" w14:textId="77777777" w:rsidR="000A2DF0" w:rsidRPr="009E4A83" w:rsidRDefault="000A2DF0" w:rsidP="000A2DF0">
      <w:pPr>
        <w:suppressAutoHyphens/>
        <w:jc w:val="right"/>
        <w:rPr>
          <w:b/>
          <w:sz w:val="22"/>
          <w:szCs w:val="24"/>
          <w:lang w:eastAsia="ar-SA"/>
        </w:rPr>
      </w:pPr>
    </w:p>
    <w:p w14:paraId="1AB8690E" w14:textId="77777777" w:rsidR="000A2DF0" w:rsidRPr="009E4A83" w:rsidRDefault="000A2DF0" w:rsidP="000A2DF0">
      <w:pPr>
        <w:suppressAutoHyphens/>
        <w:jc w:val="right"/>
        <w:rPr>
          <w:b/>
          <w:sz w:val="22"/>
          <w:szCs w:val="24"/>
          <w:lang w:eastAsia="ar-SA"/>
        </w:rPr>
      </w:pPr>
    </w:p>
    <w:p w14:paraId="2FA30917" w14:textId="77777777" w:rsidR="000A2DF0" w:rsidRPr="009E4A83" w:rsidRDefault="000A2DF0" w:rsidP="000A2DF0">
      <w:pPr>
        <w:suppressAutoHyphens/>
        <w:jc w:val="right"/>
        <w:rPr>
          <w:b/>
          <w:sz w:val="22"/>
          <w:szCs w:val="24"/>
          <w:lang w:eastAsia="ar-SA"/>
        </w:rPr>
      </w:pPr>
    </w:p>
    <w:p w14:paraId="1CA08A61" w14:textId="77777777" w:rsidR="000A2DF0" w:rsidRDefault="000A2DF0" w:rsidP="000A2DF0">
      <w:pPr>
        <w:spacing w:before="120"/>
        <w:jc w:val="right"/>
        <w:rPr>
          <w:b/>
          <w:bCs/>
          <w:color w:val="4472C4" w:themeColor="accent1"/>
          <w:sz w:val="22"/>
          <w:szCs w:val="22"/>
        </w:rPr>
      </w:pPr>
    </w:p>
    <w:p w14:paraId="55E9689B" w14:textId="77777777" w:rsidR="000A2DF0" w:rsidRPr="009C024D" w:rsidRDefault="000A2DF0" w:rsidP="000A2DF0">
      <w:pPr>
        <w:spacing w:before="120"/>
        <w:jc w:val="right"/>
        <w:rPr>
          <w:b/>
          <w:bCs/>
          <w:color w:val="4472C4" w:themeColor="accent1"/>
          <w:sz w:val="22"/>
          <w:szCs w:val="22"/>
        </w:rPr>
      </w:pPr>
    </w:p>
    <w:p w14:paraId="01F4B8C9" w14:textId="354745E2" w:rsidR="000A2DF0" w:rsidRDefault="000A2DF0" w:rsidP="000A2DF0">
      <w:pPr>
        <w:spacing w:after="160" w:line="259" w:lineRule="auto"/>
        <w:rPr>
          <w:rFonts w:eastAsiaTheme="majorEastAsia"/>
          <w:b/>
          <w:bCs/>
          <w:color w:val="2F5496" w:themeColor="accent1" w:themeShade="BF"/>
          <w:spacing w:val="20"/>
          <w:sz w:val="28"/>
          <w:szCs w:val="28"/>
        </w:rPr>
      </w:pPr>
    </w:p>
    <w:p w14:paraId="55FAB116" w14:textId="77777777" w:rsidR="000A2DF0" w:rsidRPr="00DE0294" w:rsidRDefault="000A2DF0" w:rsidP="000A2DF0">
      <w:pPr>
        <w:spacing w:after="160" w:line="259" w:lineRule="auto"/>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2A9E8E00" w14:textId="4B354EC4" w:rsidR="000A2DF0" w:rsidRDefault="000A2DF0" w:rsidP="000A2DF0">
      <w:pPr>
        <w:jc w:val="both"/>
        <w:rPr>
          <w:rFonts w:eastAsiaTheme="majorEastAsia"/>
          <w:b/>
          <w:bCs/>
          <w:color w:val="2F5496" w:themeColor="accent1" w:themeShade="BF"/>
          <w:spacing w:val="20"/>
          <w:sz w:val="24"/>
          <w:szCs w:val="24"/>
        </w:rPr>
      </w:pPr>
      <w:r w:rsidRPr="00C375B4">
        <w:rPr>
          <w:rFonts w:eastAsiaTheme="majorEastAsia"/>
          <w:b/>
          <w:bCs/>
          <w:color w:val="2F5496" w:themeColor="accent1" w:themeShade="BF"/>
          <w:spacing w:val="20"/>
          <w:sz w:val="24"/>
          <w:szCs w:val="24"/>
        </w:rPr>
        <w:lastRenderedPageBreak/>
        <w:t xml:space="preserve">Załącznik nr </w:t>
      </w:r>
      <w:r>
        <w:rPr>
          <w:rFonts w:eastAsiaTheme="majorEastAsia"/>
          <w:b/>
          <w:bCs/>
          <w:color w:val="2F5496" w:themeColor="accent1" w:themeShade="BF"/>
          <w:spacing w:val="20"/>
          <w:sz w:val="24"/>
          <w:szCs w:val="24"/>
        </w:rPr>
        <w:t>1.2</w:t>
      </w:r>
      <w:r w:rsidRPr="00C375B4">
        <w:rPr>
          <w:rFonts w:eastAsiaTheme="majorEastAsia"/>
          <w:b/>
          <w:bCs/>
          <w:color w:val="2F5496" w:themeColor="accent1" w:themeShade="BF"/>
          <w:spacing w:val="20"/>
          <w:sz w:val="24"/>
          <w:szCs w:val="24"/>
        </w:rPr>
        <w:t xml:space="preserve"> do S</w:t>
      </w:r>
      <w:r>
        <w:rPr>
          <w:rFonts w:eastAsiaTheme="majorEastAsia"/>
          <w:b/>
          <w:bCs/>
          <w:color w:val="2F5496" w:themeColor="accent1" w:themeShade="BF"/>
          <w:spacing w:val="20"/>
          <w:sz w:val="24"/>
          <w:szCs w:val="24"/>
        </w:rPr>
        <w:t>WZ -</w:t>
      </w:r>
      <w:bookmarkStart w:id="95" w:name="_Hlk115697547"/>
      <w:r>
        <w:rPr>
          <w:rFonts w:eastAsiaTheme="majorEastAsia"/>
          <w:b/>
          <w:bCs/>
          <w:color w:val="2F5496" w:themeColor="accent1" w:themeShade="BF"/>
          <w:spacing w:val="20"/>
          <w:sz w:val="24"/>
          <w:szCs w:val="24"/>
        </w:rPr>
        <w:t xml:space="preserve"> Oświadczenie o spełnieniu wymagań i parametrów techniczno-użytkowych </w:t>
      </w:r>
      <w:bookmarkEnd w:id="95"/>
    </w:p>
    <w:p w14:paraId="1FBA6E7E" w14:textId="77777777" w:rsidR="000A2DF0" w:rsidRPr="009E4A83" w:rsidRDefault="000A2DF0" w:rsidP="000A2DF0">
      <w:pPr>
        <w:suppressAutoHyphens/>
        <w:jc w:val="right"/>
        <w:rPr>
          <w:b/>
          <w:sz w:val="22"/>
          <w:szCs w:val="24"/>
          <w:lang w:eastAsia="ar-SA"/>
        </w:rPr>
      </w:pPr>
    </w:p>
    <w:p w14:paraId="4E2D9F1B" w14:textId="77777777" w:rsidR="000A2DF0" w:rsidRDefault="000A2DF0" w:rsidP="000A2DF0">
      <w:pPr>
        <w:widowControl w:val="0"/>
        <w:spacing w:before="240" w:after="120"/>
        <w:rPr>
          <w:b/>
          <w:sz w:val="22"/>
          <w:szCs w:val="22"/>
        </w:rPr>
      </w:pPr>
      <w:bookmarkStart w:id="96" w:name="_Hlk119994665"/>
      <w:bookmarkStart w:id="97" w:name="_Hlk120011567"/>
      <w:r>
        <w:rPr>
          <w:b/>
          <w:sz w:val="22"/>
          <w:szCs w:val="22"/>
        </w:rPr>
        <w:t xml:space="preserve">OFEROWANY </w:t>
      </w:r>
      <w:r w:rsidRPr="009E4A83">
        <w:rPr>
          <w:b/>
          <w:sz w:val="22"/>
          <w:szCs w:val="22"/>
        </w:rPr>
        <w:t>TYP/NAZWA URZĄDZENIA…………………………………………</w:t>
      </w:r>
      <w:r>
        <w:rPr>
          <w:b/>
          <w:sz w:val="22"/>
          <w:szCs w:val="22"/>
        </w:rPr>
        <w:t>……………</w:t>
      </w:r>
    </w:p>
    <w:p w14:paraId="473DA5A6" w14:textId="77777777" w:rsidR="000A2DF0" w:rsidRDefault="000A2DF0" w:rsidP="000A2DF0">
      <w:pPr>
        <w:widowControl w:val="0"/>
        <w:spacing w:before="240" w:after="120"/>
        <w:rPr>
          <w:b/>
          <w:sz w:val="22"/>
          <w:szCs w:val="22"/>
        </w:rPr>
      </w:pPr>
      <w:r>
        <w:rPr>
          <w:b/>
          <w:sz w:val="22"/>
          <w:szCs w:val="22"/>
        </w:rPr>
        <w:t>……………………………………………………………………………………………………………</w:t>
      </w:r>
    </w:p>
    <w:p w14:paraId="2308BF27" w14:textId="77777777" w:rsidR="000A2DF0" w:rsidRPr="009E4A83" w:rsidRDefault="000A2DF0" w:rsidP="000A2DF0">
      <w:pPr>
        <w:widowControl w:val="0"/>
        <w:spacing w:before="240" w:after="120"/>
        <w:rPr>
          <w:b/>
          <w:sz w:val="22"/>
          <w:szCs w:val="22"/>
        </w:rPr>
      </w:pPr>
    </w:p>
    <w:p w14:paraId="2199F996" w14:textId="77777777" w:rsidR="000A2DF0" w:rsidRDefault="000A2DF0" w:rsidP="000A2DF0">
      <w:pPr>
        <w:widowControl w:val="0"/>
        <w:spacing w:before="120" w:after="120"/>
        <w:rPr>
          <w:b/>
          <w:sz w:val="22"/>
          <w:szCs w:val="22"/>
        </w:rPr>
      </w:pPr>
      <w:r w:rsidRPr="009E4A83">
        <w:rPr>
          <w:b/>
          <w:sz w:val="22"/>
          <w:szCs w:val="22"/>
        </w:rPr>
        <w:t>PRODUCENT: ................................................................................................................................</w:t>
      </w:r>
      <w:r>
        <w:rPr>
          <w:b/>
          <w:sz w:val="22"/>
          <w:szCs w:val="22"/>
        </w:rPr>
        <w:t>........</w:t>
      </w:r>
    </w:p>
    <w:p w14:paraId="2B08AEBC" w14:textId="77777777" w:rsidR="000A2DF0" w:rsidRDefault="000A2DF0" w:rsidP="000A2DF0">
      <w:pPr>
        <w:widowControl w:val="0"/>
        <w:spacing w:before="120" w:after="120"/>
        <w:rPr>
          <w:b/>
          <w:sz w:val="22"/>
          <w:szCs w:val="22"/>
        </w:rPr>
      </w:pPr>
      <w:r>
        <w:rPr>
          <w:b/>
          <w:sz w:val="22"/>
          <w:szCs w:val="22"/>
        </w:rPr>
        <w:t>……………………………………………………………………………………………………………</w:t>
      </w:r>
    </w:p>
    <w:p w14:paraId="07242177" w14:textId="77777777" w:rsidR="000A2DF0" w:rsidRDefault="000A2DF0" w:rsidP="000A2DF0">
      <w:pPr>
        <w:widowControl w:val="0"/>
        <w:spacing w:before="120" w:after="120"/>
        <w:rPr>
          <w:b/>
          <w:sz w:val="22"/>
          <w:szCs w:val="22"/>
        </w:rPr>
      </w:pPr>
      <w:r>
        <w:rPr>
          <w:b/>
          <w:sz w:val="22"/>
          <w:szCs w:val="22"/>
        </w:rPr>
        <w:t>ROK PRODUKCJI……………………………….</w:t>
      </w:r>
    </w:p>
    <w:bookmarkEnd w:id="96"/>
    <w:p w14:paraId="10248A6E" w14:textId="77777777" w:rsidR="000A2DF0" w:rsidRPr="008F75BF" w:rsidRDefault="000A2DF0" w:rsidP="000A2DF0">
      <w:pPr>
        <w:pStyle w:val="Akapitzlist"/>
        <w:widowControl w:val="0"/>
        <w:numPr>
          <w:ilvl w:val="6"/>
          <w:numId w:val="14"/>
        </w:numPr>
        <w:spacing w:before="240" w:after="120"/>
        <w:ind w:left="284"/>
        <w:jc w:val="both"/>
        <w:rPr>
          <w:rFonts w:eastAsia="Calibri"/>
        </w:rPr>
      </w:pPr>
      <w:r w:rsidRPr="008F75BF">
        <w:rPr>
          <w:rFonts w:eastAsia="Calibri"/>
        </w:rPr>
        <w:t>Oświadczam, że oferowany przedmiot zamówienia spełnienia wymagania SWZ, w tym istotne wymagania i parametry techniczno-użytkowe określone w załączniku nr 1.</w:t>
      </w:r>
    </w:p>
    <w:p w14:paraId="64DF5A47" w14:textId="77777777" w:rsidR="000A2DF0" w:rsidRDefault="000A2DF0" w:rsidP="000A2DF0">
      <w:pPr>
        <w:pStyle w:val="Akapitzlist"/>
        <w:widowControl w:val="0"/>
        <w:numPr>
          <w:ilvl w:val="6"/>
          <w:numId w:val="14"/>
        </w:numPr>
        <w:spacing w:before="240" w:after="120"/>
        <w:ind w:left="284"/>
        <w:jc w:val="both"/>
        <w:rPr>
          <w:rFonts w:eastAsia="Calibri"/>
        </w:rPr>
      </w:pPr>
      <w:r>
        <w:rPr>
          <w:rFonts w:eastAsia="Calibri"/>
        </w:rPr>
        <w:t>Oświadczam,</w:t>
      </w:r>
      <w:r w:rsidRPr="008F75BF">
        <w:rPr>
          <w:rFonts w:eastAsia="Calibri"/>
        </w:rPr>
        <w:t xml:space="preserve"> iż oferowany wyrób spełnia wymagania prawa polskiego i Unii Europejskiej w zakresie wprowadzenia na rynek.</w:t>
      </w:r>
    </w:p>
    <w:p w14:paraId="67973819" w14:textId="77777777" w:rsidR="000A2DF0" w:rsidRPr="008F75BF" w:rsidRDefault="000A2DF0" w:rsidP="000A2DF0">
      <w:pPr>
        <w:pStyle w:val="Akapitzlist"/>
        <w:widowControl w:val="0"/>
        <w:numPr>
          <w:ilvl w:val="6"/>
          <w:numId w:val="14"/>
        </w:numPr>
        <w:spacing w:before="240" w:after="120"/>
        <w:ind w:left="284"/>
        <w:jc w:val="both"/>
        <w:rPr>
          <w:rFonts w:eastAsia="Calibri"/>
        </w:rPr>
      </w:pPr>
      <w:r w:rsidRPr="008F75BF">
        <w:rPr>
          <w:sz w:val="22"/>
          <w:szCs w:val="22"/>
        </w:rPr>
        <w:t>Oświadczam , że oferowany wyrób  jest fabrycznie nowy</w:t>
      </w:r>
      <w:r>
        <w:rPr>
          <w:sz w:val="22"/>
          <w:szCs w:val="22"/>
        </w:rPr>
        <w:t>, czyli wykonany wyłącznie z nowych elementów i podzespołów (nieremontowanych, nieregenerowanych itp.).</w:t>
      </w:r>
    </w:p>
    <w:p w14:paraId="2F4FFCE9" w14:textId="77777777" w:rsidR="000A2DF0" w:rsidRPr="00571AB1" w:rsidRDefault="000A2DF0" w:rsidP="000A2DF0">
      <w:pPr>
        <w:ind w:left="720"/>
        <w:jc w:val="both"/>
        <w:rPr>
          <w:sz w:val="22"/>
          <w:szCs w:val="22"/>
        </w:rPr>
      </w:pPr>
    </w:p>
    <w:p w14:paraId="2AA64AB7" w14:textId="77777777" w:rsidR="000A2DF0" w:rsidRPr="00571AB1" w:rsidRDefault="000A2DF0" w:rsidP="000A2DF0">
      <w:pPr>
        <w:ind w:left="720"/>
        <w:jc w:val="both"/>
        <w:rPr>
          <w:sz w:val="22"/>
          <w:szCs w:val="22"/>
        </w:rPr>
      </w:pPr>
    </w:p>
    <w:p w14:paraId="488D20AD" w14:textId="77777777" w:rsidR="000A2DF0" w:rsidRPr="00571AB1" w:rsidRDefault="000A2DF0" w:rsidP="000A2DF0">
      <w:pPr>
        <w:ind w:left="720"/>
        <w:jc w:val="both"/>
        <w:rPr>
          <w:sz w:val="22"/>
          <w:szCs w:val="22"/>
        </w:rPr>
      </w:pPr>
    </w:p>
    <w:p w14:paraId="692B70A6" w14:textId="77777777" w:rsidR="000A2DF0" w:rsidRPr="00571AB1" w:rsidRDefault="000A2DF0" w:rsidP="000A2DF0">
      <w:pPr>
        <w:ind w:left="720"/>
        <w:jc w:val="both"/>
        <w:rPr>
          <w:sz w:val="22"/>
          <w:szCs w:val="22"/>
        </w:rPr>
      </w:pPr>
    </w:p>
    <w:p w14:paraId="428D8E69" w14:textId="77777777" w:rsidR="000A2DF0" w:rsidRPr="00571AB1" w:rsidRDefault="000A2DF0" w:rsidP="000A2DF0">
      <w:pPr>
        <w:ind w:left="720"/>
        <w:jc w:val="center"/>
        <w:rPr>
          <w:sz w:val="22"/>
          <w:szCs w:val="22"/>
        </w:rPr>
      </w:pPr>
      <w:r>
        <w:rPr>
          <w:sz w:val="22"/>
          <w:szCs w:val="22"/>
        </w:rPr>
        <w:t xml:space="preserve">                                                                          ______</w:t>
      </w:r>
      <w:r w:rsidRPr="00571AB1">
        <w:rPr>
          <w:sz w:val="22"/>
          <w:szCs w:val="22"/>
        </w:rPr>
        <w:t>_______________________________</w:t>
      </w:r>
    </w:p>
    <w:p w14:paraId="4B9D2085" w14:textId="77777777" w:rsidR="000A2DF0" w:rsidRPr="008F75BF" w:rsidRDefault="000A2DF0" w:rsidP="000A2DF0">
      <w:pPr>
        <w:widowControl w:val="0"/>
        <w:spacing w:before="240" w:after="120"/>
        <w:ind w:left="4248" w:firstLine="708"/>
        <w:jc w:val="center"/>
        <w:rPr>
          <w:rFonts w:eastAsia="Calibri"/>
          <w:b/>
          <w:bCs/>
          <w:sz w:val="24"/>
          <w:szCs w:val="24"/>
        </w:rPr>
      </w:pPr>
      <w:r w:rsidRPr="008F75BF">
        <w:rPr>
          <w:sz w:val="22"/>
          <w:szCs w:val="22"/>
        </w:rPr>
        <w:t>(podpis osoby/osób upoważnionych do reprezentowania Wykonawcy)</w:t>
      </w:r>
      <w:bookmarkEnd w:id="97"/>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8F7B766" w14:textId="77777777" w:rsidR="000A2DF0" w:rsidRDefault="000A2DF0" w:rsidP="00490259">
      <w:pPr>
        <w:ind w:left="426"/>
        <w:jc w:val="center"/>
        <w:rPr>
          <w:b/>
          <w:bCs/>
          <w:spacing w:val="20"/>
          <w:sz w:val="28"/>
          <w:szCs w:val="28"/>
        </w:rPr>
      </w:pPr>
    </w:p>
    <w:p w14:paraId="66F34D06" w14:textId="77777777" w:rsidR="000A2DF0" w:rsidRDefault="000A2DF0" w:rsidP="00490259">
      <w:pPr>
        <w:ind w:left="426"/>
        <w:jc w:val="center"/>
        <w:rPr>
          <w:b/>
          <w:bCs/>
          <w:spacing w:val="20"/>
          <w:sz w:val="28"/>
          <w:szCs w:val="28"/>
        </w:rPr>
      </w:pPr>
    </w:p>
    <w:p w14:paraId="66EA673F" w14:textId="77777777" w:rsidR="000A2DF0" w:rsidRDefault="000A2DF0" w:rsidP="00490259">
      <w:pPr>
        <w:ind w:left="426"/>
        <w:jc w:val="center"/>
        <w:rPr>
          <w:b/>
          <w:bCs/>
          <w:spacing w:val="20"/>
          <w:sz w:val="28"/>
          <w:szCs w:val="28"/>
        </w:rPr>
      </w:pPr>
    </w:p>
    <w:p w14:paraId="78F6F3D9" w14:textId="77777777" w:rsidR="000A2DF0" w:rsidRDefault="000A2DF0" w:rsidP="00490259">
      <w:pPr>
        <w:ind w:left="426"/>
        <w:jc w:val="center"/>
        <w:rPr>
          <w:b/>
          <w:bCs/>
          <w:spacing w:val="20"/>
          <w:sz w:val="28"/>
          <w:szCs w:val="28"/>
        </w:rPr>
      </w:pPr>
    </w:p>
    <w:p w14:paraId="5328B7E2" w14:textId="77777777" w:rsidR="000A2DF0" w:rsidRDefault="000A2DF0" w:rsidP="00490259">
      <w:pPr>
        <w:ind w:left="426"/>
        <w:jc w:val="center"/>
        <w:rPr>
          <w:b/>
          <w:bCs/>
          <w:spacing w:val="20"/>
          <w:sz w:val="28"/>
          <w:szCs w:val="28"/>
        </w:rPr>
      </w:pPr>
    </w:p>
    <w:p w14:paraId="4DBF3537" w14:textId="77777777" w:rsidR="000A2DF0" w:rsidRDefault="000A2DF0" w:rsidP="00490259">
      <w:pPr>
        <w:ind w:left="426"/>
        <w:jc w:val="center"/>
        <w:rPr>
          <w:b/>
          <w:bCs/>
          <w:spacing w:val="20"/>
          <w:sz w:val="28"/>
          <w:szCs w:val="28"/>
        </w:rPr>
      </w:pPr>
    </w:p>
    <w:p w14:paraId="518A3898" w14:textId="77777777" w:rsidR="000A2DF0" w:rsidRDefault="000A2DF0" w:rsidP="00490259">
      <w:pPr>
        <w:ind w:left="426"/>
        <w:jc w:val="center"/>
        <w:rPr>
          <w:b/>
          <w:bCs/>
          <w:spacing w:val="20"/>
          <w:sz w:val="28"/>
          <w:szCs w:val="28"/>
        </w:rPr>
      </w:pPr>
    </w:p>
    <w:p w14:paraId="188B3438" w14:textId="77777777" w:rsidR="000A2DF0" w:rsidRDefault="000A2DF0" w:rsidP="00490259">
      <w:pPr>
        <w:ind w:left="426"/>
        <w:jc w:val="center"/>
        <w:rPr>
          <w:b/>
          <w:bCs/>
          <w:spacing w:val="20"/>
          <w:sz w:val="28"/>
          <w:szCs w:val="28"/>
        </w:rPr>
      </w:pPr>
    </w:p>
    <w:p w14:paraId="6DF1AACA" w14:textId="77777777" w:rsidR="000A2DF0" w:rsidRDefault="000A2DF0" w:rsidP="00490259">
      <w:pPr>
        <w:ind w:left="426"/>
        <w:jc w:val="center"/>
        <w:rPr>
          <w:b/>
          <w:bCs/>
          <w:spacing w:val="20"/>
          <w:sz w:val="28"/>
          <w:szCs w:val="28"/>
        </w:rPr>
      </w:pPr>
    </w:p>
    <w:p w14:paraId="77460F3C" w14:textId="77777777" w:rsidR="000A2DF0" w:rsidRDefault="000A2DF0" w:rsidP="00490259">
      <w:pPr>
        <w:ind w:left="426"/>
        <w:jc w:val="center"/>
        <w:rPr>
          <w:b/>
          <w:bCs/>
          <w:spacing w:val="20"/>
          <w:sz w:val="28"/>
          <w:szCs w:val="28"/>
        </w:rPr>
      </w:pPr>
    </w:p>
    <w:p w14:paraId="47204FBF" w14:textId="77777777" w:rsidR="000A2DF0" w:rsidRDefault="000A2DF0" w:rsidP="00490259">
      <w:pPr>
        <w:ind w:left="426"/>
        <w:jc w:val="center"/>
        <w:rPr>
          <w:b/>
          <w:bCs/>
          <w:spacing w:val="20"/>
          <w:sz w:val="28"/>
          <w:szCs w:val="28"/>
        </w:rPr>
      </w:pPr>
    </w:p>
    <w:p w14:paraId="43213203" w14:textId="77777777" w:rsidR="000A2DF0" w:rsidRDefault="000A2DF0" w:rsidP="00490259">
      <w:pPr>
        <w:ind w:left="426"/>
        <w:jc w:val="center"/>
        <w:rPr>
          <w:b/>
          <w:bCs/>
          <w:spacing w:val="20"/>
          <w:sz w:val="28"/>
          <w:szCs w:val="28"/>
        </w:rPr>
      </w:pPr>
    </w:p>
    <w:p w14:paraId="6D3EBA85" w14:textId="77777777" w:rsidR="000A2DF0" w:rsidRDefault="000A2DF0" w:rsidP="00490259">
      <w:pPr>
        <w:ind w:left="426"/>
        <w:jc w:val="center"/>
        <w:rPr>
          <w:b/>
          <w:bCs/>
          <w:spacing w:val="20"/>
          <w:sz w:val="28"/>
          <w:szCs w:val="28"/>
        </w:rPr>
      </w:pPr>
    </w:p>
    <w:p w14:paraId="31096D96" w14:textId="77777777" w:rsidR="000A2DF0" w:rsidRDefault="000A2DF0" w:rsidP="00490259">
      <w:pPr>
        <w:ind w:left="426"/>
        <w:jc w:val="center"/>
        <w:rPr>
          <w:b/>
          <w:bCs/>
          <w:spacing w:val="20"/>
          <w:sz w:val="28"/>
          <w:szCs w:val="28"/>
        </w:rPr>
      </w:pPr>
    </w:p>
    <w:p w14:paraId="7E2CC8B6" w14:textId="77777777" w:rsidR="000A2DF0" w:rsidRDefault="000A2DF0" w:rsidP="00490259">
      <w:pPr>
        <w:ind w:left="426"/>
        <w:jc w:val="center"/>
        <w:rPr>
          <w:b/>
          <w:bCs/>
          <w:spacing w:val="20"/>
          <w:sz w:val="28"/>
          <w:szCs w:val="28"/>
        </w:rPr>
      </w:pPr>
    </w:p>
    <w:p w14:paraId="4BAD746F" w14:textId="77777777" w:rsidR="000A2DF0" w:rsidRDefault="000A2DF0" w:rsidP="00490259">
      <w:pPr>
        <w:ind w:left="426"/>
        <w:jc w:val="center"/>
        <w:rPr>
          <w:b/>
          <w:bCs/>
          <w:spacing w:val="20"/>
          <w:sz w:val="28"/>
          <w:szCs w:val="28"/>
        </w:rPr>
      </w:pPr>
    </w:p>
    <w:p w14:paraId="5DA8BE89" w14:textId="77777777" w:rsidR="000A2DF0" w:rsidRDefault="000A2DF0" w:rsidP="00490259">
      <w:pPr>
        <w:ind w:left="426"/>
        <w:jc w:val="center"/>
        <w:rPr>
          <w:b/>
          <w:bCs/>
          <w:spacing w:val="20"/>
          <w:sz w:val="28"/>
          <w:szCs w:val="28"/>
        </w:rPr>
      </w:pPr>
    </w:p>
    <w:p w14:paraId="4EB4CC12" w14:textId="77777777" w:rsidR="000A2DF0" w:rsidRDefault="000A2DF0" w:rsidP="00490259">
      <w:pPr>
        <w:ind w:left="426"/>
        <w:jc w:val="center"/>
        <w:rPr>
          <w:b/>
          <w:bCs/>
          <w:spacing w:val="20"/>
          <w:sz w:val="28"/>
          <w:szCs w:val="28"/>
        </w:rPr>
      </w:pPr>
    </w:p>
    <w:p w14:paraId="39727EE7" w14:textId="77777777" w:rsidR="000A2DF0" w:rsidRDefault="000A2DF0" w:rsidP="00490259">
      <w:pPr>
        <w:ind w:left="426"/>
        <w:jc w:val="center"/>
        <w:rPr>
          <w:b/>
          <w:bCs/>
          <w:spacing w:val="20"/>
          <w:sz w:val="28"/>
          <w:szCs w:val="28"/>
        </w:rPr>
      </w:pPr>
    </w:p>
    <w:p w14:paraId="290603C8" w14:textId="77777777" w:rsidR="000A2DF0" w:rsidRDefault="000A2DF0" w:rsidP="00490259">
      <w:pPr>
        <w:ind w:left="426"/>
        <w:jc w:val="center"/>
        <w:rPr>
          <w:b/>
          <w:bCs/>
          <w:spacing w:val="20"/>
          <w:sz w:val="28"/>
          <w:szCs w:val="28"/>
        </w:rPr>
      </w:pPr>
    </w:p>
    <w:p w14:paraId="36930CC7" w14:textId="77777777" w:rsidR="000A2DF0" w:rsidRDefault="000A2DF0" w:rsidP="00490259">
      <w:pPr>
        <w:ind w:left="426"/>
        <w:jc w:val="center"/>
        <w:rPr>
          <w:b/>
          <w:bCs/>
          <w:spacing w:val="20"/>
          <w:sz w:val="28"/>
          <w:szCs w:val="28"/>
        </w:rPr>
      </w:pPr>
    </w:p>
    <w:p w14:paraId="2A0F2D2F" w14:textId="77777777" w:rsidR="000A2DF0" w:rsidRDefault="000A2DF0" w:rsidP="00490259">
      <w:pPr>
        <w:ind w:left="426"/>
        <w:jc w:val="center"/>
        <w:rPr>
          <w:b/>
          <w:bCs/>
          <w:spacing w:val="20"/>
          <w:sz w:val="28"/>
          <w:szCs w:val="28"/>
        </w:rPr>
      </w:pPr>
    </w:p>
    <w:p w14:paraId="2FCA29AF" w14:textId="77777777" w:rsidR="000A2DF0" w:rsidRDefault="000A2DF0" w:rsidP="00490259">
      <w:pPr>
        <w:ind w:left="426"/>
        <w:jc w:val="center"/>
        <w:rPr>
          <w:b/>
          <w:bCs/>
          <w:spacing w:val="20"/>
          <w:sz w:val="28"/>
          <w:szCs w:val="28"/>
        </w:rPr>
      </w:pPr>
    </w:p>
    <w:p w14:paraId="219B9221" w14:textId="77777777" w:rsidR="000A2DF0" w:rsidRDefault="000A2DF0" w:rsidP="00490259">
      <w:pPr>
        <w:ind w:left="426"/>
        <w:jc w:val="center"/>
        <w:rPr>
          <w:b/>
          <w:bCs/>
          <w:spacing w:val="20"/>
          <w:sz w:val="28"/>
          <w:szCs w:val="28"/>
        </w:rPr>
      </w:pPr>
    </w:p>
    <w:p w14:paraId="6B92BB06" w14:textId="77777777" w:rsidR="000A2DF0" w:rsidRDefault="000A2DF0" w:rsidP="000A2DF0">
      <w:pPr>
        <w:jc w:val="center"/>
        <w:rPr>
          <w:rFonts w:eastAsiaTheme="majorEastAsia"/>
          <w:b/>
          <w:bCs/>
          <w:color w:val="2F5496" w:themeColor="accent1" w:themeShade="BF"/>
          <w:spacing w:val="20"/>
          <w:sz w:val="28"/>
          <w:szCs w:val="28"/>
        </w:rPr>
      </w:pPr>
    </w:p>
    <w:p w14:paraId="771DC50B" w14:textId="77777777" w:rsidR="000A2DF0" w:rsidRPr="000F6329" w:rsidRDefault="000A2DF0" w:rsidP="000A2DF0">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04D7C58" w14:textId="77777777" w:rsidR="000A2DF0" w:rsidRDefault="000A2DF0" w:rsidP="00490259">
      <w:pPr>
        <w:ind w:left="426"/>
        <w:jc w:val="center"/>
        <w:rPr>
          <w:b/>
          <w:bCs/>
          <w:spacing w:val="20"/>
          <w:sz w:val="28"/>
          <w:szCs w:val="28"/>
        </w:rPr>
      </w:pPr>
    </w:p>
    <w:p w14:paraId="0584C172" w14:textId="77777777" w:rsidR="000A2DF0" w:rsidRDefault="000A2DF0"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6"/>
          <w:footerReference w:type="default" r:id="rId27"/>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9" w:name="_Hlk106046523"/>
      <w:bookmarkStart w:id="10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6524B">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6524B">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6524B">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6524B">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1B09B3">
        <w:tc>
          <w:tcPr>
            <w:tcW w:w="959" w:type="dxa"/>
          </w:tcPr>
          <w:p w14:paraId="03A5F615" w14:textId="77777777" w:rsidR="00490259" w:rsidRPr="00E66F78" w:rsidRDefault="00490259" w:rsidP="001B09B3">
            <w:pPr>
              <w:jc w:val="both"/>
              <w:rPr>
                <w:sz w:val="24"/>
                <w:szCs w:val="24"/>
              </w:rPr>
            </w:pPr>
            <w:r w:rsidRPr="00E66F78">
              <w:rPr>
                <w:sz w:val="24"/>
                <w:szCs w:val="24"/>
              </w:rPr>
              <w:t>Lp.</w:t>
            </w:r>
          </w:p>
        </w:tc>
        <w:tc>
          <w:tcPr>
            <w:tcW w:w="8251" w:type="dxa"/>
          </w:tcPr>
          <w:p w14:paraId="10DE23DA" w14:textId="77777777" w:rsidR="00490259" w:rsidRPr="00E66F78" w:rsidRDefault="00490259" w:rsidP="001B09B3">
            <w:pPr>
              <w:jc w:val="both"/>
              <w:rPr>
                <w:sz w:val="24"/>
                <w:szCs w:val="24"/>
              </w:rPr>
            </w:pPr>
            <w:r w:rsidRPr="00E66F78">
              <w:rPr>
                <w:sz w:val="24"/>
                <w:szCs w:val="24"/>
              </w:rPr>
              <w:t>Nazwa podmiotu, adres</w:t>
            </w:r>
          </w:p>
          <w:p w14:paraId="351219B8" w14:textId="77777777" w:rsidR="00490259" w:rsidRPr="00E66F78" w:rsidRDefault="00490259" w:rsidP="001B09B3">
            <w:pPr>
              <w:jc w:val="both"/>
              <w:rPr>
                <w:sz w:val="24"/>
                <w:szCs w:val="24"/>
              </w:rPr>
            </w:pPr>
          </w:p>
        </w:tc>
      </w:tr>
      <w:tr w:rsidR="00490259" w:rsidRPr="00E66F78" w14:paraId="737E722F" w14:textId="77777777" w:rsidTr="001B09B3">
        <w:tc>
          <w:tcPr>
            <w:tcW w:w="959" w:type="dxa"/>
          </w:tcPr>
          <w:p w14:paraId="2535E305" w14:textId="77777777" w:rsidR="00490259" w:rsidRPr="00E66F78" w:rsidRDefault="00490259" w:rsidP="001B09B3">
            <w:pPr>
              <w:jc w:val="both"/>
              <w:rPr>
                <w:sz w:val="24"/>
                <w:szCs w:val="24"/>
              </w:rPr>
            </w:pPr>
          </w:p>
        </w:tc>
        <w:tc>
          <w:tcPr>
            <w:tcW w:w="8251" w:type="dxa"/>
          </w:tcPr>
          <w:p w14:paraId="1F52F2E9" w14:textId="77777777" w:rsidR="00490259" w:rsidRPr="00E66F78" w:rsidRDefault="00490259" w:rsidP="001B09B3">
            <w:pPr>
              <w:jc w:val="both"/>
              <w:rPr>
                <w:sz w:val="24"/>
                <w:szCs w:val="24"/>
              </w:rPr>
            </w:pPr>
          </w:p>
          <w:p w14:paraId="4C3DA20C" w14:textId="77777777" w:rsidR="00490259" w:rsidRPr="00E66F78" w:rsidRDefault="00490259" w:rsidP="001B09B3">
            <w:pPr>
              <w:jc w:val="both"/>
              <w:rPr>
                <w:sz w:val="24"/>
                <w:szCs w:val="24"/>
              </w:rPr>
            </w:pPr>
          </w:p>
        </w:tc>
      </w:tr>
      <w:tr w:rsidR="00490259" w:rsidRPr="00E66F78" w14:paraId="4ED89539" w14:textId="77777777" w:rsidTr="001B09B3">
        <w:tc>
          <w:tcPr>
            <w:tcW w:w="959" w:type="dxa"/>
          </w:tcPr>
          <w:p w14:paraId="54EF6E62" w14:textId="77777777" w:rsidR="00490259" w:rsidRPr="00E66F78" w:rsidRDefault="00490259" w:rsidP="001B09B3">
            <w:pPr>
              <w:jc w:val="both"/>
              <w:rPr>
                <w:sz w:val="24"/>
                <w:szCs w:val="24"/>
              </w:rPr>
            </w:pPr>
          </w:p>
          <w:p w14:paraId="006A8271" w14:textId="77777777" w:rsidR="00490259" w:rsidRPr="00E66F78" w:rsidRDefault="00490259" w:rsidP="001B09B3">
            <w:pPr>
              <w:jc w:val="both"/>
              <w:rPr>
                <w:sz w:val="24"/>
                <w:szCs w:val="24"/>
              </w:rPr>
            </w:pPr>
          </w:p>
        </w:tc>
        <w:tc>
          <w:tcPr>
            <w:tcW w:w="8251" w:type="dxa"/>
          </w:tcPr>
          <w:p w14:paraId="111ADE8E" w14:textId="77777777" w:rsidR="00490259" w:rsidRPr="00E66F78" w:rsidRDefault="00490259" w:rsidP="001B09B3">
            <w:pPr>
              <w:jc w:val="both"/>
              <w:rPr>
                <w:sz w:val="24"/>
                <w:szCs w:val="24"/>
              </w:rPr>
            </w:pPr>
          </w:p>
        </w:tc>
      </w:tr>
      <w:tr w:rsidR="00490259" w:rsidRPr="00E66F78" w14:paraId="3DD732A4" w14:textId="77777777" w:rsidTr="001B09B3">
        <w:tc>
          <w:tcPr>
            <w:tcW w:w="959" w:type="dxa"/>
          </w:tcPr>
          <w:p w14:paraId="65E1946B" w14:textId="77777777" w:rsidR="00490259" w:rsidRPr="00E66F78" w:rsidRDefault="00490259" w:rsidP="001B09B3">
            <w:pPr>
              <w:jc w:val="both"/>
              <w:rPr>
                <w:sz w:val="24"/>
                <w:szCs w:val="24"/>
              </w:rPr>
            </w:pPr>
          </w:p>
          <w:p w14:paraId="1A07B3D3" w14:textId="77777777" w:rsidR="00490259" w:rsidRPr="00E66F78" w:rsidRDefault="00490259" w:rsidP="001B09B3">
            <w:pPr>
              <w:jc w:val="both"/>
              <w:rPr>
                <w:sz w:val="24"/>
                <w:szCs w:val="24"/>
              </w:rPr>
            </w:pPr>
          </w:p>
        </w:tc>
        <w:tc>
          <w:tcPr>
            <w:tcW w:w="8251" w:type="dxa"/>
          </w:tcPr>
          <w:p w14:paraId="348A6F28" w14:textId="77777777" w:rsidR="00490259" w:rsidRPr="00E66F78" w:rsidRDefault="00490259" w:rsidP="001B09B3">
            <w:pPr>
              <w:jc w:val="both"/>
              <w:rPr>
                <w:sz w:val="24"/>
                <w:szCs w:val="24"/>
              </w:rPr>
            </w:pPr>
          </w:p>
        </w:tc>
      </w:tr>
      <w:tr w:rsidR="00490259" w:rsidRPr="00E66F78" w14:paraId="35C38B0D" w14:textId="77777777" w:rsidTr="001B09B3">
        <w:tc>
          <w:tcPr>
            <w:tcW w:w="959" w:type="dxa"/>
          </w:tcPr>
          <w:p w14:paraId="03BE80A5" w14:textId="77777777" w:rsidR="00490259" w:rsidRPr="00E66F78" w:rsidRDefault="00490259" w:rsidP="001B09B3">
            <w:pPr>
              <w:jc w:val="both"/>
              <w:rPr>
                <w:sz w:val="24"/>
                <w:szCs w:val="24"/>
              </w:rPr>
            </w:pPr>
          </w:p>
          <w:p w14:paraId="3E59DCDC" w14:textId="77777777" w:rsidR="00490259" w:rsidRPr="00E66F78" w:rsidRDefault="00490259" w:rsidP="001B09B3">
            <w:pPr>
              <w:jc w:val="both"/>
              <w:rPr>
                <w:sz w:val="24"/>
                <w:szCs w:val="24"/>
              </w:rPr>
            </w:pPr>
          </w:p>
        </w:tc>
        <w:tc>
          <w:tcPr>
            <w:tcW w:w="8251" w:type="dxa"/>
          </w:tcPr>
          <w:p w14:paraId="187AB020" w14:textId="77777777" w:rsidR="00490259" w:rsidRPr="00E66F78" w:rsidRDefault="00490259" w:rsidP="001B09B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7729E1DA" w14:textId="16DB5622" w:rsidR="000A2DF0" w:rsidRPr="000A2DF0" w:rsidRDefault="00490259" w:rsidP="000A2DF0">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bookmarkStart w:id="102" w:name="_Hlk106046238"/>
    </w:p>
    <w:p w14:paraId="1CCA5FB5" w14:textId="77777777" w:rsidR="000A2DF0" w:rsidRPr="008057B2" w:rsidRDefault="000A2DF0" w:rsidP="000A2DF0">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1AC671CE" w14:textId="77777777" w:rsidR="000A2DF0" w:rsidRPr="008057B2" w:rsidRDefault="000A2DF0" w:rsidP="000A2DF0">
      <w:pPr>
        <w:jc w:val="center"/>
        <w:rPr>
          <w:b/>
          <w:sz w:val="24"/>
          <w:szCs w:val="24"/>
        </w:rPr>
      </w:pPr>
      <w:r w:rsidRPr="008057B2">
        <w:rPr>
          <w:b/>
          <w:sz w:val="24"/>
          <w:szCs w:val="24"/>
        </w:rPr>
        <w:t>w zakresie niezbędnym do wykazania spełnienia warunku udziału w postępowaniu</w:t>
      </w:r>
    </w:p>
    <w:p w14:paraId="4A08B783" w14:textId="77777777" w:rsidR="000A2DF0" w:rsidRPr="008057B2" w:rsidRDefault="000A2DF0" w:rsidP="000A2DF0">
      <w:pPr>
        <w:jc w:val="center"/>
        <w:rPr>
          <w:b/>
          <w:sz w:val="24"/>
          <w:szCs w:val="24"/>
        </w:rPr>
      </w:pPr>
    </w:p>
    <w:p w14:paraId="4B7507F6" w14:textId="77777777" w:rsidR="000A2DF0" w:rsidRPr="008057B2" w:rsidRDefault="000A2DF0" w:rsidP="000A2DF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BF4D5E" w14:textId="77777777" w:rsidR="000A2DF0" w:rsidRPr="008057B2" w:rsidRDefault="000A2DF0" w:rsidP="000A2DF0">
      <w:pPr>
        <w:tabs>
          <w:tab w:val="left" w:pos="0"/>
        </w:tabs>
        <w:rPr>
          <w:sz w:val="22"/>
          <w:szCs w:val="22"/>
        </w:rPr>
      </w:pPr>
    </w:p>
    <w:p w14:paraId="3D0809A8" w14:textId="77777777" w:rsidR="000A2DF0" w:rsidRPr="00E66F78" w:rsidRDefault="000A2DF0" w:rsidP="000A2DF0">
      <w:pPr>
        <w:tabs>
          <w:tab w:val="left" w:pos="851"/>
        </w:tabs>
        <w:jc w:val="both"/>
        <w:rPr>
          <w:sz w:val="24"/>
          <w:szCs w:val="24"/>
          <w:lang w:eastAsia="zh-CN"/>
        </w:rPr>
      </w:pPr>
    </w:p>
    <w:p w14:paraId="78674B31" w14:textId="77777777" w:rsidR="000A2DF0" w:rsidRPr="00E66F78" w:rsidRDefault="000A2DF0" w:rsidP="000A2DF0">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A2DF0" w:rsidRPr="00BE4794" w14:paraId="6D81094A" w14:textId="77777777" w:rsidTr="001B09B3">
        <w:tc>
          <w:tcPr>
            <w:tcW w:w="426" w:type="dxa"/>
            <w:vAlign w:val="center"/>
          </w:tcPr>
          <w:p w14:paraId="2DBC9CD9" w14:textId="77777777" w:rsidR="000A2DF0" w:rsidRPr="00BE4794" w:rsidRDefault="000A2DF0" w:rsidP="001B09B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7DA0906" w14:textId="77777777" w:rsidR="000A2DF0" w:rsidRPr="00BE4794" w:rsidRDefault="000A2DF0" w:rsidP="001B09B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298FD00" w14:textId="77777777" w:rsidR="000A2DF0" w:rsidRPr="00BE4794" w:rsidRDefault="000A2DF0" w:rsidP="001B09B3">
            <w:pPr>
              <w:tabs>
                <w:tab w:val="left" w:pos="851"/>
              </w:tabs>
              <w:jc w:val="center"/>
              <w:rPr>
                <w:b/>
                <w:sz w:val="18"/>
                <w:szCs w:val="18"/>
                <w:lang w:eastAsia="zh-CN"/>
              </w:rPr>
            </w:pPr>
            <w:r w:rsidRPr="00BE4794">
              <w:rPr>
                <w:b/>
                <w:sz w:val="18"/>
                <w:szCs w:val="18"/>
                <w:lang w:eastAsia="zh-CN"/>
              </w:rPr>
              <w:t>Wartość zamówienia brutto zł</w:t>
            </w:r>
          </w:p>
          <w:p w14:paraId="022ED055" w14:textId="77777777" w:rsidR="000A2DF0" w:rsidRPr="00BE4794" w:rsidRDefault="000A2DF0" w:rsidP="001B09B3">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8FAEC7F" w14:textId="77777777" w:rsidR="000A2DF0" w:rsidRPr="00BE4794" w:rsidRDefault="000A2DF0" w:rsidP="001B09B3">
            <w:pPr>
              <w:tabs>
                <w:tab w:val="left" w:pos="851"/>
              </w:tabs>
              <w:jc w:val="center"/>
              <w:rPr>
                <w:b/>
                <w:bCs/>
                <w:sz w:val="18"/>
                <w:szCs w:val="18"/>
                <w:lang w:eastAsia="zh-CN"/>
              </w:rPr>
            </w:pPr>
            <w:r w:rsidRPr="00BE4794">
              <w:rPr>
                <w:b/>
                <w:bCs/>
                <w:sz w:val="18"/>
                <w:szCs w:val="18"/>
                <w:lang w:eastAsia="zh-CN"/>
              </w:rPr>
              <w:t>Data wykonania</w:t>
            </w:r>
          </w:p>
          <w:p w14:paraId="2D4FB701" w14:textId="77777777" w:rsidR="000A2DF0" w:rsidRPr="00BE4794" w:rsidRDefault="000A2DF0" w:rsidP="001B09B3">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662C7D4C" w14:textId="77777777" w:rsidR="000A2DF0" w:rsidRPr="00BE4794" w:rsidRDefault="000A2DF0" w:rsidP="001B09B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3CFC7F1" w14:textId="77777777" w:rsidR="000A2DF0" w:rsidRPr="00BE4794" w:rsidRDefault="000A2DF0" w:rsidP="001B09B3">
            <w:pPr>
              <w:tabs>
                <w:tab w:val="left" w:pos="851"/>
              </w:tabs>
              <w:jc w:val="center"/>
              <w:rPr>
                <w:b/>
                <w:sz w:val="18"/>
                <w:szCs w:val="18"/>
                <w:lang w:eastAsia="zh-CN"/>
              </w:rPr>
            </w:pPr>
            <w:r w:rsidRPr="00BE4794">
              <w:rPr>
                <w:b/>
                <w:sz w:val="18"/>
                <w:szCs w:val="18"/>
                <w:lang w:eastAsia="zh-CN"/>
              </w:rPr>
              <w:t xml:space="preserve">Podmiot wykonujący zamówienie* </w:t>
            </w:r>
          </w:p>
          <w:p w14:paraId="653641A3" w14:textId="77777777" w:rsidR="000A2DF0" w:rsidRPr="00BE4794" w:rsidRDefault="000A2DF0" w:rsidP="001B09B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A2DF0" w:rsidRPr="00BE4794" w14:paraId="6950CEA5" w14:textId="77777777" w:rsidTr="001B09B3">
        <w:tc>
          <w:tcPr>
            <w:tcW w:w="426" w:type="dxa"/>
            <w:vAlign w:val="center"/>
          </w:tcPr>
          <w:p w14:paraId="0A4E5E7D" w14:textId="77777777" w:rsidR="000A2DF0" w:rsidRPr="00E75E6A" w:rsidRDefault="000A2DF0" w:rsidP="001B09B3">
            <w:pPr>
              <w:tabs>
                <w:tab w:val="left" w:pos="851"/>
              </w:tabs>
              <w:ind w:left="-70"/>
              <w:jc w:val="center"/>
              <w:rPr>
                <w:bCs/>
                <w:i/>
                <w:iCs/>
                <w:lang w:eastAsia="zh-CN"/>
              </w:rPr>
            </w:pPr>
            <w:r w:rsidRPr="00E75E6A">
              <w:rPr>
                <w:bCs/>
                <w:i/>
                <w:iCs/>
                <w:lang w:eastAsia="zh-CN"/>
              </w:rPr>
              <w:t>1</w:t>
            </w:r>
          </w:p>
        </w:tc>
        <w:tc>
          <w:tcPr>
            <w:tcW w:w="2410" w:type="dxa"/>
            <w:vAlign w:val="center"/>
          </w:tcPr>
          <w:p w14:paraId="7B8B8599" w14:textId="77777777" w:rsidR="000A2DF0" w:rsidRPr="00E75E6A" w:rsidRDefault="000A2DF0" w:rsidP="001B09B3">
            <w:pPr>
              <w:tabs>
                <w:tab w:val="left" w:pos="851"/>
              </w:tabs>
              <w:jc w:val="center"/>
              <w:rPr>
                <w:bCs/>
                <w:i/>
                <w:iCs/>
                <w:lang w:eastAsia="zh-CN"/>
              </w:rPr>
            </w:pPr>
            <w:r w:rsidRPr="00E75E6A">
              <w:rPr>
                <w:bCs/>
                <w:i/>
                <w:iCs/>
                <w:lang w:eastAsia="zh-CN"/>
              </w:rPr>
              <w:t>2</w:t>
            </w:r>
          </w:p>
        </w:tc>
        <w:tc>
          <w:tcPr>
            <w:tcW w:w="1559" w:type="dxa"/>
            <w:vAlign w:val="center"/>
          </w:tcPr>
          <w:p w14:paraId="32913485" w14:textId="77777777" w:rsidR="000A2DF0" w:rsidRPr="00E75E6A" w:rsidRDefault="000A2DF0" w:rsidP="001B09B3">
            <w:pPr>
              <w:tabs>
                <w:tab w:val="left" w:pos="851"/>
              </w:tabs>
              <w:jc w:val="center"/>
              <w:rPr>
                <w:bCs/>
                <w:i/>
                <w:iCs/>
                <w:lang w:eastAsia="zh-CN"/>
              </w:rPr>
            </w:pPr>
            <w:r w:rsidRPr="00E75E6A">
              <w:rPr>
                <w:bCs/>
                <w:i/>
                <w:iCs/>
                <w:lang w:eastAsia="zh-CN"/>
              </w:rPr>
              <w:t>3</w:t>
            </w:r>
          </w:p>
        </w:tc>
        <w:tc>
          <w:tcPr>
            <w:tcW w:w="1417" w:type="dxa"/>
            <w:vAlign w:val="center"/>
          </w:tcPr>
          <w:p w14:paraId="0798A890" w14:textId="77777777" w:rsidR="000A2DF0" w:rsidRPr="00E75E6A" w:rsidRDefault="000A2DF0" w:rsidP="001B09B3">
            <w:pPr>
              <w:tabs>
                <w:tab w:val="left" w:pos="851"/>
              </w:tabs>
              <w:jc w:val="center"/>
              <w:rPr>
                <w:bCs/>
                <w:i/>
                <w:iCs/>
                <w:lang w:eastAsia="zh-CN"/>
              </w:rPr>
            </w:pPr>
            <w:r w:rsidRPr="00E75E6A">
              <w:rPr>
                <w:bCs/>
                <w:i/>
                <w:iCs/>
                <w:lang w:eastAsia="zh-CN"/>
              </w:rPr>
              <w:t>4</w:t>
            </w:r>
          </w:p>
        </w:tc>
        <w:tc>
          <w:tcPr>
            <w:tcW w:w="1560" w:type="dxa"/>
            <w:vAlign w:val="center"/>
          </w:tcPr>
          <w:p w14:paraId="0687526A" w14:textId="77777777" w:rsidR="000A2DF0" w:rsidRPr="00E75E6A" w:rsidRDefault="000A2DF0" w:rsidP="001B09B3">
            <w:pPr>
              <w:tabs>
                <w:tab w:val="left" w:pos="851"/>
              </w:tabs>
              <w:jc w:val="center"/>
              <w:rPr>
                <w:bCs/>
                <w:i/>
                <w:iCs/>
                <w:lang w:eastAsia="zh-CN"/>
              </w:rPr>
            </w:pPr>
            <w:r w:rsidRPr="00E75E6A">
              <w:rPr>
                <w:bCs/>
                <w:i/>
                <w:iCs/>
                <w:lang w:eastAsia="zh-CN"/>
              </w:rPr>
              <w:t>5</w:t>
            </w:r>
          </w:p>
        </w:tc>
        <w:tc>
          <w:tcPr>
            <w:tcW w:w="1842" w:type="dxa"/>
            <w:vAlign w:val="center"/>
          </w:tcPr>
          <w:p w14:paraId="10716588" w14:textId="77777777" w:rsidR="000A2DF0" w:rsidRPr="00E75E6A" w:rsidRDefault="000A2DF0" w:rsidP="001B09B3">
            <w:pPr>
              <w:tabs>
                <w:tab w:val="left" w:pos="851"/>
              </w:tabs>
              <w:jc w:val="center"/>
              <w:rPr>
                <w:bCs/>
                <w:i/>
                <w:iCs/>
                <w:lang w:eastAsia="zh-CN"/>
              </w:rPr>
            </w:pPr>
            <w:r w:rsidRPr="00E75E6A">
              <w:rPr>
                <w:bCs/>
                <w:i/>
                <w:iCs/>
                <w:lang w:eastAsia="zh-CN"/>
              </w:rPr>
              <w:t>6</w:t>
            </w:r>
          </w:p>
        </w:tc>
      </w:tr>
      <w:tr w:rsidR="000A2DF0" w:rsidRPr="00E66F78" w14:paraId="1C242A87" w14:textId="77777777" w:rsidTr="001B09B3">
        <w:trPr>
          <w:cantSplit/>
          <w:trHeight w:val="228"/>
        </w:trPr>
        <w:tc>
          <w:tcPr>
            <w:tcW w:w="9214" w:type="dxa"/>
            <w:gridSpan w:val="6"/>
            <w:vAlign w:val="center"/>
          </w:tcPr>
          <w:p w14:paraId="5C1491A4" w14:textId="1EF5A1A4" w:rsidR="000A2DF0" w:rsidRPr="00E66F78" w:rsidRDefault="000A2DF0" w:rsidP="001B09B3">
            <w:pPr>
              <w:tabs>
                <w:tab w:val="left" w:pos="851"/>
              </w:tabs>
              <w:jc w:val="center"/>
              <w:rPr>
                <w:b/>
                <w:color w:val="7030A0"/>
                <w:sz w:val="24"/>
                <w:szCs w:val="24"/>
                <w:lang w:eastAsia="zh-CN"/>
              </w:rPr>
            </w:pPr>
            <w:r w:rsidRPr="00057162">
              <w:t>wykonał</w:t>
            </w:r>
            <w:r>
              <w:t xml:space="preserve"> zamówienia w zakresie niezbędnym do wykazania spełnienia warunku wiedzy i doświadczenia</w:t>
            </w:r>
            <w:r w:rsidRPr="000A2DF0">
              <w:rPr>
                <w:color w:val="4472C4" w:themeColor="accent1"/>
              </w:rPr>
              <w:t xml:space="preserve">, </w:t>
            </w:r>
            <w:r w:rsidRPr="000A2DF0">
              <w:rPr>
                <w:b/>
                <w:bCs/>
                <w:color w:val="4472C4" w:themeColor="accent1"/>
              </w:rPr>
              <w:t xml:space="preserve">tj. potwierdzenia wykonania dostawy lub modernizacji stanowisk AMAX-GSI </w:t>
            </w:r>
            <w:r w:rsidRPr="000A2DF0">
              <w:rPr>
                <w:color w:val="4472C4" w:themeColor="accent1"/>
              </w:rPr>
              <w:t>na wartość łączną nie niższą niż</w:t>
            </w:r>
            <w:r w:rsidRPr="000A2DF0">
              <w:rPr>
                <w:b/>
                <w:bCs/>
                <w:color w:val="4472C4" w:themeColor="accent1"/>
              </w:rPr>
              <w:t xml:space="preserve"> 15 000,00 PLN brutto.</w:t>
            </w:r>
          </w:p>
        </w:tc>
      </w:tr>
      <w:tr w:rsidR="000A2DF0" w:rsidRPr="00E66F78" w14:paraId="37E27F9F" w14:textId="77777777" w:rsidTr="001B09B3">
        <w:trPr>
          <w:cantSplit/>
          <w:trHeight w:val="735"/>
        </w:trPr>
        <w:tc>
          <w:tcPr>
            <w:tcW w:w="426" w:type="dxa"/>
            <w:vAlign w:val="center"/>
          </w:tcPr>
          <w:p w14:paraId="328050BD" w14:textId="77777777" w:rsidR="000A2DF0" w:rsidRPr="008F2B27" w:rsidRDefault="000A2DF0" w:rsidP="001B09B3">
            <w:pPr>
              <w:tabs>
                <w:tab w:val="left" w:pos="851"/>
              </w:tabs>
              <w:jc w:val="both"/>
              <w:rPr>
                <w:b/>
                <w:lang w:eastAsia="zh-CN"/>
              </w:rPr>
            </w:pPr>
            <w:r w:rsidRPr="008F2B27">
              <w:rPr>
                <w:b/>
                <w:lang w:eastAsia="zh-CN"/>
              </w:rPr>
              <w:t>1.1</w:t>
            </w:r>
          </w:p>
        </w:tc>
        <w:tc>
          <w:tcPr>
            <w:tcW w:w="2410" w:type="dxa"/>
          </w:tcPr>
          <w:p w14:paraId="7FA63860" w14:textId="77777777" w:rsidR="000A2DF0" w:rsidRPr="00E66F78" w:rsidRDefault="000A2DF0" w:rsidP="001B09B3">
            <w:pPr>
              <w:tabs>
                <w:tab w:val="left" w:pos="851"/>
              </w:tabs>
              <w:jc w:val="both"/>
              <w:rPr>
                <w:sz w:val="24"/>
                <w:szCs w:val="24"/>
                <w:lang w:eastAsia="zh-CN"/>
              </w:rPr>
            </w:pPr>
          </w:p>
          <w:p w14:paraId="26CDB349" w14:textId="77777777" w:rsidR="000A2DF0" w:rsidRPr="00E66F78" w:rsidRDefault="000A2DF0" w:rsidP="001B09B3">
            <w:pPr>
              <w:tabs>
                <w:tab w:val="left" w:pos="851"/>
              </w:tabs>
              <w:jc w:val="both"/>
              <w:rPr>
                <w:sz w:val="24"/>
                <w:szCs w:val="24"/>
                <w:lang w:eastAsia="zh-CN"/>
              </w:rPr>
            </w:pPr>
          </w:p>
        </w:tc>
        <w:tc>
          <w:tcPr>
            <w:tcW w:w="1559" w:type="dxa"/>
          </w:tcPr>
          <w:p w14:paraId="3C63CD76" w14:textId="77777777" w:rsidR="000A2DF0" w:rsidRPr="00E66F78" w:rsidRDefault="000A2DF0" w:rsidP="001B09B3">
            <w:pPr>
              <w:tabs>
                <w:tab w:val="left" w:pos="851"/>
              </w:tabs>
              <w:jc w:val="both"/>
              <w:rPr>
                <w:b/>
                <w:sz w:val="24"/>
                <w:szCs w:val="24"/>
                <w:lang w:eastAsia="zh-CN"/>
              </w:rPr>
            </w:pPr>
          </w:p>
        </w:tc>
        <w:tc>
          <w:tcPr>
            <w:tcW w:w="1417" w:type="dxa"/>
          </w:tcPr>
          <w:p w14:paraId="5BCE0ED1" w14:textId="77777777" w:rsidR="000A2DF0" w:rsidRPr="00E66F78" w:rsidRDefault="000A2DF0" w:rsidP="001B09B3">
            <w:pPr>
              <w:tabs>
                <w:tab w:val="left" w:pos="851"/>
              </w:tabs>
              <w:jc w:val="both"/>
              <w:rPr>
                <w:b/>
                <w:sz w:val="24"/>
                <w:szCs w:val="24"/>
                <w:lang w:eastAsia="zh-CN"/>
              </w:rPr>
            </w:pPr>
          </w:p>
        </w:tc>
        <w:tc>
          <w:tcPr>
            <w:tcW w:w="1560" w:type="dxa"/>
          </w:tcPr>
          <w:p w14:paraId="0B1B57CC" w14:textId="77777777" w:rsidR="000A2DF0" w:rsidRPr="00E66F78" w:rsidRDefault="000A2DF0" w:rsidP="001B09B3">
            <w:pPr>
              <w:tabs>
                <w:tab w:val="left" w:pos="851"/>
              </w:tabs>
              <w:jc w:val="both"/>
              <w:rPr>
                <w:b/>
                <w:sz w:val="24"/>
                <w:szCs w:val="24"/>
                <w:lang w:eastAsia="zh-CN"/>
              </w:rPr>
            </w:pPr>
          </w:p>
        </w:tc>
        <w:tc>
          <w:tcPr>
            <w:tcW w:w="1842" w:type="dxa"/>
          </w:tcPr>
          <w:p w14:paraId="3303E7DB" w14:textId="77777777" w:rsidR="000A2DF0" w:rsidRPr="00E66F78" w:rsidRDefault="000A2DF0" w:rsidP="001B09B3">
            <w:pPr>
              <w:tabs>
                <w:tab w:val="left" w:pos="851"/>
              </w:tabs>
              <w:jc w:val="both"/>
              <w:rPr>
                <w:b/>
                <w:color w:val="7030A0"/>
                <w:sz w:val="24"/>
                <w:szCs w:val="24"/>
                <w:lang w:eastAsia="zh-CN"/>
              </w:rPr>
            </w:pPr>
          </w:p>
        </w:tc>
      </w:tr>
      <w:tr w:rsidR="000A2DF0" w:rsidRPr="00E66F78" w14:paraId="64ED83F4" w14:textId="77777777" w:rsidTr="001B09B3">
        <w:trPr>
          <w:cantSplit/>
          <w:trHeight w:val="598"/>
        </w:trPr>
        <w:tc>
          <w:tcPr>
            <w:tcW w:w="426" w:type="dxa"/>
            <w:vAlign w:val="center"/>
          </w:tcPr>
          <w:p w14:paraId="0746C00C" w14:textId="77777777" w:rsidR="000A2DF0" w:rsidRPr="008F2B27" w:rsidRDefault="000A2DF0" w:rsidP="001B09B3">
            <w:pPr>
              <w:tabs>
                <w:tab w:val="left" w:pos="851"/>
              </w:tabs>
              <w:jc w:val="both"/>
              <w:rPr>
                <w:b/>
                <w:lang w:eastAsia="zh-CN"/>
              </w:rPr>
            </w:pPr>
            <w:r w:rsidRPr="008F2B27">
              <w:rPr>
                <w:b/>
                <w:lang w:eastAsia="zh-CN"/>
              </w:rPr>
              <w:t>1.2</w:t>
            </w:r>
          </w:p>
        </w:tc>
        <w:tc>
          <w:tcPr>
            <w:tcW w:w="2410" w:type="dxa"/>
          </w:tcPr>
          <w:p w14:paraId="40423233" w14:textId="77777777" w:rsidR="000A2DF0" w:rsidRPr="00E66F78" w:rsidRDefault="000A2DF0" w:rsidP="001B09B3">
            <w:pPr>
              <w:tabs>
                <w:tab w:val="left" w:pos="851"/>
              </w:tabs>
              <w:jc w:val="both"/>
              <w:rPr>
                <w:sz w:val="24"/>
                <w:szCs w:val="24"/>
                <w:lang w:eastAsia="zh-CN"/>
              </w:rPr>
            </w:pPr>
          </w:p>
          <w:p w14:paraId="468C9DF4" w14:textId="77777777" w:rsidR="000A2DF0" w:rsidRPr="00E66F78" w:rsidRDefault="000A2DF0" w:rsidP="001B09B3">
            <w:pPr>
              <w:tabs>
                <w:tab w:val="left" w:pos="851"/>
              </w:tabs>
              <w:jc w:val="both"/>
              <w:rPr>
                <w:sz w:val="24"/>
                <w:szCs w:val="24"/>
                <w:lang w:eastAsia="zh-CN"/>
              </w:rPr>
            </w:pPr>
          </w:p>
          <w:p w14:paraId="1B9461CD" w14:textId="77777777" w:rsidR="000A2DF0" w:rsidRPr="00E66F78" w:rsidRDefault="000A2DF0" w:rsidP="001B09B3">
            <w:pPr>
              <w:tabs>
                <w:tab w:val="left" w:pos="851"/>
              </w:tabs>
              <w:jc w:val="both"/>
              <w:rPr>
                <w:sz w:val="24"/>
                <w:szCs w:val="24"/>
                <w:lang w:eastAsia="zh-CN"/>
              </w:rPr>
            </w:pPr>
          </w:p>
        </w:tc>
        <w:tc>
          <w:tcPr>
            <w:tcW w:w="1559" w:type="dxa"/>
          </w:tcPr>
          <w:p w14:paraId="2678A5E1" w14:textId="77777777" w:rsidR="000A2DF0" w:rsidRPr="00E66F78" w:rsidRDefault="000A2DF0" w:rsidP="001B09B3">
            <w:pPr>
              <w:tabs>
                <w:tab w:val="left" w:pos="851"/>
              </w:tabs>
              <w:jc w:val="both"/>
              <w:rPr>
                <w:b/>
                <w:sz w:val="24"/>
                <w:szCs w:val="24"/>
                <w:lang w:eastAsia="zh-CN"/>
              </w:rPr>
            </w:pPr>
          </w:p>
        </w:tc>
        <w:tc>
          <w:tcPr>
            <w:tcW w:w="1417" w:type="dxa"/>
          </w:tcPr>
          <w:p w14:paraId="7D806940" w14:textId="77777777" w:rsidR="000A2DF0" w:rsidRPr="00E66F78" w:rsidRDefault="000A2DF0" w:rsidP="001B09B3">
            <w:pPr>
              <w:tabs>
                <w:tab w:val="left" w:pos="851"/>
              </w:tabs>
              <w:jc w:val="both"/>
              <w:rPr>
                <w:b/>
                <w:sz w:val="24"/>
                <w:szCs w:val="24"/>
                <w:lang w:eastAsia="zh-CN"/>
              </w:rPr>
            </w:pPr>
          </w:p>
        </w:tc>
        <w:tc>
          <w:tcPr>
            <w:tcW w:w="1560" w:type="dxa"/>
          </w:tcPr>
          <w:p w14:paraId="4252A526" w14:textId="77777777" w:rsidR="000A2DF0" w:rsidRPr="00E66F78" w:rsidRDefault="000A2DF0" w:rsidP="001B09B3">
            <w:pPr>
              <w:tabs>
                <w:tab w:val="left" w:pos="851"/>
              </w:tabs>
              <w:jc w:val="both"/>
              <w:rPr>
                <w:b/>
                <w:sz w:val="24"/>
                <w:szCs w:val="24"/>
                <w:lang w:eastAsia="zh-CN"/>
              </w:rPr>
            </w:pPr>
          </w:p>
        </w:tc>
        <w:tc>
          <w:tcPr>
            <w:tcW w:w="1842" w:type="dxa"/>
          </w:tcPr>
          <w:p w14:paraId="77968808" w14:textId="77777777" w:rsidR="000A2DF0" w:rsidRPr="00E66F78" w:rsidRDefault="000A2DF0" w:rsidP="001B09B3">
            <w:pPr>
              <w:tabs>
                <w:tab w:val="left" w:pos="851"/>
              </w:tabs>
              <w:jc w:val="both"/>
              <w:rPr>
                <w:b/>
                <w:color w:val="7030A0"/>
                <w:sz w:val="24"/>
                <w:szCs w:val="24"/>
                <w:lang w:eastAsia="zh-CN"/>
              </w:rPr>
            </w:pPr>
          </w:p>
        </w:tc>
      </w:tr>
    </w:tbl>
    <w:p w14:paraId="06EC1AF6" w14:textId="77777777" w:rsidR="000A2DF0" w:rsidRPr="00111016" w:rsidRDefault="000A2DF0" w:rsidP="000A2DF0">
      <w:pPr>
        <w:spacing w:before="200"/>
        <w:jc w:val="both"/>
        <w:rPr>
          <w:b/>
          <w:bCs/>
          <w:sz w:val="22"/>
          <w:szCs w:val="22"/>
          <w:lang w:eastAsia="zh-CN"/>
        </w:rPr>
      </w:pPr>
      <w:r w:rsidRPr="00111016">
        <w:rPr>
          <w:b/>
          <w:bCs/>
          <w:sz w:val="22"/>
          <w:szCs w:val="22"/>
          <w:lang w:eastAsia="zh-CN"/>
        </w:rPr>
        <w:t>Uwaga!</w:t>
      </w:r>
    </w:p>
    <w:p w14:paraId="2AD2F163" w14:textId="77777777" w:rsidR="000A2DF0" w:rsidRPr="00111016" w:rsidRDefault="000A2DF0" w:rsidP="0066524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9832845" w14:textId="77777777" w:rsidR="000A2DF0" w:rsidRPr="00111016" w:rsidRDefault="000A2DF0" w:rsidP="0066524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FC458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37ACDFF2" w14:textId="77777777" w:rsidR="000A2DF0" w:rsidRPr="00111016" w:rsidRDefault="000A2DF0" w:rsidP="0066524B">
      <w:pPr>
        <w:numPr>
          <w:ilvl w:val="0"/>
          <w:numId w:val="29"/>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E180A92" w14:textId="77777777" w:rsidR="000A2DF0" w:rsidRPr="00111016" w:rsidRDefault="000A2DF0" w:rsidP="0066524B">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7B5A8410" w14:textId="77777777" w:rsidR="000A2DF0" w:rsidRDefault="000A2DF0" w:rsidP="000A2DF0">
      <w:pPr>
        <w:spacing w:after="160" w:line="259" w:lineRule="auto"/>
        <w:rPr>
          <w:i/>
          <w:iCs/>
        </w:rPr>
      </w:pPr>
      <w:r>
        <w:rPr>
          <w:i/>
          <w:iCs/>
        </w:rPr>
        <w:br w:type="page"/>
      </w:r>
    </w:p>
    <w:bookmarkEnd w:id="102"/>
    <w:p w14:paraId="09D35969" w14:textId="2E66192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0A2DF0">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1B09B3">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1B09B3">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1B09B3">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1B09B3">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1B09B3">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1B09B3">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1B09B3">
            <w:pPr>
              <w:jc w:val="center"/>
              <w:rPr>
                <w:i/>
              </w:rPr>
            </w:pPr>
            <w:r w:rsidRPr="00E75E6A">
              <w:rPr>
                <w:i/>
              </w:rPr>
              <w:t>1</w:t>
            </w:r>
          </w:p>
        </w:tc>
        <w:tc>
          <w:tcPr>
            <w:tcW w:w="1060" w:type="pct"/>
            <w:vAlign w:val="center"/>
          </w:tcPr>
          <w:p w14:paraId="3656FCCF" w14:textId="77777777" w:rsidR="00490259" w:rsidRPr="00E75E6A" w:rsidRDefault="00490259" w:rsidP="001B09B3">
            <w:pPr>
              <w:tabs>
                <w:tab w:val="left" w:pos="470"/>
              </w:tabs>
              <w:jc w:val="center"/>
              <w:rPr>
                <w:i/>
              </w:rPr>
            </w:pPr>
            <w:r w:rsidRPr="00E75E6A">
              <w:rPr>
                <w:i/>
              </w:rPr>
              <w:t>2</w:t>
            </w:r>
          </w:p>
        </w:tc>
        <w:tc>
          <w:tcPr>
            <w:tcW w:w="1154" w:type="pct"/>
            <w:vAlign w:val="center"/>
          </w:tcPr>
          <w:p w14:paraId="422D6F03" w14:textId="77777777" w:rsidR="00490259" w:rsidRPr="00E75E6A" w:rsidRDefault="00490259" w:rsidP="001B09B3">
            <w:pPr>
              <w:jc w:val="center"/>
              <w:rPr>
                <w:i/>
              </w:rPr>
            </w:pPr>
            <w:r w:rsidRPr="00E75E6A">
              <w:rPr>
                <w:i/>
              </w:rPr>
              <w:t>3</w:t>
            </w:r>
          </w:p>
        </w:tc>
        <w:tc>
          <w:tcPr>
            <w:tcW w:w="1313" w:type="pct"/>
            <w:vAlign w:val="center"/>
          </w:tcPr>
          <w:p w14:paraId="6408A074" w14:textId="77777777" w:rsidR="00490259" w:rsidRPr="00E75E6A" w:rsidRDefault="00490259" w:rsidP="001B09B3">
            <w:pPr>
              <w:jc w:val="center"/>
              <w:rPr>
                <w:i/>
              </w:rPr>
            </w:pPr>
            <w:r w:rsidRPr="00E75E6A">
              <w:rPr>
                <w:i/>
              </w:rPr>
              <w:t>4</w:t>
            </w:r>
          </w:p>
        </w:tc>
        <w:tc>
          <w:tcPr>
            <w:tcW w:w="1050" w:type="pct"/>
            <w:vAlign w:val="center"/>
          </w:tcPr>
          <w:p w14:paraId="3A005E3A" w14:textId="77777777" w:rsidR="00490259" w:rsidRPr="00E75E6A" w:rsidRDefault="00490259" w:rsidP="001B09B3">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6EA14F5E" w:rsidR="00490259" w:rsidRPr="00E66F78" w:rsidRDefault="00BE4794" w:rsidP="001B09B3">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1B09B3">
            <w:pPr>
              <w:jc w:val="center"/>
              <w:rPr>
                <w:b/>
              </w:rPr>
            </w:pPr>
            <w:r w:rsidRPr="008F2B27">
              <w:rPr>
                <w:b/>
              </w:rPr>
              <w:t>1.1</w:t>
            </w:r>
          </w:p>
        </w:tc>
        <w:tc>
          <w:tcPr>
            <w:tcW w:w="1060" w:type="pct"/>
            <w:vMerge w:val="restart"/>
            <w:vAlign w:val="center"/>
          </w:tcPr>
          <w:p w14:paraId="0ED34793" w14:textId="77777777" w:rsidR="00490259" w:rsidRPr="00E66F78" w:rsidRDefault="00490259" w:rsidP="001B09B3">
            <w:pPr>
              <w:ind w:left="-43"/>
              <w:jc w:val="both"/>
              <w:rPr>
                <w:sz w:val="24"/>
                <w:szCs w:val="24"/>
              </w:rPr>
            </w:pPr>
          </w:p>
        </w:tc>
        <w:tc>
          <w:tcPr>
            <w:tcW w:w="1154" w:type="pct"/>
            <w:vAlign w:val="center"/>
          </w:tcPr>
          <w:p w14:paraId="5A6D7864" w14:textId="34080FBC" w:rsidR="00490259" w:rsidRPr="00E66F78" w:rsidRDefault="00490259" w:rsidP="001B09B3">
            <w:pPr>
              <w:jc w:val="center"/>
              <w:rPr>
                <w:b/>
                <w:bCs/>
                <w:sz w:val="24"/>
                <w:szCs w:val="24"/>
              </w:rPr>
            </w:pPr>
          </w:p>
        </w:tc>
        <w:tc>
          <w:tcPr>
            <w:tcW w:w="1313" w:type="pct"/>
            <w:vAlign w:val="center"/>
          </w:tcPr>
          <w:p w14:paraId="34B071B1" w14:textId="3D6EA9BB" w:rsidR="00490259" w:rsidRPr="00E66F78" w:rsidRDefault="000A2DF0" w:rsidP="001B09B3">
            <w:pPr>
              <w:jc w:val="center"/>
              <w:rPr>
                <w:sz w:val="24"/>
                <w:szCs w:val="24"/>
              </w:rPr>
            </w:pPr>
            <w:r w:rsidRPr="00163418">
              <w:rPr>
                <w:noProof/>
              </w:rPr>
              <w:drawing>
                <wp:anchor distT="0" distB="0" distL="114300" distR="114300" simplePos="0" relativeHeight="251662336" behindDoc="0" locked="0" layoutInCell="1" allowOverlap="1" wp14:anchorId="471F54DF" wp14:editId="7888A6AA">
                  <wp:simplePos x="0" y="0"/>
                  <wp:positionH relativeFrom="column">
                    <wp:posOffset>-4000500</wp:posOffset>
                  </wp:positionH>
                  <wp:positionV relativeFrom="paragraph">
                    <wp:posOffset>191770</wp:posOffset>
                  </wp:positionV>
                  <wp:extent cx="7047865" cy="779780"/>
                  <wp:effectExtent l="0" t="933450" r="0" b="9347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50" w:type="pct"/>
            <w:vAlign w:val="center"/>
          </w:tcPr>
          <w:p w14:paraId="70065336" w14:textId="77777777" w:rsidR="00490259" w:rsidRPr="00E66F78" w:rsidRDefault="00490259" w:rsidP="001B09B3">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1B09B3">
            <w:pPr>
              <w:jc w:val="center"/>
              <w:rPr>
                <w:b/>
              </w:rPr>
            </w:pPr>
            <w:r w:rsidRPr="008F2B27">
              <w:rPr>
                <w:b/>
              </w:rPr>
              <w:t>1.2</w:t>
            </w:r>
          </w:p>
        </w:tc>
        <w:tc>
          <w:tcPr>
            <w:tcW w:w="1060" w:type="pct"/>
            <w:vMerge/>
            <w:vAlign w:val="center"/>
          </w:tcPr>
          <w:p w14:paraId="3B191726" w14:textId="77777777" w:rsidR="00490259" w:rsidRPr="00E66F78" w:rsidRDefault="00490259" w:rsidP="001B09B3">
            <w:pPr>
              <w:ind w:left="-43"/>
              <w:jc w:val="both"/>
              <w:rPr>
                <w:sz w:val="24"/>
                <w:szCs w:val="24"/>
              </w:rPr>
            </w:pPr>
          </w:p>
        </w:tc>
        <w:tc>
          <w:tcPr>
            <w:tcW w:w="1154" w:type="pct"/>
            <w:vAlign w:val="center"/>
          </w:tcPr>
          <w:p w14:paraId="4C99CF6A" w14:textId="77777777" w:rsidR="00490259" w:rsidRPr="00E66F78" w:rsidRDefault="00490259" w:rsidP="001B09B3">
            <w:pPr>
              <w:jc w:val="center"/>
              <w:rPr>
                <w:b/>
                <w:bCs/>
                <w:sz w:val="24"/>
                <w:szCs w:val="24"/>
              </w:rPr>
            </w:pPr>
          </w:p>
        </w:tc>
        <w:tc>
          <w:tcPr>
            <w:tcW w:w="1313" w:type="pct"/>
            <w:vAlign w:val="center"/>
          </w:tcPr>
          <w:p w14:paraId="43B701B4" w14:textId="77777777" w:rsidR="00490259" w:rsidRPr="00E66F78" w:rsidRDefault="00490259" w:rsidP="001B09B3">
            <w:pPr>
              <w:jc w:val="center"/>
              <w:rPr>
                <w:sz w:val="24"/>
                <w:szCs w:val="24"/>
              </w:rPr>
            </w:pPr>
          </w:p>
        </w:tc>
        <w:tc>
          <w:tcPr>
            <w:tcW w:w="1050" w:type="pct"/>
            <w:vAlign w:val="center"/>
          </w:tcPr>
          <w:p w14:paraId="5EC93B51" w14:textId="77777777" w:rsidR="00490259" w:rsidRPr="00E66F78" w:rsidRDefault="00490259" w:rsidP="001B09B3">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1B09B3">
            <w:pPr>
              <w:jc w:val="center"/>
              <w:rPr>
                <w:b/>
              </w:rPr>
            </w:pPr>
            <w:r w:rsidRPr="008F2B27">
              <w:rPr>
                <w:b/>
              </w:rPr>
              <w:t>1.3</w:t>
            </w:r>
          </w:p>
        </w:tc>
        <w:tc>
          <w:tcPr>
            <w:tcW w:w="1060" w:type="pct"/>
            <w:vMerge/>
            <w:vAlign w:val="center"/>
          </w:tcPr>
          <w:p w14:paraId="4A88A2C3" w14:textId="77777777" w:rsidR="00490259" w:rsidRPr="00E66F78" w:rsidRDefault="00490259" w:rsidP="001B09B3">
            <w:pPr>
              <w:ind w:left="-43"/>
              <w:jc w:val="both"/>
              <w:rPr>
                <w:sz w:val="24"/>
                <w:szCs w:val="24"/>
              </w:rPr>
            </w:pPr>
          </w:p>
        </w:tc>
        <w:tc>
          <w:tcPr>
            <w:tcW w:w="1154" w:type="pct"/>
            <w:vAlign w:val="center"/>
          </w:tcPr>
          <w:p w14:paraId="76D8EE79" w14:textId="77777777" w:rsidR="00490259" w:rsidRPr="00E66F78" w:rsidRDefault="00490259" w:rsidP="001B09B3">
            <w:pPr>
              <w:jc w:val="center"/>
              <w:rPr>
                <w:b/>
                <w:bCs/>
                <w:sz w:val="24"/>
                <w:szCs w:val="24"/>
              </w:rPr>
            </w:pPr>
          </w:p>
        </w:tc>
        <w:tc>
          <w:tcPr>
            <w:tcW w:w="1313" w:type="pct"/>
            <w:vAlign w:val="center"/>
          </w:tcPr>
          <w:p w14:paraId="7B419DC7" w14:textId="77777777" w:rsidR="00490259" w:rsidRPr="00E66F78" w:rsidRDefault="00490259" w:rsidP="001B09B3">
            <w:pPr>
              <w:jc w:val="center"/>
              <w:rPr>
                <w:sz w:val="24"/>
                <w:szCs w:val="24"/>
              </w:rPr>
            </w:pPr>
          </w:p>
        </w:tc>
        <w:tc>
          <w:tcPr>
            <w:tcW w:w="1050" w:type="pct"/>
            <w:vAlign w:val="center"/>
          </w:tcPr>
          <w:p w14:paraId="1F4EC505" w14:textId="77777777" w:rsidR="00490259" w:rsidRPr="00E66F78" w:rsidRDefault="00490259" w:rsidP="001B09B3">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1033A08B"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66524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66524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1B09B3">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1B09B3">
            <w:pPr>
              <w:ind w:left="-101" w:right="-110"/>
              <w:jc w:val="center"/>
              <w:rPr>
                <w:b/>
                <w:sz w:val="18"/>
                <w:szCs w:val="18"/>
              </w:rPr>
            </w:pPr>
            <w:r w:rsidRPr="008F2B27">
              <w:rPr>
                <w:b/>
                <w:sz w:val="18"/>
                <w:szCs w:val="18"/>
              </w:rPr>
              <w:t xml:space="preserve">Nazwa </w:t>
            </w:r>
          </w:p>
          <w:p w14:paraId="34561595" w14:textId="77777777" w:rsidR="00490259" w:rsidRPr="008F2B27" w:rsidRDefault="00490259" w:rsidP="001B09B3">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1B09B3">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1B09B3">
            <w:pPr>
              <w:jc w:val="center"/>
              <w:rPr>
                <w:b/>
                <w:sz w:val="18"/>
                <w:szCs w:val="18"/>
              </w:rPr>
            </w:pPr>
          </w:p>
        </w:tc>
        <w:tc>
          <w:tcPr>
            <w:tcW w:w="602" w:type="pct"/>
            <w:vAlign w:val="center"/>
          </w:tcPr>
          <w:p w14:paraId="5149EDD4" w14:textId="1EC0B211" w:rsidR="00490259" w:rsidRPr="008F2B27" w:rsidRDefault="00490259" w:rsidP="001B09B3">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1B09B3">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1B09B3">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1B09B3">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1B09B3">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1B09B3">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1B09B3">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1B09B3">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1B09B3">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1B09B3">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1B09B3">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1B09B3">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1B09B3">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1B09B3"/>
        </w:tc>
        <w:tc>
          <w:tcPr>
            <w:tcW w:w="778" w:type="pct"/>
            <w:vAlign w:val="center"/>
          </w:tcPr>
          <w:p w14:paraId="1BBF193C" w14:textId="77777777" w:rsidR="00490259" w:rsidRPr="00E66F78" w:rsidRDefault="00490259" w:rsidP="001B09B3">
            <w:pPr>
              <w:spacing w:line="216" w:lineRule="auto"/>
              <w:jc w:val="center"/>
            </w:pPr>
          </w:p>
        </w:tc>
        <w:tc>
          <w:tcPr>
            <w:tcW w:w="602" w:type="pct"/>
            <w:vAlign w:val="center"/>
          </w:tcPr>
          <w:p w14:paraId="0D37DB68" w14:textId="77777777" w:rsidR="00490259" w:rsidRPr="00E66F78" w:rsidRDefault="00490259" w:rsidP="001B09B3">
            <w:pPr>
              <w:jc w:val="center"/>
              <w:rPr>
                <w:color w:val="FF0000"/>
              </w:rPr>
            </w:pPr>
          </w:p>
        </w:tc>
        <w:tc>
          <w:tcPr>
            <w:tcW w:w="1549" w:type="pct"/>
            <w:vAlign w:val="center"/>
          </w:tcPr>
          <w:p w14:paraId="32E8D8A2" w14:textId="77777777" w:rsidR="00490259" w:rsidRPr="00E66F78" w:rsidRDefault="00490259" w:rsidP="001B09B3">
            <w:pPr>
              <w:suppressAutoHyphens/>
              <w:spacing w:line="20" w:lineRule="atLeast"/>
              <w:ind w:left="119"/>
              <w:rPr>
                <w:lang w:eastAsia="ar-SA"/>
              </w:rPr>
            </w:pPr>
          </w:p>
        </w:tc>
        <w:tc>
          <w:tcPr>
            <w:tcW w:w="658" w:type="pct"/>
            <w:vAlign w:val="center"/>
          </w:tcPr>
          <w:p w14:paraId="29CB8D01" w14:textId="77777777" w:rsidR="00490259" w:rsidRPr="00E66F78" w:rsidRDefault="00490259" w:rsidP="001B09B3">
            <w:pPr>
              <w:rPr>
                <w:color w:val="FF0000"/>
              </w:rPr>
            </w:pPr>
          </w:p>
        </w:tc>
        <w:tc>
          <w:tcPr>
            <w:tcW w:w="790" w:type="pct"/>
          </w:tcPr>
          <w:p w14:paraId="00ED2427" w14:textId="77777777" w:rsidR="00490259" w:rsidRPr="00E66F78" w:rsidRDefault="00490259" w:rsidP="001B09B3">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1B09B3">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1B09B3"/>
        </w:tc>
        <w:tc>
          <w:tcPr>
            <w:tcW w:w="778" w:type="pct"/>
            <w:vAlign w:val="center"/>
          </w:tcPr>
          <w:p w14:paraId="2FB0C3A7" w14:textId="77777777" w:rsidR="00490259" w:rsidRPr="00E66F78" w:rsidRDefault="00490259" w:rsidP="001B09B3">
            <w:pPr>
              <w:spacing w:line="216" w:lineRule="auto"/>
              <w:jc w:val="center"/>
            </w:pPr>
          </w:p>
        </w:tc>
        <w:tc>
          <w:tcPr>
            <w:tcW w:w="602" w:type="pct"/>
            <w:vAlign w:val="center"/>
          </w:tcPr>
          <w:p w14:paraId="2B4E9797" w14:textId="77777777" w:rsidR="00490259" w:rsidRPr="00E66F78" w:rsidRDefault="00490259" w:rsidP="001B09B3">
            <w:pPr>
              <w:jc w:val="center"/>
              <w:rPr>
                <w:color w:val="FF0000"/>
              </w:rPr>
            </w:pPr>
          </w:p>
        </w:tc>
        <w:tc>
          <w:tcPr>
            <w:tcW w:w="1549" w:type="pct"/>
            <w:vAlign w:val="center"/>
          </w:tcPr>
          <w:p w14:paraId="011A3EFF" w14:textId="77777777" w:rsidR="00490259" w:rsidRPr="00E66F78" w:rsidRDefault="00490259" w:rsidP="001B09B3">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1B09B3">
            <w:pPr>
              <w:rPr>
                <w:color w:val="FF0000"/>
              </w:rPr>
            </w:pPr>
          </w:p>
        </w:tc>
        <w:tc>
          <w:tcPr>
            <w:tcW w:w="790" w:type="pct"/>
          </w:tcPr>
          <w:p w14:paraId="093CEAC4" w14:textId="77777777" w:rsidR="00490259" w:rsidRPr="00E66F78" w:rsidRDefault="00490259" w:rsidP="001B09B3">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1B09B3">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1B09B3">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1B09B3"/>
        </w:tc>
        <w:tc>
          <w:tcPr>
            <w:tcW w:w="778" w:type="pct"/>
            <w:vAlign w:val="center"/>
          </w:tcPr>
          <w:p w14:paraId="3F2EC777" w14:textId="77777777" w:rsidR="00490259" w:rsidRPr="00E66F78" w:rsidRDefault="00490259" w:rsidP="001B09B3">
            <w:pPr>
              <w:spacing w:line="216" w:lineRule="auto"/>
              <w:jc w:val="center"/>
            </w:pPr>
          </w:p>
        </w:tc>
        <w:tc>
          <w:tcPr>
            <w:tcW w:w="602" w:type="pct"/>
            <w:vAlign w:val="center"/>
          </w:tcPr>
          <w:p w14:paraId="00A6FC3F" w14:textId="26C67E7C" w:rsidR="00490259" w:rsidRPr="00E66F78" w:rsidRDefault="000A2DF0" w:rsidP="001B09B3">
            <w:pPr>
              <w:jc w:val="center"/>
              <w:rPr>
                <w:color w:val="FF0000"/>
              </w:rPr>
            </w:pPr>
            <w:r w:rsidRPr="00163418">
              <w:rPr>
                <w:noProof/>
              </w:rPr>
              <w:drawing>
                <wp:anchor distT="0" distB="0" distL="114300" distR="114300" simplePos="0" relativeHeight="251664384" behindDoc="0" locked="0" layoutInCell="1" allowOverlap="1" wp14:anchorId="108E688D" wp14:editId="761B7CCB">
                  <wp:simplePos x="0" y="0"/>
                  <wp:positionH relativeFrom="column">
                    <wp:posOffset>-2445385</wp:posOffset>
                  </wp:positionH>
                  <wp:positionV relativeFrom="paragraph">
                    <wp:posOffset>-476250</wp:posOffset>
                  </wp:positionV>
                  <wp:extent cx="7047865" cy="779780"/>
                  <wp:effectExtent l="0" t="933450" r="0" b="934720"/>
                  <wp:wrapNone/>
                  <wp:docPr id="1520607751" name="Obraz 152060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126802">
                            <a:off x="0" y="0"/>
                            <a:ext cx="704786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9" w:type="pct"/>
            <w:vAlign w:val="center"/>
          </w:tcPr>
          <w:p w14:paraId="2127B276" w14:textId="40E831AD" w:rsidR="00490259" w:rsidRPr="00E66F78" w:rsidRDefault="00490259" w:rsidP="001B09B3">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1B09B3">
            <w:pPr>
              <w:rPr>
                <w:color w:val="FF0000"/>
              </w:rPr>
            </w:pPr>
          </w:p>
        </w:tc>
        <w:tc>
          <w:tcPr>
            <w:tcW w:w="790" w:type="pct"/>
          </w:tcPr>
          <w:p w14:paraId="21494F56" w14:textId="77777777" w:rsidR="00490259" w:rsidRPr="00E66F78" w:rsidRDefault="00490259" w:rsidP="001B09B3">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1B09B3">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1B09B3"/>
        </w:tc>
        <w:tc>
          <w:tcPr>
            <w:tcW w:w="778" w:type="pct"/>
            <w:vAlign w:val="center"/>
          </w:tcPr>
          <w:p w14:paraId="5405F8D4" w14:textId="77777777" w:rsidR="00490259" w:rsidRPr="00E66F78" w:rsidRDefault="00490259" w:rsidP="001B09B3">
            <w:pPr>
              <w:spacing w:line="216" w:lineRule="auto"/>
              <w:jc w:val="center"/>
            </w:pPr>
          </w:p>
        </w:tc>
        <w:tc>
          <w:tcPr>
            <w:tcW w:w="602" w:type="pct"/>
            <w:vAlign w:val="center"/>
          </w:tcPr>
          <w:p w14:paraId="0427CFF6" w14:textId="5900982A" w:rsidR="00490259" w:rsidRPr="00E66F78" w:rsidRDefault="00490259" w:rsidP="001B09B3">
            <w:pPr>
              <w:jc w:val="center"/>
              <w:rPr>
                <w:color w:val="FF0000"/>
              </w:rPr>
            </w:pPr>
          </w:p>
        </w:tc>
        <w:tc>
          <w:tcPr>
            <w:tcW w:w="1549" w:type="pct"/>
            <w:vAlign w:val="center"/>
          </w:tcPr>
          <w:p w14:paraId="0661B5E9" w14:textId="77777777" w:rsidR="00490259" w:rsidRPr="00E66F78" w:rsidRDefault="00490259" w:rsidP="001B09B3">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1B09B3">
            <w:pPr>
              <w:rPr>
                <w:color w:val="FF0000"/>
              </w:rPr>
            </w:pPr>
          </w:p>
        </w:tc>
        <w:tc>
          <w:tcPr>
            <w:tcW w:w="790" w:type="pct"/>
          </w:tcPr>
          <w:p w14:paraId="3D2CD9CE" w14:textId="77777777" w:rsidR="00490259" w:rsidRPr="00E66F78" w:rsidRDefault="00490259" w:rsidP="001B09B3">
            <w:pPr>
              <w:rPr>
                <w:color w:val="FF0000"/>
              </w:rPr>
            </w:pPr>
          </w:p>
        </w:tc>
      </w:tr>
      <w:tr w:rsidR="00CF5B28" w:rsidRPr="00E66F78" w14:paraId="3935F96E" w14:textId="77777777" w:rsidTr="00CF5B28">
        <w:trPr>
          <w:trHeight w:val="276"/>
        </w:trPr>
        <w:tc>
          <w:tcPr>
            <w:tcW w:w="5000" w:type="pct"/>
            <w:gridSpan w:val="7"/>
            <w:vAlign w:val="center"/>
          </w:tcPr>
          <w:p w14:paraId="179B3B13" w14:textId="267BFEFE" w:rsidR="00CF5B28" w:rsidRPr="00E66F78" w:rsidRDefault="00CF5B28" w:rsidP="00CF5B28">
            <w:pPr>
              <w:jc w:val="center"/>
              <w:rPr>
                <w:color w:val="FF0000"/>
              </w:rPr>
            </w:pPr>
            <w:r w:rsidRPr="00CF5B28">
              <w:t>………………………</w:t>
            </w:r>
          </w:p>
        </w:tc>
      </w:tr>
    </w:tbl>
    <w:p w14:paraId="02177F48" w14:textId="0FF208F2"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09F2D215" w:rsidR="00490259" w:rsidRPr="00E66F78" w:rsidRDefault="00490259" w:rsidP="00490259">
      <w:pPr>
        <w:jc w:val="center"/>
        <w:rPr>
          <w:bCs/>
          <w:sz w:val="24"/>
          <w:szCs w:val="24"/>
        </w:rPr>
      </w:pPr>
    </w:p>
    <w:bookmarkEnd w:id="104"/>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66524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66524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5" w:name="_Hlk106046060"/>
      <w:bookmarkStart w:id="106" w:name="_Hlk156498045"/>
      <w:r w:rsidRPr="008057B2">
        <w:rPr>
          <w:sz w:val="22"/>
          <w:szCs w:val="22"/>
        </w:rPr>
        <w:t xml:space="preserve">Nazwa </w:t>
      </w:r>
      <w:r w:rsidR="00DB4D9E">
        <w:rPr>
          <w:sz w:val="22"/>
          <w:szCs w:val="22"/>
        </w:rPr>
        <w:t>Wykonawcy</w:t>
      </w:r>
      <w:r w:rsidRPr="008057B2">
        <w:rPr>
          <w:sz w:val="22"/>
          <w:szCs w:val="22"/>
        </w:rPr>
        <w:t>: ...................................................................................................................</w:t>
      </w:r>
    </w:p>
    <w:bookmarkEnd w:id="10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6524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6524B">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6524B">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6524B">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6524B">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6524B">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7"/>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B09B3">
        <w:trPr>
          <w:trHeight w:val="806"/>
        </w:trPr>
        <w:tc>
          <w:tcPr>
            <w:tcW w:w="1501" w:type="pct"/>
            <w:vAlign w:val="center"/>
          </w:tcPr>
          <w:p w14:paraId="41F3A183" w14:textId="7DE6364F" w:rsidR="00490259" w:rsidRPr="00786E1D" w:rsidRDefault="00490259" w:rsidP="001B09B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B09B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B09B3">
        <w:trPr>
          <w:trHeight w:val="335"/>
        </w:trPr>
        <w:tc>
          <w:tcPr>
            <w:tcW w:w="1501" w:type="pct"/>
          </w:tcPr>
          <w:p w14:paraId="387B29A0" w14:textId="77777777" w:rsidR="00490259" w:rsidRPr="00786E1D" w:rsidRDefault="00490259" w:rsidP="001B09B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B09B3">
            <w:pPr>
              <w:tabs>
                <w:tab w:val="left" w:pos="720"/>
              </w:tabs>
              <w:snapToGrid w:val="0"/>
              <w:jc w:val="center"/>
              <w:rPr>
                <w:b/>
                <w:i/>
                <w:szCs w:val="18"/>
              </w:rPr>
            </w:pPr>
            <w:r w:rsidRPr="00786E1D">
              <w:rPr>
                <w:b/>
                <w:i/>
                <w:szCs w:val="18"/>
              </w:rPr>
              <w:t>2</w:t>
            </w:r>
          </w:p>
        </w:tc>
      </w:tr>
      <w:tr w:rsidR="00490259" w:rsidRPr="00E66F78" w14:paraId="46FB67D2" w14:textId="77777777" w:rsidTr="001B09B3">
        <w:trPr>
          <w:trHeight w:val="824"/>
        </w:trPr>
        <w:tc>
          <w:tcPr>
            <w:tcW w:w="1501" w:type="pct"/>
          </w:tcPr>
          <w:p w14:paraId="46BA2EA2" w14:textId="77777777" w:rsidR="00490259" w:rsidRPr="00E66F78" w:rsidRDefault="00490259" w:rsidP="001B09B3">
            <w:pPr>
              <w:tabs>
                <w:tab w:val="left" w:pos="720"/>
              </w:tabs>
              <w:snapToGrid w:val="0"/>
              <w:rPr>
                <w:b/>
                <w:sz w:val="22"/>
              </w:rPr>
            </w:pPr>
          </w:p>
        </w:tc>
        <w:tc>
          <w:tcPr>
            <w:tcW w:w="3499" w:type="pct"/>
          </w:tcPr>
          <w:p w14:paraId="6F9BCC59" w14:textId="77777777" w:rsidR="00490259" w:rsidRPr="00E66F78" w:rsidRDefault="00490259" w:rsidP="001B09B3">
            <w:pPr>
              <w:tabs>
                <w:tab w:val="left" w:pos="720"/>
              </w:tabs>
              <w:snapToGrid w:val="0"/>
              <w:rPr>
                <w:b/>
                <w:sz w:val="22"/>
              </w:rPr>
            </w:pPr>
          </w:p>
        </w:tc>
      </w:tr>
      <w:tr w:rsidR="00490259" w:rsidRPr="00E66F78" w14:paraId="25DBB348" w14:textId="77777777" w:rsidTr="001B09B3">
        <w:trPr>
          <w:trHeight w:val="824"/>
        </w:trPr>
        <w:tc>
          <w:tcPr>
            <w:tcW w:w="1501" w:type="pct"/>
          </w:tcPr>
          <w:p w14:paraId="35CAB5F0" w14:textId="77777777" w:rsidR="00490259" w:rsidRPr="00E66F78" w:rsidRDefault="00490259" w:rsidP="001B09B3">
            <w:pPr>
              <w:tabs>
                <w:tab w:val="left" w:pos="720"/>
              </w:tabs>
              <w:snapToGrid w:val="0"/>
              <w:rPr>
                <w:b/>
                <w:sz w:val="22"/>
              </w:rPr>
            </w:pPr>
          </w:p>
        </w:tc>
        <w:tc>
          <w:tcPr>
            <w:tcW w:w="3499" w:type="pct"/>
          </w:tcPr>
          <w:p w14:paraId="3CB27913" w14:textId="77777777" w:rsidR="00490259" w:rsidRPr="00E66F78" w:rsidRDefault="00490259" w:rsidP="001B09B3">
            <w:pPr>
              <w:tabs>
                <w:tab w:val="left" w:pos="720"/>
              </w:tabs>
              <w:snapToGrid w:val="0"/>
              <w:rPr>
                <w:b/>
                <w:sz w:val="22"/>
              </w:rPr>
            </w:pPr>
          </w:p>
        </w:tc>
      </w:tr>
      <w:tr w:rsidR="00490259" w:rsidRPr="00E66F78" w14:paraId="5406319C" w14:textId="77777777" w:rsidTr="001B09B3">
        <w:trPr>
          <w:trHeight w:val="824"/>
        </w:trPr>
        <w:tc>
          <w:tcPr>
            <w:tcW w:w="1501" w:type="pct"/>
          </w:tcPr>
          <w:p w14:paraId="7879A1C7" w14:textId="77777777" w:rsidR="00490259" w:rsidRPr="00E66F78" w:rsidRDefault="00490259" w:rsidP="001B09B3">
            <w:pPr>
              <w:tabs>
                <w:tab w:val="left" w:pos="720"/>
              </w:tabs>
              <w:snapToGrid w:val="0"/>
              <w:rPr>
                <w:b/>
                <w:sz w:val="22"/>
              </w:rPr>
            </w:pPr>
          </w:p>
        </w:tc>
        <w:tc>
          <w:tcPr>
            <w:tcW w:w="3499" w:type="pct"/>
          </w:tcPr>
          <w:p w14:paraId="6D403A37" w14:textId="77777777" w:rsidR="00490259" w:rsidRPr="00E66F78" w:rsidRDefault="00490259" w:rsidP="001B09B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B09B3">
        <w:tc>
          <w:tcPr>
            <w:tcW w:w="3594" w:type="dxa"/>
            <w:vAlign w:val="center"/>
          </w:tcPr>
          <w:p w14:paraId="0CCC4ABA" w14:textId="77777777" w:rsidR="008A46E0" w:rsidRPr="00C1155B" w:rsidRDefault="008A46E0" w:rsidP="001B09B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1B09B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1B09B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1B09B3">
        <w:tc>
          <w:tcPr>
            <w:tcW w:w="3594" w:type="dxa"/>
          </w:tcPr>
          <w:p w14:paraId="0E0C0A1C" w14:textId="77777777" w:rsidR="008A46E0" w:rsidRPr="00C1155B" w:rsidRDefault="008A46E0" w:rsidP="001B09B3">
            <w:pPr>
              <w:tabs>
                <w:tab w:val="left" w:pos="851"/>
              </w:tabs>
              <w:rPr>
                <w:sz w:val="22"/>
                <w:szCs w:val="22"/>
              </w:rPr>
            </w:pPr>
          </w:p>
          <w:p w14:paraId="7EEC9116" w14:textId="77777777" w:rsidR="008A46E0" w:rsidRPr="00C1155B" w:rsidRDefault="008A46E0" w:rsidP="001B09B3">
            <w:pPr>
              <w:tabs>
                <w:tab w:val="left" w:pos="851"/>
              </w:tabs>
              <w:rPr>
                <w:sz w:val="22"/>
                <w:szCs w:val="22"/>
              </w:rPr>
            </w:pPr>
          </w:p>
        </w:tc>
        <w:tc>
          <w:tcPr>
            <w:tcW w:w="2255" w:type="dxa"/>
          </w:tcPr>
          <w:p w14:paraId="5486ECAE" w14:textId="77777777" w:rsidR="008A46E0" w:rsidRPr="00C1155B" w:rsidRDefault="008A46E0" w:rsidP="001B09B3">
            <w:pPr>
              <w:tabs>
                <w:tab w:val="left" w:pos="851"/>
              </w:tabs>
              <w:rPr>
                <w:sz w:val="22"/>
                <w:szCs w:val="22"/>
              </w:rPr>
            </w:pPr>
          </w:p>
        </w:tc>
        <w:tc>
          <w:tcPr>
            <w:tcW w:w="2792" w:type="dxa"/>
          </w:tcPr>
          <w:p w14:paraId="5732BA6F" w14:textId="77777777" w:rsidR="008A46E0" w:rsidRPr="00C1155B" w:rsidRDefault="008A46E0" w:rsidP="001B09B3">
            <w:pPr>
              <w:tabs>
                <w:tab w:val="left" w:pos="851"/>
              </w:tabs>
              <w:rPr>
                <w:sz w:val="22"/>
                <w:szCs w:val="22"/>
              </w:rPr>
            </w:pPr>
          </w:p>
        </w:tc>
      </w:tr>
      <w:tr w:rsidR="00C1155B" w:rsidRPr="00C1155B" w14:paraId="13AF3E5A" w14:textId="77777777" w:rsidTr="001B09B3">
        <w:tc>
          <w:tcPr>
            <w:tcW w:w="3594" w:type="dxa"/>
          </w:tcPr>
          <w:p w14:paraId="04ECD7B8" w14:textId="77777777" w:rsidR="008A46E0" w:rsidRPr="00C1155B" w:rsidRDefault="008A46E0" w:rsidP="001B09B3">
            <w:pPr>
              <w:tabs>
                <w:tab w:val="left" w:pos="851"/>
              </w:tabs>
              <w:rPr>
                <w:sz w:val="22"/>
                <w:szCs w:val="22"/>
              </w:rPr>
            </w:pPr>
          </w:p>
          <w:p w14:paraId="0D1C5FE6" w14:textId="77777777" w:rsidR="008A46E0" w:rsidRPr="00C1155B" w:rsidRDefault="008A46E0" w:rsidP="001B09B3">
            <w:pPr>
              <w:tabs>
                <w:tab w:val="left" w:pos="851"/>
              </w:tabs>
              <w:rPr>
                <w:sz w:val="22"/>
                <w:szCs w:val="22"/>
              </w:rPr>
            </w:pPr>
          </w:p>
        </w:tc>
        <w:tc>
          <w:tcPr>
            <w:tcW w:w="2255" w:type="dxa"/>
          </w:tcPr>
          <w:p w14:paraId="1497BAEC" w14:textId="77777777" w:rsidR="008A46E0" w:rsidRPr="00C1155B" w:rsidRDefault="008A46E0" w:rsidP="001B09B3">
            <w:pPr>
              <w:tabs>
                <w:tab w:val="left" w:pos="851"/>
              </w:tabs>
              <w:rPr>
                <w:sz w:val="22"/>
                <w:szCs w:val="22"/>
              </w:rPr>
            </w:pPr>
          </w:p>
        </w:tc>
        <w:tc>
          <w:tcPr>
            <w:tcW w:w="2792" w:type="dxa"/>
          </w:tcPr>
          <w:p w14:paraId="1BEAA456" w14:textId="77777777" w:rsidR="008A46E0" w:rsidRPr="00C1155B" w:rsidRDefault="008A46E0" w:rsidP="001B09B3">
            <w:pPr>
              <w:tabs>
                <w:tab w:val="left" w:pos="851"/>
              </w:tabs>
              <w:rPr>
                <w:sz w:val="22"/>
                <w:szCs w:val="22"/>
              </w:rPr>
            </w:pPr>
          </w:p>
        </w:tc>
      </w:tr>
      <w:tr w:rsidR="00C1155B" w:rsidRPr="00C1155B" w14:paraId="13A3DA95" w14:textId="77777777" w:rsidTr="001B09B3">
        <w:tc>
          <w:tcPr>
            <w:tcW w:w="3594" w:type="dxa"/>
          </w:tcPr>
          <w:p w14:paraId="44F7C4A2" w14:textId="77777777" w:rsidR="008A46E0" w:rsidRPr="00C1155B" w:rsidRDefault="008A46E0" w:rsidP="001B09B3">
            <w:pPr>
              <w:tabs>
                <w:tab w:val="left" w:pos="851"/>
              </w:tabs>
              <w:rPr>
                <w:sz w:val="22"/>
                <w:szCs w:val="22"/>
              </w:rPr>
            </w:pPr>
          </w:p>
          <w:p w14:paraId="703F4EB2" w14:textId="77777777" w:rsidR="008A46E0" w:rsidRPr="00C1155B" w:rsidRDefault="008A46E0" w:rsidP="001B09B3">
            <w:pPr>
              <w:tabs>
                <w:tab w:val="left" w:pos="851"/>
              </w:tabs>
              <w:rPr>
                <w:sz w:val="22"/>
                <w:szCs w:val="22"/>
              </w:rPr>
            </w:pPr>
          </w:p>
        </w:tc>
        <w:tc>
          <w:tcPr>
            <w:tcW w:w="2255" w:type="dxa"/>
          </w:tcPr>
          <w:p w14:paraId="47BAE652" w14:textId="77777777" w:rsidR="008A46E0" w:rsidRPr="00C1155B" w:rsidRDefault="008A46E0" w:rsidP="001B09B3">
            <w:pPr>
              <w:tabs>
                <w:tab w:val="left" w:pos="851"/>
              </w:tabs>
              <w:rPr>
                <w:sz w:val="22"/>
                <w:szCs w:val="22"/>
              </w:rPr>
            </w:pPr>
          </w:p>
        </w:tc>
        <w:tc>
          <w:tcPr>
            <w:tcW w:w="2792" w:type="dxa"/>
          </w:tcPr>
          <w:p w14:paraId="6822A1BE" w14:textId="77777777" w:rsidR="008A46E0" w:rsidRPr="00C1155B" w:rsidRDefault="008A46E0" w:rsidP="001B09B3">
            <w:pPr>
              <w:tabs>
                <w:tab w:val="left" w:pos="851"/>
              </w:tabs>
              <w:rPr>
                <w:sz w:val="22"/>
                <w:szCs w:val="22"/>
              </w:rPr>
            </w:pPr>
          </w:p>
        </w:tc>
      </w:tr>
      <w:tr w:rsidR="00C1155B" w:rsidRPr="00C1155B" w14:paraId="2EFF103A" w14:textId="77777777" w:rsidTr="001B09B3">
        <w:tc>
          <w:tcPr>
            <w:tcW w:w="3594" w:type="dxa"/>
          </w:tcPr>
          <w:p w14:paraId="10053077" w14:textId="77777777" w:rsidR="008A46E0" w:rsidRPr="00C1155B" w:rsidRDefault="008A46E0" w:rsidP="001B09B3">
            <w:pPr>
              <w:tabs>
                <w:tab w:val="left" w:pos="851"/>
              </w:tabs>
              <w:rPr>
                <w:sz w:val="22"/>
                <w:szCs w:val="22"/>
              </w:rPr>
            </w:pPr>
          </w:p>
          <w:p w14:paraId="322110C2" w14:textId="77777777" w:rsidR="008A46E0" w:rsidRPr="00C1155B" w:rsidRDefault="008A46E0" w:rsidP="001B09B3">
            <w:pPr>
              <w:tabs>
                <w:tab w:val="left" w:pos="851"/>
              </w:tabs>
              <w:rPr>
                <w:sz w:val="22"/>
                <w:szCs w:val="22"/>
              </w:rPr>
            </w:pPr>
          </w:p>
        </w:tc>
        <w:tc>
          <w:tcPr>
            <w:tcW w:w="2255" w:type="dxa"/>
          </w:tcPr>
          <w:p w14:paraId="398CBFEA" w14:textId="77777777" w:rsidR="008A46E0" w:rsidRPr="00C1155B" w:rsidRDefault="008A46E0" w:rsidP="001B09B3">
            <w:pPr>
              <w:tabs>
                <w:tab w:val="left" w:pos="851"/>
              </w:tabs>
              <w:rPr>
                <w:sz w:val="22"/>
                <w:szCs w:val="22"/>
              </w:rPr>
            </w:pPr>
          </w:p>
        </w:tc>
        <w:tc>
          <w:tcPr>
            <w:tcW w:w="2792" w:type="dxa"/>
          </w:tcPr>
          <w:p w14:paraId="67AB3AE3" w14:textId="77777777" w:rsidR="008A46E0" w:rsidRPr="00C1155B" w:rsidRDefault="008A46E0" w:rsidP="001B09B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022F4A8" w:rsidR="008A46E0" w:rsidRPr="00E66F78" w:rsidRDefault="00715D96" w:rsidP="003510EE">
      <w:pPr>
        <w:tabs>
          <w:tab w:val="left" w:pos="851"/>
        </w:tabs>
        <w:jc w:val="both"/>
        <w:rPr>
          <w:sz w:val="22"/>
        </w:rPr>
      </w:pPr>
      <w:bookmarkStart w:id="108"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w:t>
      </w:r>
      <w:r w:rsidR="003510EE" w:rsidRPr="000A2DF0">
        <w:rPr>
          <w:sz w:val="22"/>
        </w:rPr>
        <w:t xml:space="preserve"> </w:t>
      </w:r>
      <w:r w:rsidR="000A2DF0" w:rsidRPr="000A2DF0">
        <w:rPr>
          <w:sz w:val="22"/>
        </w:rPr>
        <w:t>23</w:t>
      </w:r>
      <w:r w:rsidR="003510EE" w:rsidRPr="000A2DF0">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6524B">
      <w:pPr>
        <w:widowControl w:val="0"/>
        <w:numPr>
          <w:ilvl w:val="7"/>
          <w:numId w:val="37"/>
        </w:numPr>
        <w:adjustRightInd w:val="0"/>
        <w:ind w:left="284" w:hanging="284"/>
        <w:contextualSpacing/>
        <w:jc w:val="both"/>
        <w:textAlignment w:val="baseline"/>
        <w:rPr>
          <w:sz w:val="22"/>
          <w:szCs w:val="22"/>
          <w:lang w:eastAsia="zh-CN"/>
        </w:rPr>
      </w:pPr>
      <w:bookmarkStart w:id="11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6524B">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6524B">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0"/>
    <w:p w14:paraId="5D876EBA" w14:textId="77777777" w:rsidR="00490259" w:rsidRPr="0080151F" w:rsidRDefault="00490259" w:rsidP="0066524B">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6524B">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6524B">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6524B">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66524B">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66524B">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6524B">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6524B">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3" w:name="_Hlk67825429"/>
      <w:bookmarkEnd w:id="11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0A2DF0">
        <w:rPr>
          <w:sz w:val="22"/>
          <w:szCs w:val="22"/>
        </w:rPr>
        <w:t xml:space="preserve">numerem KRS 0000709363, wysokość kapitału zakładowego całkowicie wpłaconego: </w:t>
      </w:r>
      <w:r w:rsidR="002C7907" w:rsidRPr="000A2DF0">
        <w:rPr>
          <w:sz w:val="22"/>
          <w:szCs w:val="22"/>
        </w:rPr>
        <w:br/>
      </w:r>
      <w:r w:rsidRPr="000A2DF0">
        <w:rPr>
          <w:sz w:val="22"/>
          <w:szCs w:val="22"/>
        </w:rPr>
        <w:t xml:space="preserve">3 916 718 </w:t>
      </w:r>
      <w:r w:rsidR="00582C35" w:rsidRPr="000A2DF0">
        <w:rPr>
          <w:sz w:val="22"/>
          <w:szCs w:val="22"/>
        </w:rPr>
        <w:t>9</w:t>
      </w:r>
      <w:r w:rsidRPr="000A2DF0">
        <w:rPr>
          <w:sz w:val="22"/>
          <w:szCs w:val="22"/>
        </w:rPr>
        <w:t xml:space="preserve">00,00 zł, NIP 634-283-47-28, REGON: 360615984, </w:t>
      </w:r>
      <w:r w:rsidRPr="000A2DF0">
        <w:rPr>
          <w:rFonts w:eastAsia="MS Mincho"/>
          <w:sz w:val="22"/>
          <w:szCs w:val="22"/>
        </w:rPr>
        <w:t xml:space="preserve">nr rejestrowy BDO  000014704, </w:t>
      </w:r>
      <w:r w:rsidRPr="000A2DF0">
        <w:rPr>
          <w:sz w:val="22"/>
          <w:szCs w:val="22"/>
        </w:rPr>
        <w:t>zwana w treści Umowy Zamawiającym</w:t>
      </w:r>
      <w:r w:rsidRPr="00C1155B">
        <w:rPr>
          <w:sz w:val="22"/>
          <w:szCs w:val="22"/>
        </w:rPr>
        <w:t>,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B09B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B09B3">
            <w:pPr>
              <w:widowControl w:val="0"/>
              <w:jc w:val="center"/>
              <w:rPr>
                <w:sz w:val="18"/>
                <w:szCs w:val="18"/>
              </w:rPr>
            </w:pPr>
          </w:p>
          <w:p w14:paraId="48E9F504" w14:textId="77777777" w:rsidR="00F62369" w:rsidRPr="00C1155B" w:rsidRDefault="00F62369" w:rsidP="001B09B3">
            <w:pPr>
              <w:widowControl w:val="0"/>
              <w:jc w:val="center"/>
              <w:rPr>
                <w:sz w:val="18"/>
                <w:szCs w:val="18"/>
              </w:rPr>
            </w:pPr>
          </w:p>
          <w:p w14:paraId="5269841A" w14:textId="77777777" w:rsidR="00F62369" w:rsidRPr="00C1155B" w:rsidRDefault="00F62369" w:rsidP="001B09B3">
            <w:pPr>
              <w:widowControl w:val="0"/>
              <w:jc w:val="center"/>
              <w:rPr>
                <w:sz w:val="18"/>
                <w:szCs w:val="18"/>
              </w:rPr>
            </w:pPr>
          </w:p>
          <w:p w14:paraId="34FDB7A2" w14:textId="77777777" w:rsidR="00F62369" w:rsidRPr="00C1155B" w:rsidRDefault="00F62369" w:rsidP="001B09B3">
            <w:pPr>
              <w:widowControl w:val="0"/>
              <w:jc w:val="center"/>
              <w:rPr>
                <w:sz w:val="18"/>
                <w:szCs w:val="18"/>
              </w:rPr>
            </w:pPr>
          </w:p>
          <w:p w14:paraId="047A81B2" w14:textId="77777777" w:rsidR="00F62369" w:rsidRPr="00C1155B" w:rsidRDefault="00F62369" w:rsidP="001B09B3">
            <w:pPr>
              <w:widowControl w:val="0"/>
              <w:jc w:val="center"/>
              <w:rPr>
                <w:sz w:val="18"/>
                <w:szCs w:val="18"/>
              </w:rPr>
            </w:pPr>
          </w:p>
          <w:p w14:paraId="6ACE33D9" w14:textId="77777777" w:rsidR="00F62369" w:rsidRPr="00C1155B" w:rsidRDefault="00F62369" w:rsidP="001B09B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B09B3">
            <w:pPr>
              <w:widowControl w:val="0"/>
              <w:jc w:val="center"/>
              <w:rPr>
                <w:sz w:val="18"/>
                <w:szCs w:val="18"/>
              </w:rPr>
            </w:pPr>
          </w:p>
          <w:p w14:paraId="5CA6D7D8" w14:textId="77777777" w:rsidR="00F62369" w:rsidRPr="00C1155B" w:rsidRDefault="00F62369" w:rsidP="001B09B3">
            <w:pPr>
              <w:widowControl w:val="0"/>
              <w:jc w:val="center"/>
              <w:rPr>
                <w:sz w:val="18"/>
                <w:szCs w:val="18"/>
              </w:rPr>
            </w:pPr>
          </w:p>
          <w:p w14:paraId="07B373E8" w14:textId="77777777" w:rsidR="00F62369" w:rsidRPr="00C1155B" w:rsidRDefault="00F62369" w:rsidP="001B09B3">
            <w:pPr>
              <w:widowControl w:val="0"/>
              <w:jc w:val="center"/>
              <w:rPr>
                <w:sz w:val="18"/>
                <w:szCs w:val="18"/>
              </w:rPr>
            </w:pPr>
          </w:p>
          <w:p w14:paraId="0A72371E" w14:textId="77777777" w:rsidR="00F62369" w:rsidRPr="00C1155B" w:rsidRDefault="00F62369" w:rsidP="001B09B3">
            <w:pPr>
              <w:widowControl w:val="0"/>
              <w:jc w:val="center"/>
              <w:rPr>
                <w:sz w:val="18"/>
                <w:szCs w:val="18"/>
              </w:rPr>
            </w:pPr>
          </w:p>
          <w:p w14:paraId="5AB93757" w14:textId="77777777" w:rsidR="00F62369" w:rsidRPr="00C1155B" w:rsidRDefault="00F62369" w:rsidP="001B09B3">
            <w:pPr>
              <w:widowControl w:val="0"/>
              <w:jc w:val="center"/>
              <w:rPr>
                <w:sz w:val="18"/>
                <w:szCs w:val="18"/>
              </w:rPr>
            </w:pPr>
          </w:p>
          <w:p w14:paraId="0E8CDC5A" w14:textId="77777777" w:rsidR="00F62369" w:rsidRPr="00C1155B" w:rsidRDefault="00F62369" w:rsidP="001B09B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B09B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B09B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B09B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B09B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B09B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B09B3">
        <w:trPr>
          <w:trHeight w:val="564"/>
        </w:trPr>
        <w:tc>
          <w:tcPr>
            <w:tcW w:w="1250" w:type="pct"/>
            <w:vAlign w:val="center"/>
          </w:tcPr>
          <w:p w14:paraId="1E9B2E54" w14:textId="77777777" w:rsidR="00F62369" w:rsidRPr="00C1155B" w:rsidRDefault="00F62369" w:rsidP="001B09B3">
            <w:pPr>
              <w:widowControl w:val="0"/>
              <w:jc w:val="center"/>
              <w:rPr>
                <w:sz w:val="18"/>
                <w:szCs w:val="18"/>
              </w:rPr>
            </w:pPr>
          </w:p>
          <w:p w14:paraId="424D180B" w14:textId="77777777" w:rsidR="00F62369" w:rsidRPr="00C1155B" w:rsidRDefault="00F62369" w:rsidP="001B09B3">
            <w:pPr>
              <w:widowControl w:val="0"/>
              <w:jc w:val="center"/>
              <w:rPr>
                <w:sz w:val="18"/>
                <w:szCs w:val="18"/>
              </w:rPr>
            </w:pPr>
          </w:p>
          <w:p w14:paraId="22A03B6F" w14:textId="77777777" w:rsidR="00F62369" w:rsidRPr="00C1155B" w:rsidRDefault="00F62369" w:rsidP="001B09B3">
            <w:pPr>
              <w:widowControl w:val="0"/>
              <w:jc w:val="center"/>
              <w:rPr>
                <w:sz w:val="18"/>
                <w:szCs w:val="18"/>
              </w:rPr>
            </w:pPr>
          </w:p>
          <w:p w14:paraId="7814D834" w14:textId="77777777" w:rsidR="00F62369" w:rsidRPr="00C1155B" w:rsidRDefault="00F62369" w:rsidP="001B09B3">
            <w:pPr>
              <w:widowControl w:val="0"/>
              <w:jc w:val="center"/>
              <w:rPr>
                <w:sz w:val="18"/>
                <w:szCs w:val="18"/>
              </w:rPr>
            </w:pPr>
          </w:p>
          <w:p w14:paraId="52B73CA6" w14:textId="77777777" w:rsidR="00F62369" w:rsidRPr="00C1155B" w:rsidRDefault="00F62369" w:rsidP="001B09B3">
            <w:pPr>
              <w:widowControl w:val="0"/>
              <w:jc w:val="center"/>
              <w:rPr>
                <w:sz w:val="18"/>
                <w:szCs w:val="18"/>
              </w:rPr>
            </w:pPr>
          </w:p>
          <w:p w14:paraId="5A9E8C96" w14:textId="77777777" w:rsidR="00F62369" w:rsidRPr="00C1155B" w:rsidRDefault="00F62369" w:rsidP="001B09B3">
            <w:pPr>
              <w:ind w:left="22"/>
              <w:jc w:val="center"/>
              <w:rPr>
                <w:sz w:val="18"/>
                <w:szCs w:val="18"/>
              </w:rPr>
            </w:pPr>
          </w:p>
        </w:tc>
        <w:tc>
          <w:tcPr>
            <w:tcW w:w="1250" w:type="pct"/>
            <w:vAlign w:val="center"/>
          </w:tcPr>
          <w:p w14:paraId="0F843FFF" w14:textId="77777777" w:rsidR="00F62369" w:rsidRPr="00C1155B" w:rsidRDefault="00F62369" w:rsidP="001B09B3">
            <w:pPr>
              <w:widowControl w:val="0"/>
              <w:jc w:val="center"/>
              <w:rPr>
                <w:sz w:val="18"/>
                <w:szCs w:val="18"/>
              </w:rPr>
            </w:pPr>
          </w:p>
          <w:p w14:paraId="5F97C385" w14:textId="77777777" w:rsidR="00F62369" w:rsidRPr="00C1155B" w:rsidRDefault="00F62369" w:rsidP="001B09B3">
            <w:pPr>
              <w:widowControl w:val="0"/>
              <w:jc w:val="center"/>
              <w:rPr>
                <w:sz w:val="18"/>
                <w:szCs w:val="18"/>
              </w:rPr>
            </w:pPr>
          </w:p>
          <w:p w14:paraId="5C34B3C2" w14:textId="77777777" w:rsidR="00F62369" w:rsidRPr="00C1155B" w:rsidRDefault="00F62369" w:rsidP="001B09B3">
            <w:pPr>
              <w:widowControl w:val="0"/>
              <w:jc w:val="center"/>
              <w:rPr>
                <w:sz w:val="18"/>
                <w:szCs w:val="18"/>
              </w:rPr>
            </w:pPr>
          </w:p>
          <w:p w14:paraId="6CE10FA3" w14:textId="77777777" w:rsidR="00F62369" w:rsidRPr="00C1155B" w:rsidRDefault="00F62369" w:rsidP="001B09B3">
            <w:pPr>
              <w:widowControl w:val="0"/>
              <w:jc w:val="center"/>
              <w:rPr>
                <w:sz w:val="18"/>
                <w:szCs w:val="18"/>
              </w:rPr>
            </w:pPr>
          </w:p>
          <w:p w14:paraId="1121CB37" w14:textId="77777777" w:rsidR="00F62369" w:rsidRPr="00C1155B" w:rsidRDefault="00F62369" w:rsidP="001B09B3">
            <w:pPr>
              <w:widowControl w:val="0"/>
              <w:jc w:val="center"/>
              <w:rPr>
                <w:sz w:val="18"/>
                <w:szCs w:val="18"/>
              </w:rPr>
            </w:pPr>
          </w:p>
          <w:p w14:paraId="587DBF24" w14:textId="77777777" w:rsidR="00F62369" w:rsidRPr="00C1155B" w:rsidRDefault="00F62369" w:rsidP="001B09B3">
            <w:pPr>
              <w:widowControl w:val="0"/>
              <w:ind w:left="34" w:hanging="34"/>
              <w:jc w:val="center"/>
              <w:rPr>
                <w:sz w:val="18"/>
                <w:szCs w:val="18"/>
              </w:rPr>
            </w:pPr>
          </w:p>
        </w:tc>
        <w:tc>
          <w:tcPr>
            <w:tcW w:w="1250" w:type="pct"/>
            <w:vAlign w:val="center"/>
          </w:tcPr>
          <w:p w14:paraId="6B1AB0D3" w14:textId="77777777" w:rsidR="00F62369" w:rsidRPr="00C1155B" w:rsidRDefault="00F62369" w:rsidP="001B09B3">
            <w:pPr>
              <w:widowControl w:val="0"/>
              <w:jc w:val="center"/>
              <w:rPr>
                <w:sz w:val="18"/>
                <w:szCs w:val="18"/>
              </w:rPr>
            </w:pPr>
          </w:p>
          <w:p w14:paraId="79FE8C4E" w14:textId="77777777" w:rsidR="00F62369" w:rsidRPr="00C1155B" w:rsidRDefault="00F62369" w:rsidP="001B09B3">
            <w:pPr>
              <w:widowControl w:val="0"/>
              <w:jc w:val="center"/>
              <w:rPr>
                <w:sz w:val="18"/>
                <w:szCs w:val="18"/>
              </w:rPr>
            </w:pPr>
          </w:p>
          <w:p w14:paraId="35597DB4" w14:textId="77777777" w:rsidR="00F62369" w:rsidRPr="00C1155B" w:rsidRDefault="00F62369" w:rsidP="001B09B3">
            <w:pPr>
              <w:widowControl w:val="0"/>
              <w:jc w:val="center"/>
              <w:rPr>
                <w:sz w:val="18"/>
                <w:szCs w:val="18"/>
              </w:rPr>
            </w:pPr>
          </w:p>
          <w:p w14:paraId="4538357C" w14:textId="77777777" w:rsidR="00F62369" w:rsidRPr="00C1155B" w:rsidRDefault="00F62369" w:rsidP="001B09B3">
            <w:pPr>
              <w:widowControl w:val="0"/>
              <w:jc w:val="center"/>
              <w:rPr>
                <w:sz w:val="18"/>
                <w:szCs w:val="18"/>
              </w:rPr>
            </w:pPr>
          </w:p>
          <w:p w14:paraId="1868C0BF" w14:textId="77777777" w:rsidR="00F62369" w:rsidRPr="00C1155B" w:rsidRDefault="00F62369" w:rsidP="001B09B3">
            <w:pPr>
              <w:widowControl w:val="0"/>
              <w:jc w:val="center"/>
              <w:rPr>
                <w:sz w:val="18"/>
                <w:szCs w:val="18"/>
              </w:rPr>
            </w:pPr>
          </w:p>
          <w:p w14:paraId="05B72C0B" w14:textId="77777777" w:rsidR="00F62369" w:rsidRPr="00C1155B" w:rsidRDefault="00F62369" w:rsidP="001B09B3">
            <w:pPr>
              <w:widowControl w:val="0"/>
              <w:jc w:val="center"/>
              <w:rPr>
                <w:sz w:val="18"/>
                <w:szCs w:val="18"/>
              </w:rPr>
            </w:pPr>
          </w:p>
        </w:tc>
        <w:tc>
          <w:tcPr>
            <w:tcW w:w="1250" w:type="pct"/>
            <w:vAlign w:val="center"/>
          </w:tcPr>
          <w:p w14:paraId="5F214E80" w14:textId="77777777" w:rsidR="00F62369" w:rsidRPr="00C1155B" w:rsidRDefault="00F62369" w:rsidP="001B09B3">
            <w:pPr>
              <w:widowControl w:val="0"/>
              <w:jc w:val="center"/>
              <w:rPr>
                <w:sz w:val="18"/>
                <w:szCs w:val="18"/>
              </w:rPr>
            </w:pPr>
          </w:p>
          <w:p w14:paraId="1BCD80A9" w14:textId="77777777" w:rsidR="00F62369" w:rsidRPr="00C1155B" w:rsidRDefault="00F62369" w:rsidP="001B09B3">
            <w:pPr>
              <w:widowControl w:val="0"/>
              <w:jc w:val="center"/>
              <w:rPr>
                <w:sz w:val="18"/>
                <w:szCs w:val="18"/>
              </w:rPr>
            </w:pPr>
          </w:p>
          <w:p w14:paraId="35CD860C" w14:textId="77777777" w:rsidR="00F62369" w:rsidRPr="00C1155B" w:rsidRDefault="00F62369" w:rsidP="001B09B3">
            <w:pPr>
              <w:widowControl w:val="0"/>
              <w:jc w:val="center"/>
              <w:rPr>
                <w:sz w:val="18"/>
                <w:szCs w:val="18"/>
              </w:rPr>
            </w:pPr>
          </w:p>
          <w:p w14:paraId="289C4C1C" w14:textId="77777777" w:rsidR="00F62369" w:rsidRPr="00C1155B" w:rsidRDefault="00F62369" w:rsidP="001B09B3">
            <w:pPr>
              <w:widowControl w:val="0"/>
              <w:jc w:val="center"/>
              <w:rPr>
                <w:sz w:val="18"/>
                <w:szCs w:val="18"/>
              </w:rPr>
            </w:pPr>
          </w:p>
          <w:p w14:paraId="0F20882B" w14:textId="77777777" w:rsidR="00F62369" w:rsidRPr="00C1155B" w:rsidRDefault="00F62369" w:rsidP="001B09B3">
            <w:pPr>
              <w:widowControl w:val="0"/>
              <w:jc w:val="center"/>
              <w:rPr>
                <w:sz w:val="18"/>
                <w:szCs w:val="18"/>
              </w:rPr>
            </w:pPr>
          </w:p>
          <w:p w14:paraId="6E14A3B9" w14:textId="77777777" w:rsidR="00F62369" w:rsidRPr="00C1155B" w:rsidRDefault="00F62369" w:rsidP="001B09B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6524B">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6524B">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1B09B3">
        <w:trPr>
          <w:trHeight w:val="20"/>
          <w:tblHeader/>
        </w:trPr>
        <w:tc>
          <w:tcPr>
            <w:tcW w:w="5000" w:type="pct"/>
            <w:vAlign w:val="center"/>
          </w:tcPr>
          <w:p w14:paraId="21C33289" w14:textId="77777777" w:rsidR="003B54FC" w:rsidRPr="00582C35" w:rsidRDefault="003B54FC" w:rsidP="001B09B3">
            <w:pPr>
              <w:widowControl w:val="0"/>
              <w:tabs>
                <w:tab w:val="left" w:pos="284"/>
                <w:tab w:val="left" w:pos="851"/>
              </w:tabs>
              <w:ind w:left="284" w:hanging="284"/>
              <w:jc w:val="center"/>
            </w:pPr>
            <w:bookmarkStart w:id="114"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1B09B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1B09B3">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1B09B3">
        <w:trPr>
          <w:trHeight w:val="1020"/>
        </w:trPr>
        <w:tc>
          <w:tcPr>
            <w:tcW w:w="5000" w:type="pct"/>
            <w:vAlign w:val="center"/>
          </w:tcPr>
          <w:p w14:paraId="7156EA9E" w14:textId="77777777" w:rsidR="003B54FC" w:rsidRPr="00582C35" w:rsidRDefault="003B54FC" w:rsidP="001B09B3">
            <w:pPr>
              <w:widowControl w:val="0"/>
              <w:jc w:val="center"/>
              <w:rPr>
                <w:sz w:val="18"/>
                <w:szCs w:val="18"/>
              </w:rPr>
            </w:pPr>
          </w:p>
          <w:p w14:paraId="2E7394B4" w14:textId="77777777" w:rsidR="003B54FC" w:rsidRPr="00582C35" w:rsidRDefault="003B54FC" w:rsidP="001B09B3">
            <w:pPr>
              <w:widowControl w:val="0"/>
              <w:jc w:val="center"/>
              <w:rPr>
                <w:sz w:val="18"/>
                <w:szCs w:val="18"/>
              </w:rPr>
            </w:pPr>
          </w:p>
          <w:p w14:paraId="231C870C" w14:textId="77777777" w:rsidR="003B54FC" w:rsidRPr="00582C35" w:rsidRDefault="003B54FC" w:rsidP="001B09B3">
            <w:pPr>
              <w:widowControl w:val="0"/>
              <w:jc w:val="center"/>
              <w:rPr>
                <w:sz w:val="18"/>
                <w:szCs w:val="18"/>
              </w:rPr>
            </w:pPr>
          </w:p>
          <w:p w14:paraId="1875A00B" w14:textId="77777777" w:rsidR="003B54FC" w:rsidRPr="00582C35" w:rsidRDefault="003B54FC" w:rsidP="001B09B3">
            <w:pPr>
              <w:widowControl w:val="0"/>
              <w:jc w:val="center"/>
              <w:rPr>
                <w:sz w:val="18"/>
                <w:szCs w:val="18"/>
              </w:rPr>
            </w:pPr>
          </w:p>
          <w:p w14:paraId="738980D0" w14:textId="77777777" w:rsidR="003B54FC" w:rsidRPr="00582C35" w:rsidRDefault="003B54FC" w:rsidP="001B09B3">
            <w:pPr>
              <w:widowControl w:val="0"/>
              <w:jc w:val="center"/>
              <w:rPr>
                <w:sz w:val="18"/>
                <w:szCs w:val="18"/>
              </w:rPr>
            </w:pPr>
          </w:p>
          <w:p w14:paraId="7D1F9BF4" w14:textId="77777777" w:rsidR="003B54FC" w:rsidRPr="00582C35" w:rsidRDefault="003B54FC" w:rsidP="001B09B3">
            <w:pPr>
              <w:widowControl w:val="0"/>
              <w:tabs>
                <w:tab w:val="left" w:pos="284"/>
                <w:tab w:val="left" w:pos="851"/>
              </w:tabs>
              <w:ind w:left="284" w:hanging="284"/>
              <w:jc w:val="center"/>
              <w:rPr>
                <w:b/>
                <w:bCs/>
                <w:lang w:val="en-US"/>
              </w:rPr>
            </w:pPr>
          </w:p>
        </w:tc>
      </w:tr>
      <w:bookmarkEnd w:id="11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33D8C661"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5F2B18">
              <w:rPr>
                <w:noProof/>
                <w:webHidden/>
              </w:rPr>
              <w:t>54</w:t>
            </w:r>
            <w:r w:rsidR="00127170">
              <w:rPr>
                <w:noProof/>
                <w:webHidden/>
              </w:rPr>
              <w:fldChar w:fldCharType="end"/>
            </w:r>
          </w:hyperlink>
        </w:p>
        <w:p w14:paraId="2AE34EEC" w14:textId="7A420A0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5F2B18">
              <w:rPr>
                <w:noProof/>
                <w:webHidden/>
              </w:rPr>
              <w:t>54</w:t>
            </w:r>
            <w:r>
              <w:rPr>
                <w:noProof/>
                <w:webHidden/>
              </w:rPr>
              <w:fldChar w:fldCharType="end"/>
            </w:r>
          </w:hyperlink>
        </w:p>
        <w:p w14:paraId="6D577631" w14:textId="43969BD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5F2B18">
              <w:rPr>
                <w:noProof/>
                <w:webHidden/>
              </w:rPr>
              <w:t>54</w:t>
            </w:r>
            <w:r>
              <w:rPr>
                <w:noProof/>
                <w:webHidden/>
              </w:rPr>
              <w:fldChar w:fldCharType="end"/>
            </w:r>
          </w:hyperlink>
        </w:p>
        <w:p w14:paraId="4F5E3A6C" w14:textId="1CE5956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5F2B18">
              <w:rPr>
                <w:noProof/>
                <w:webHidden/>
              </w:rPr>
              <w:t>55</w:t>
            </w:r>
            <w:r>
              <w:rPr>
                <w:noProof/>
                <w:webHidden/>
              </w:rPr>
              <w:fldChar w:fldCharType="end"/>
            </w:r>
          </w:hyperlink>
        </w:p>
        <w:p w14:paraId="6CF42E8D" w14:textId="2145A94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5F2B18">
              <w:rPr>
                <w:noProof/>
                <w:webHidden/>
              </w:rPr>
              <w:t>57</w:t>
            </w:r>
            <w:r>
              <w:rPr>
                <w:noProof/>
                <w:webHidden/>
              </w:rPr>
              <w:fldChar w:fldCharType="end"/>
            </w:r>
          </w:hyperlink>
        </w:p>
        <w:p w14:paraId="6EAAD7F2" w14:textId="06416D5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5F2B18">
              <w:rPr>
                <w:noProof/>
                <w:webHidden/>
              </w:rPr>
              <w:t>57</w:t>
            </w:r>
            <w:r>
              <w:rPr>
                <w:noProof/>
                <w:webHidden/>
              </w:rPr>
              <w:fldChar w:fldCharType="end"/>
            </w:r>
          </w:hyperlink>
        </w:p>
        <w:p w14:paraId="2B2B6184" w14:textId="415A360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5F2B18">
              <w:rPr>
                <w:noProof/>
                <w:webHidden/>
              </w:rPr>
              <w:t>57</w:t>
            </w:r>
            <w:r>
              <w:rPr>
                <w:noProof/>
                <w:webHidden/>
              </w:rPr>
              <w:fldChar w:fldCharType="end"/>
            </w:r>
          </w:hyperlink>
        </w:p>
        <w:p w14:paraId="3A48CF82" w14:textId="5870E5F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5F2B18">
              <w:rPr>
                <w:noProof/>
                <w:webHidden/>
              </w:rPr>
              <w:t>59</w:t>
            </w:r>
            <w:r>
              <w:rPr>
                <w:noProof/>
                <w:webHidden/>
              </w:rPr>
              <w:fldChar w:fldCharType="end"/>
            </w:r>
          </w:hyperlink>
        </w:p>
        <w:p w14:paraId="164D7DCE" w14:textId="11BE35B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5F2B18">
              <w:rPr>
                <w:noProof/>
                <w:webHidden/>
              </w:rPr>
              <w:t>59</w:t>
            </w:r>
            <w:r>
              <w:rPr>
                <w:noProof/>
                <w:webHidden/>
              </w:rPr>
              <w:fldChar w:fldCharType="end"/>
            </w:r>
          </w:hyperlink>
        </w:p>
        <w:p w14:paraId="35DFF791" w14:textId="7EE9F89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5F2B18">
              <w:rPr>
                <w:noProof/>
                <w:webHidden/>
              </w:rPr>
              <w:t>60</w:t>
            </w:r>
            <w:r>
              <w:rPr>
                <w:noProof/>
                <w:webHidden/>
              </w:rPr>
              <w:fldChar w:fldCharType="end"/>
            </w:r>
          </w:hyperlink>
        </w:p>
        <w:p w14:paraId="6C294433" w14:textId="18FA524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5F2B18">
              <w:rPr>
                <w:noProof/>
                <w:webHidden/>
              </w:rPr>
              <w:t>61</w:t>
            </w:r>
            <w:r>
              <w:rPr>
                <w:noProof/>
                <w:webHidden/>
              </w:rPr>
              <w:fldChar w:fldCharType="end"/>
            </w:r>
          </w:hyperlink>
        </w:p>
        <w:p w14:paraId="062A4028" w14:textId="00BE7AB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5F2B18">
              <w:rPr>
                <w:noProof/>
                <w:webHidden/>
              </w:rPr>
              <w:t>61</w:t>
            </w:r>
            <w:r>
              <w:rPr>
                <w:noProof/>
                <w:webHidden/>
              </w:rPr>
              <w:fldChar w:fldCharType="end"/>
            </w:r>
          </w:hyperlink>
        </w:p>
        <w:p w14:paraId="1DEBFA1A" w14:textId="08BF091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5F2B18">
              <w:rPr>
                <w:noProof/>
                <w:webHidden/>
              </w:rPr>
              <w:t>62</w:t>
            </w:r>
            <w:r>
              <w:rPr>
                <w:noProof/>
                <w:webHidden/>
              </w:rPr>
              <w:fldChar w:fldCharType="end"/>
            </w:r>
          </w:hyperlink>
        </w:p>
        <w:p w14:paraId="00E67A6F" w14:textId="0A09533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5F2B18">
              <w:rPr>
                <w:noProof/>
                <w:webHidden/>
              </w:rPr>
              <w:t>64</w:t>
            </w:r>
            <w:r>
              <w:rPr>
                <w:noProof/>
                <w:webHidden/>
              </w:rPr>
              <w:fldChar w:fldCharType="end"/>
            </w:r>
          </w:hyperlink>
        </w:p>
        <w:p w14:paraId="24F3B6A3" w14:textId="1D3CDCA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5F2B18">
              <w:rPr>
                <w:noProof/>
                <w:webHidden/>
              </w:rPr>
              <w:t>66</w:t>
            </w:r>
            <w:r>
              <w:rPr>
                <w:noProof/>
                <w:webHidden/>
              </w:rPr>
              <w:fldChar w:fldCharType="end"/>
            </w:r>
          </w:hyperlink>
        </w:p>
        <w:p w14:paraId="34B25B8A" w14:textId="17C7447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5F2B18">
              <w:rPr>
                <w:noProof/>
                <w:webHidden/>
              </w:rPr>
              <w:t>67</w:t>
            </w:r>
            <w:r>
              <w:rPr>
                <w:noProof/>
                <w:webHidden/>
              </w:rPr>
              <w:fldChar w:fldCharType="end"/>
            </w:r>
          </w:hyperlink>
        </w:p>
        <w:p w14:paraId="396E97AF" w14:textId="2BEB3BB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5F2B18">
              <w:rPr>
                <w:noProof/>
                <w:webHidden/>
              </w:rPr>
              <w:t>67</w:t>
            </w:r>
            <w:r>
              <w:rPr>
                <w:noProof/>
                <w:webHidden/>
              </w:rPr>
              <w:fldChar w:fldCharType="end"/>
            </w:r>
          </w:hyperlink>
        </w:p>
        <w:p w14:paraId="62BDEEE6" w14:textId="7537D67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5F2B18">
              <w:rPr>
                <w:noProof/>
                <w:webHidden/>
              </w:rPr>
              <w:t>68</w:t>
            </w:r>
            <w:r>
              <w:rPr>
                <w:noProof/>
                <w:webHidden/>
              </w:rPr>
              <w:fldChar w:fldCharType="end"/>
            </w:r>
          </w:hyperlink>
        </w:p>
        <w:p w14:paraId="2B82D94E" w14:textId="4ABF7F0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5F2B18">
              <w:rPr>
                <w:noProof/>
                <w:webHidden/>
              </w:rPr>
              <w:t>69</w:t>
            </w:r>
            <w:r>
              <w:rPr>
                <w:noProof/>
                <w:webHidden/>
              </w:rPr>
              <w:fldChar w:fldCharType="end"/>
            </w:r>
          </w:hyperlink>
        </w:p>
        <w:p w14:paraId="55D74074" w14:textId="357FC7C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5F2B18">
              <w:rPr>
                <w:noProof/>
                <w:webHidden/>
              </w:rPr>
              <w:t>69</w:t>
            </w:r>
            <w:r>
              <w:rPr>
                <w:noProof/>
                <w:webHidden/>
              </w:rPr>
              <w:fldChar w:fldCharType="end"/>
            </w:r>
          </w:hyperlink>
        </w:p>
        <w:p w14:paraId="3DD0880B" w14:textId="1F92227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5F2B18">
              <w:rPr>
                <w:noProof/>
                <w:webHidden/>
              </w:rPr>
              <w:t>70</w:t>
            </w:r>
            <w:r>
              <w:rPr>
                <w:noProof/>
                <w:webHidden/>
              </w:rPr>
              <w:fldChar w:fldCharType="end"/>
            </w:r>
          </w:hyperlink>
        </w:p>
        <w:p w14:paraId="03FFE90A" w14:textId="64DBFA5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5F2B18">
              <w:rPr>
                <w:noProof/>
                <w:webHidden/>
              </w:rPr>
              <w:t>70</w:t>
            </w:r>
            <w:r>
              <w:rPr>
                <w:noProof/>
                <w:webHidden/>
              </w:rPr>
              <w:fldChar w:fldCharType="end"/>
            </w:r>
          </w:hyperlink>
        </w:p>
        <w:p w14:paraId="0B9BCC59" w14:textId="4FFAEE0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5F2B18">
              <w:rPr>
                <w:noProof/>
                <w:webHidden/>
              </w:rPr>
              <w:t>70</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204150225"/>
      <w:bookmarkStart w:id="120" w:name="_Hlk67825483"/>
      <w:r w:rsidRPr="000C23F8">
        <w:t>§ 1. Podstawa zawarcia Umowy</w:t>
      </w:r>
      <w:bookmarkEnd w:id="115"/>
      <w:bookmarkEnd w:id="116"/>
      <w:bookmarkEnd w:id="117"/>
      <w:bookmarkEnd w:id="118"/>
      <w:bookmarkEnd w:id="119"/>
    </w:p>
    <w:p w14:paraId="16A3B8FC" w14:textId="6D1D55B7" w:rsidR="000C23F8" w:rsidRDefault="000C23F8" w:rsidP="0066524B">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E68C1">
        <w:rPr>
          <w:sz w:val="22"/>
          <w:szCs w:val="22"/>
        </w:rPr>
        <w:t>„</w:t>
      </w:r>
      <w:r w:rsidR="00CE68C1" w:rsidRPr="00CE68C1">
        <w:rPr>
          <w:b/>
          <w:sz w:val="22"/>
          <w:szCs w:val="22"/>
        </w:rPr>
        <w:t>Modernizacja stanowisk powierzchniowych AMAX-GSI (2 szt.) dla Polskiej Grupy Górniczej S.A. Oddział KWK Piast-Ziemowit</w:t>
      </w:r>
      <w:r w:rsidR="00CE68C1">
        <w:rPr>
          <w:b/>
          <w:sz w:val="22"/>
          <w:szCs w:val="22"/>
        </w:rPr>
        <w:t xml:space="preserve"> </w:t>
      </w:r>
      <w:r w:rsidR="00CE68C1" w:rsidRPr="00CE68C1">
        <w:rPr>
          <w:b/>
          <w:sz w:val="22"/>
          <w:szCs w:val="22"/>
        </w:rPr>
        <w:t>Ruch</w:t>
      </w:r>
      <w:r w:rsidR="00CE68C1">
        <w:rPr>
          <w:b/>
          <w:sz w:val="22"/>
          <w:szCs w:val="22"/>
        </w:rPr>
        <w:t xml:space="preserve"> </w:t>
      </w:r>
      <w:r w:rsidR="00CE68C1" w:rsidRPr="00CE68C1">
        <w:rPr>
          <w:b/>
          <w:sz w:val="22"/>
          <w:szCs w:val="22"/>
        </w:rPr>
        <w:t>Ziemowit.”</w:t>
      </w:r>
      <w:r w:rsidR="00CE68C1">
        <w:rPr>
          <w:sz w:val="22"/>
          <w:szCs w:val="22"/>
        </w:rPr>
        <w:t xml:space="preserve"> </w:t>
      </w:r>
      <w:r w:rsidRPr="00E66F78">
        <w:rPr>
          <w:sz w:val="22"/>
          <w:szCs w:val="22"/>
        </w:rPr>
        <w:t xml:space="preserve">(nr sprawy </w:t>
      </w:r>
      <w:r w:rsidR="00CE68C1" w:rsidRPr="00CE68C1">
        <w:rPr>
          <w:b/>
          <w:sz w:val="22"/>
          <w:szCs w:val="22"/>
        </w:rPr>
        <w:t>432500808</w:t>
      </w:r>
      <w:r w:rsidRPr="00E92E2C">
        <w:rPr>
          <w:sz w:val="22"/>
          <w:szCs w:val="22"/>
        </w:rPr>
        <w:t>)</w:t>
      </w:r>
    </w:p>
    <w:p w14:paraId="71B53A15" w14:textId="79DD3AAC" w:rsidR="000C23F8" w:rsidRPr="000C0BCE" w:rsidRDefault="000C23F8" w:rsidP="0066524B">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1" w:name="_Toc64016201"/>
      <w:bookmarkStart w:id="122" w:name="_Toc106095861"/>
      <w:bookmarkStart w:id="123" w:name="_Toc106096301"/>
      <w:bookmarkStart w:id="124" w:name="_Toc106096405"/>
      <w:bookmarkStart w:id="125" w:name="_Toc204150226"/>
      <w:bookmarkStart w:id="126" w:name="_Hlk106017812"/>
      <w:bookmarkEnd w:id="120"/>
      <w:r w:rsidRPr="00E66F78">
        <w:t>§</w:t>
      </w:r>
      <w:r>
        <w:t xml:space="preserve"> </w:t>
      </w:r>
      <w:r w:rsidRPr="00E66F78">
        <w:t>2. Przedmiot Umowy</w:t>
      </w:r>
      <w:bookmarkEnd w:id="121"/>
      <w:bookmarkEnd w:id="122"/>
      <w:bookmarkEnd w:id="123"/>
      <w:bookmarkEnd w:id="124"/>
      <w:bookmarkEnd w:id="125"/>
    </w:p>
    <w:p w14:paraId="3809B8E3" w14:textId="4CAA0A6C" w:rsidR="000C23F8" w:rsidRPr="00F8529D" w:rsidRDefault="000C23F8" w:rsidP="0066524B">
      <w:pPr>
        <w:numPr>
          <w:ilvl w:val="0"/>
          <w:numId w:val="65"/>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2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6524B">
      <w:pPr>
        <w:numPr>
          <w:ilvl w:val="0"/>
          <w:numId w:val="65"/>
        </w:numPr>
        <w:spacing w:line="259" w:lineRule="auto"/>
        <w:ind w:hanging="357"/>
        <w:jc w:val="both"/>
        <w:rPr>
          <w:sz w:val="22"/>
          <w:szCs w:val="22"/>
        </w:rPr>
      </w:pPr>
      <w:bookmarkStart w:id="128" w:name="_Hlk67825626"/>
      <w:bookmarkEnd w:id="12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6524B">
      <w:pPr>
        <w:numPr>
          <w:ilvl w:val="0"/>
          <w:numId w:val="6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B050234" w:rsidR="000C23F8" w:rsidRPr="008B48AD" w:rsidRDefault="000C23F8" w:rsidP="0066524B">
      <w:pPr>
        <w:numPr>
          <w:ilvl w:val="0"/>
          <w:numId w:val="6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A3241A8" w:rsidR="000C23F8" w:rsidRPr="00356B09" w:rsidRDefault="000C23F8" w:rsidP="0066524B">
      <w:pPr>
        <w:numPr>
          <w:ilvl w:val="0"/>
          <w:numId w:val="65"/>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w:t>
      </w:r>
      <w:r w:rsidRPr="00356B09">
        <w:rPr>
          <w:sz w:val="22"/>
          <w:szCs w:val="22"/>
        </w:rPr>
        <w:t xml:space="preserve">których prawa zostały naruszone. </w:t>
      </w:r>
    </w:p>
    <w:p w14:paraId="74A6D7A3" w14:textId="550DAFC8" w:rsidR="000C23F8" w:rsidRPr="00F8529D" w:rsidRDefault="000C23F8" w:rsidP="0066524B">
      <w:pPr>
        <w:numPr>
          <w:ilvl w:val="0"/>
          <w:numId w:val="65"/>
        </w:numPr>
        <w:spacing w:line="259" w:lineRule="auto"/>
        <w:ind w:left="357"/>
        <w:jc w:val="both"/>
        <w:rPr>
          <w:sz w:val="22"/>
          <w:szCs w:val="22"/>
        </w:rPr>
      </w:pPr>
      <w:r w:rsidRPr="00356B09">
        <w:rPr>
          <w:sz w:val="22"/>
          <w:szCs w:val="22"/>
        </w:rPr>
        <w:t xml:space="preserve">Realizacja Umowy </w:t>
      </w:r>
      <w:r w:rsidRPr="00356B09">
        <w:rPr>
          <w:i/>
          <w:iCs/>
          <w:sz w:val="22"/>
          <w:szCs w:val="22"/>
        </w:rPr>
        <w:t>nie wymaga</w:t>
      </w:r>
      <w:r w:rsidRPr="00356B09">
        <w:rPr>
          <w:sz w:val="22"/>
          <w:szCs w:val="22"/>
        </w:rPr>
        <w:t xml:space="preserve"> świadczenia usług przez Zamawiającego na rzecz Wykonawcy na podstawie odrębnej umowy </w:t>
      </w:r>
      <w:bookmarkStart w:id="129" w:name="_Hlk146741712"/>
      <w:r w:rsidRPr="00356B09">
        <w:rPr>
          <w:sz w:val="22"/>
          <w:szCs w:val="22"/>
        </w:rPr>
        <w:t>(</w:t>
      </w:r>
      <w:r w:rsidR="006C04A7" w:rsidRPr="00356B09">
        <w:rPr>
          <w:sz w:val="22"/>
          <w:szCs w:val="22"/>
        </w:rPr>
        <w:t xml:space="preserve">dalej jako </w:t>
      </w:r>
      <w:r w:rsidRPr="00356B09">
        <w:rPr>
          <w:b/>
          <w:bCs/>
          <w:sz w:val="22"/>
          <w:szCs w:val="22"/>
        </w:rPr>
        <w:t xml:space="preserve">Umowa </w:t>
      </w:r>
      <w:r w:rsidRPr="00F8529D">
        <w:rPr>
          <w:b/>
          <w:bCs/>
          <w:sz w:val="22"/>
          <w:szCs w:val="22"/>
        </w:rPr>
        <w:t>Przychodowa</w:t>
      </w:r>
      <w:r w:rsidRPr="00F8529D">
        <w:rPr>
          <w:sz w:val="22"/>
          <w:szCs w:val="22"/>
        </w:rPr>
        <w:t xml:space="preserve">). </w:t>
      </w:r>
      <w:bookmarkEnd w:id="129"/>
    </w:p>
    <w:p w14:paraId="3FAB7D67" w14:textId="77777777" w:rsidR="000C23F8" w:rsidRPr="008953DB" w:rsidRDefault="000C23F8" w:rsidP="0066524B">
      <w:pPr>
        <w:numPr>
          <w:ilvl w:val="0"/>
          <w:numId w:val="6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0" w:name="_Toc64016202"/>
      <w:bookmarkStart w:id="131" w:name="_Toc106095862"/>
      <w:bookmarkStart w:id="132" w:name="_Toc106096302"/>
      <w:bookmarkStart w:id="133" w:name="_Toc106096406"/>
      <w:bookmarkStart w:id="134" w:name="_Toc204150227"/>
      <w:bookmarkEnd w:id="126"/>
      <w:r w:rsidRPr="00E66F78">
        <w:t>§</w:t>
      </w:r>
      <w:r>
        <w:t xml:space="preserve"> </w:t>
      </w:r>
      <w:r w:rsidRPr="00E66F78">
        <w:t>3. Cena i sposób rozliczeń</w:t>
      </w:r>
      <w:bookmarkEnd w:id="130"/>
      <w:bookmarkEnd w:id="131"/>
      <w:bookmarkEnd w:id="132"/>
      <w:bookmarkEnd w:id="133"/>
      <w:bookmarkEnd w:id="134"/>
    </w:p>
    <w:p w14:paraId="09AEAF3B" w14:textId="091D7F20" w:rsidR="00F5692A" w:rsidRPr="00681415" w:rsidRDefault="00F5692A" w:rsidP="0066524B">
      <w:pPr>
        <w:numPr>
          <w:ilvl w:val="0"/>
          <w:numId w:val="40"/>
        </w:numPr>
        <w:spacing w:line="259" w:lineRule="auto"/>
        <w:ind w:hanging="357"/>
        <w:jc w:val="both"/>
        <w:rPr>
          <w:sz w:val="22"/>
          <w:szCs w:val="22"/>
        </w:rPr>
      </w:pPr>
      <w:r w:rsidRPr="00681415">
        <w:rPr>
          <w:sz w:val="22"/>
          <w:szCs w:val="22"/>
        </w:rPr>
        <w:t>Wartość Umow</w:t>
      </w:r>
      <w:r w:rsidRPr="00C42182">
        <w:rPr>
          <w:sz w:val="22"/>
          <w:szCs w:val="22"/>
        </w:rPr>
        <w:t xml:space="preserve">y wynosi:  </w:t>
      </w:r>
      <w:r w:rsidRPr="00681415">
        <w:rPr>
          <w:sz w:val="22"/>
          <w:szCs w:val="22"/>
        </w:rPr>
        <w:t>……………… zł netto.</w:t>
      </w:r>
    </w:p>
    <w:p w14:paraId="4AD6E146" w14:textId="5DDDD0F3" w:rsidR="00F5692A" w:rsidRPr="00F8529D" w:rsidRDefault="00F5692A" w:rsidP="0066524B">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19FFFC8" w14:textId="1B9F9C33" w:rsidR="00717802" w:rsidRPr="00356B09" w:rsidRDefault="00F5692A" w:rsidP="0066524B">
      <w:pPr>
        <w:numPr>
          <w:ilvl w:val="0"/>
          <w:numId w:val="40"/>
        </w:numPr>
        <w:spacing w:line="259" w:lineRule="auto"/>
        <w:ind w:hanging="357"/>
        <w:jc w:val="both"/>
        <w:rPr>
          <w:sz w:val="22"/>
          <w:szCs w:val="22"/>
        </w:rPr>
      </w:pPr>
      <w:bookmarkStart w:id="135" w:name="_Hlk148610831"/>
      <w:r w:rsidRPr="00356B09">
        <w:rPr>
          <w:b/>
          <w:bCs/>
          <w:color w:val="FF0000"/>
          <w:sz w:val="22"/>
          <w:szCs w:val="22"/>
        </w:rPr>
        <w:t xml:space="preserve"> </w:t>
      </w:r>
      <w:r w:rsidR="00717802" w:rsidRPr="00356B09">
        <w:rPr>
          <w:sz w:val="22"/>
          <w:szCs w:val="22"/>
        </w:rPr>
        <w:t>Cena jednostkowa netto,</w:t>
      </w:r>
      <w:r w:rsidR="00717802" w:rsidRPr="00356B09">
        <w:rPr>
          <w:b/>
          <w:bCs/>
          <w:sz w:val="22"/>
          <w:szCs w:val="22"/>
        </w:rPr>
        <w:t xml:space="preserve"> </w:t>
      </w:r>
      <w:r w:rsidR="00717802" w:rsidRPr="00356B09">
        <w:rPr>
          <w:sz w:val="22"/>
          <w:szCs w:val="22"/>
        </w:rPr>
        <w:t xml:space="preserve">w oparciu o którą będą rozliczane </w:t>
      </w:r>
      <w:r w:rsidR="00717802" w:rsidRPr="00C42182">
        <w:rPr>
          <w:sz w:val="22"/>
          <w:szCs w:val="22"/>
        </w:rPr>
        <w:t xml:space="preserve">wykonane dostawy wynosi </w:t>
      </w:r>
      <w:r w:rsidR="00717802" w:rsidRPr="00356B09">
        <w:rPr>
          <w:sz w:val="22"/>
          <w:szCs w:val="22"/>
        </w:rPr>
        <w:t>……</w:t>
      </w:r>
    </w:p>
    <w:bookmarkEnd w:id="135"/>
    <w:p w14:paraId="074E11E4" w14:textId="77777777" w:rsidR="00F5692A" w:rsidRPr="00F8529D" w:rsidRDefault="00F5692A" w:rsidP="0066524B">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66524B">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66524B">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6524B">
      <w:pPr>
        <w:pStyle w:val="Tekstpodstawowy"/>
        <w:numPr>
          <w:ilvl w:val="0"/>
          <w:numId w:val="40"/>
        </w:numPr>
        <w:tabs>
          <w:tab w:val="left" w:pos="851"/>
        </w:tabs>
        <w:spacing w:after="0"/>
        <w:jc w:val="both"/>
        <w:rPr>
          <w:iCs/>
          <w:sz w:val="22"/>
          <w:szCs w:val="22"/>
        </w:rPr>
      </w:pPr>
      <w:bookmarkStart w:id="136" w:name="_Hlk148343732"/>
      <w:r w:rsidRPr="00F8529D">
        <w:rPr>
          <w:iCs/>
          <w:sz w:val="22"/>
          <w:szCs w:val="22"/>
        </w:rPr>
        <w:t>W przypadku, gdy Wykonawcą jest podmiot zagraniczny, zgodnie z ustawą o podatku od towarów i usług, Zamawiający jest zobowiązany rozliczyć podatek VAT.</w:t>
      </w:r>
    </w:p>
    <w:bookmarkEnd w:id="136"/>
    <w:p w14:paraId="1B7E24F4" w14:textId="77777777" w:rsidR="00F5692A" w:rsidRDefault="00F5692A" w:rsidP="0066524B">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3E0D3463" w:rsidR="00F5692A" w:rsidRPr="00C42182" w:rsidRDefault="00F5692A" w:rsidP="0066524B">
      <w:pPr>
        <w:numPr>
          <w:ilvl w:val="0"/>
          <w:numId w:val="40"/>
        </w:numPr>
        <w:spacing w:line="259" w:lineRule="auto"/>
        <w:jc w:val="both"/>
        <w:rPr>
          <w:strike/>
          <w:sz w:val="22"/>
          <w:szCs w:val="22"/>
        </w:rPr>
      </w:pPr>
      <w:r w:rsidRPr="00AD47F9">
        <w:rPr>
          <w:sz w:val="22"/>
          <w:szCs w:val="22"/>
        </w:rPr>
        <w:t xml:space="preserve">Wykonawcy przysługuje wynagrodzenie za faktycznie </w:t>
      </w:r>
      <w:r w:rsidRPr="00C42182">
        <w:rPr>
          <w:sz w:val="22"/>
          <w:szCs w:val="22"/>
        </w:rPr>
        <w:t xml:space="preserve">świadczone </w:t>
      </w:r>
      <w:r w:rsidRPr="00C42182">
        <w:rPr>
          <w:i/>
          <w:iCs/>
          <w:sz w:val="22"/>
          <w:szCs w:val="22"/>
        </w:rPr>
        <w:t>dostawy</w:t>
      </w:r>
      <w:r w:rsidRPr="00C42182">
        <w:rPr>
          <w:sz w:val="22"/>
          <w:szCs w:val="22"/>
        </w:rPr>
        <w:t xml:space="preserve">, </w:t>
      </w:r>
      <w:r w:rsidRPr="00F8529D">
        <w:rPr>
          <w:sz w:val="22"/>
          <w:szCs w:val="22"/>
        </w:rPr>
        <w:t xml:space="preserve">które rozliczane będą </w:t>
      </w:r>
      <w:r w:rsidRPr="00C42182">
        <w:rPr>
          <w:sz w:val="22"/>
          <w:szCs w:val="22"/>
        </w:rPr>
        <w:t>jednorazowo wedle ceny netto, wskazanej w ust. 3 powyżej;</w:t>
      </w:r>
    </w:p>
    <w:p w14:paraId="213F72DE" w14:textId="77777777" w:rsidR="000C23F8" w:rsidRPr="00AE1A7A" w:rsidRDefault="000C23F8" w:rsidP="0066524B">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6524B">
      <w:pPr>
        <w:numPr>
          <w:ilvl w:val="0"/>
          <w:numId w:val="40"/>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7" w:name="_Toc106095863"/>
      <w:bookmarkStart w:id="138" w:name="_Toc106096303"/>
      <w:bookmarkStart w:id="139" w:name="_Toc106096407"/>
      <w:bookmarkStart w:id="140" w:name="_Toc204150228"/>
      <w:r w:rsidRPr="00500E2A">
        <w:t>§</w:t>
      </w:r>
      <w:r>
        <w:t xml:space="preserve"> </w:t>
      </w:r>
      <w:r w:rsidRPr="00500E2A">
        <w:t>4. Fakturowanie i płatności</w:t>
      </w:r>
      <w:bookmarkEnd w:id="137"/>
      <w:bookmarkEnd w:id="138"/>
      <w:bookmarkEnd w:id="139"/>
      <w:bookmarkEnd w:id="140"/>
    </w:p>
    <w:p w14:paraId="0F779AF3" w14:textId="1D38B202" w:rsidR="000C23F8" w:rsidRPr="00C42182" w:rsidRDefault="000C23F8" w:rsidP="0066524B">
      <w:pPr>
        <w:numPr>
          <w:ilvl w:val="0"/>
          <w:numId w:val="59"/>
        </w:numPr>
        <w:jc w:val="both"/>
        <w:rPr>
          <w:sz w:val="22"/>
          <w:szCs w:val="22"/>
        </w:rPr>
      </w:pPr>
      <w:bookmarkStart w:id="141" w:name="_Hlk83031827"/>
      <w:bookmarkStart w:id="142" w:name="_Hlk146741821"/>
      <w:r w:rsidRPr="00A27F69">
        <w:rPr>
          <w:sz w:val="22"/>
          <w:szCs w:val="22"/>
        </w:rPr>
        <w:t xml:space="preserve">Rozliczenie </w:t>
      </w:r>
      <w:r w:rsidRPr="00C42182">
        <w:rPr>
          <w:sz w:val="22"/>
          <w:szCs w:val="22"/>
        </w:rPr>
        <w:t xml:space="preserve">przedmiotu </w:t>
      </w:r>
      <w:r w:rsidR="006C04A7" w:rsidRPr="00C42182">
        <w:rPr>
          <w:sz w:val="22"/>
          <w:szCs w:val="22"/>
        </w:rPr>
        <w:t>U</w:t>
      </w:r>
      <w:r w:rsidRPr="00C42182">
        <w:rPr>
          <w:sz w:val="22"/>
          <w:szCs w:val="22"/>
        </w:rPr>
        <w:t xml:space="preserve">mowy nastąpi na podstawie wystawionej faktury zgodnie </w:t>
      </w:r>
      <w:r w:rsidRPr="00C42182">
        <w:rPr>
          <w:sz w:val="22"/>
          <w:szCs w:val="22"/>
        </w:rPr>
        <w:br/>
        <w:t>z obowiązującymi przepisami prawa.  Do faktury Wykonawca zobowiązany jest dołączyć Protokół odbioru</w:t>
      </w:r>
      <w:r w:rsidR="006C04A7" w:rsidRPr="00C42182">
        <w:rPr>
          <w:sz w:val="22"/>
          <w:szCs w:val="22"/>
        </w:rPr>
        <w:t xml:space="preserve"> podpisany </w:t>
      </w:r>
      <w:r w:rsidR="00C30D61" w:rsidRPr="00C42182">
        <w:rPr>
          <w:sz w:val="22"/>
          <w:szCs w:val="22"/>
        </w:rPr>
        <w:t>zgodnie z ust. 3.</w:t>
      </w:r>
      <w:r w:rsidRPr="00C42182">
        <w:rPr>
          <w:sz w:val="22"/>
          <w:szCs w:val="22"/>
        </w:rPr>
        <w:t xml:space="preserve"> (</w:t>
      </w:r>
      <w:r w:rsidRPr="00C42182">
        <w:rPr>
          <w:i/>
          <w:iCs/>
          <w:sz w:val="22"/>
          <w:szCs w:val="22"/>
        </w:rPr>
        <w:t>wzór stanowi Załącznik nr 1.1. do umowy - jeżeli dotyczy</w:t>
      </w:r>
      <w:r w:rsidRPr="00C42182">
        <w:rPr>
          <w:sz w:val="22"/>
          <w:szCs w:val="22"/>
        </w:rPr>
        <w:t xml:space="preserve">). </w:t>
      </w:r>
    </w:p>
    <w:p w14:paraId="7A8006C2" w14:textId="504E06A1" w:rsidR="000C23F8" w:rsidRPr="00C42182" w:rsidRDefault="000C23F8" w:rsidP="0066524B">
      <w:pPr>
        <w:numPr>
          <w:ilvl w:val="0"/>
          <w:numId w:val="59"/>
        </w:numPr>
        <w:jc w:val="both"/>
        <w:rPr>
          <w:strike/>
          <w:sz w:val="24"/>
          <w:szCs w:val="24"/>
        </w:rPr>
      </w:pPr>
      <w:r w:rsidRPr="00C42182">
        <w:rPr>
          <w:sz w:val="22"/>
          <w:szCs w:val="22"/>
        </w:rPr>
        <w:t xml:space="preserve">Gdy Wykonawcą umowy jest konsorcjum, w Protokole odbioru wskazuje się członka konsorcjum który wystawi fakturę za objęty </w:t>
      </w:r>
      <w:r w:rsidR="000E40FD" w:rsidRPr="00C42182">
        <w:rPr>
          <w:sz w:val="22"/>
          <w:szCs w:val="22"/>
        </w:rPr>
        <w:t>P</w:t>
      </w:r>
      <w:r w:rsidRPr="00C42182">
        <w:rPr>
          <w:sz w:val="22"/>
          <w:szCs w:val="22"/>
        </w:rPr>
        <w:t xml:space="preserve">rotokołem </w:t>
      </w:r>
      <w:r w:rsidR="000E40FD" w:rsidRPr="00C42182">
        <w:rPr>
          <w:sz w:val="22"/>
          <w:szCs w:val="22"/>
        </w:rPr>
        <w:t xml:space="preserve">odbioru </w:t>
      </w:r>
      <w:r w:rsidRPr="00C42182">
        <w:rPr>
          <w:sz w:val="22"/>
          <w:szCs w:val="22"/>
        </w:rPr>
        <w:t xml:space="preserve">przedmiot </w:t>
      </w:r>
      <w:r w:rsidR="006C04A7" w:rsidRPr="00C42182">
        <w:rPr>
          <w:sz w:val="22"/>
          <w:szCs w:val="22"/>
        </w:rPr>
        <w:t>U</w:t>
      </w:r>
      <w:r w:rsidRPr="00C42182">
        <w:rPr>
          <w:sz w:val="22"/>
          <w:szCs w:val="22"/>
        </w:rPr>
        <w:t xml:space="preserve">mowy. W przypadku gdy faktury za objęty </w:t>
      </w:r>
      <w:r w:rsidR="000E40FD" w:rsidRPr="00C42182">
        <w:rPr>
          <w:sz w:val="22"/>
          <w:szCs w:val="22"/>
        </w:rPr>
        <w:t>P</w:t>
      </w:r>
      <w:r w:rsidRPr="00C42182">
        <w:rPr>
          <w:sz w:val="22"/>
          <w:szCs w:val="22"/>
        </w:rPr>
        <w:t xml:space="preserve">rotokołem </w:t>
      </w:r>
      <w:r w:rsidR="000E40FD" w:rsidRPr="00C42182">
        <w:rPr>
          <w:sz w:val="22"/>
          <w:szCs w:val="22"/>
        </w:rPr>
        <w:t xml:space="preserve">odbioru </w:t>
      </w:r>
      <w:r w:rsidRPr="00C42182">
        <w:rPr>
          <w:sz w:val="22"/>
          <w:szCs w:val="22"/>
        </w:rPr>
        <w:t xml:space="preserve">przedmiot </w:t>
      </w:r>
      <w:r w:rsidR="006C04A7" w:rsidRPr="00C42182">
        <w:rPr>
          <w:sz w:val="22"/>
          <w:szCs w:val="22"/>
        </w:rPr>
        <w:t>U</w:t>
      </w:r>
      <w:r w:rsidRPr="00C42182">
        <w:rPr>
          <w:sz w:val="22"/>
          <w:szCs w:val="22"/>
        </w:rPr>
        <w:t xml:space="preserve">mowy wystawi dwóch lub więcej członków konsorcjum w </w:t>
      </w:r>
      <w:r w:rsidR="000E40FD" w:rsidRPr="00C42182">
        <w:rPr>
          <w:sz w:val="22"/>
          <w:szCs w:val="22"/>
        </w:rPr>
        <w:t>P</w:t>
      </w:r>
      <w:r w:rsidRPr="00C42182">
        <w:rPr>
          <w:sz w:val="22"/>
          <w:szCs w:val="22"/>
        </w:rPr>
        <w:t xml:space="preserve">rotokole odbioru wskazuje się wartość netto każdej z faktur. Zapłata faktur zgodnie ze wskazaniem zawartym w </w:t>
      </w:r>
      <w:r w:rsidR="000E40FD" w:rsidRPr="00C42182">
        <w:rPr>
          <w:sz w:val="22"/>
          <w:szCs w:val="22"/>
        </w:rPr>
        <w:t>P</w:t>
      </w:r>
      <w:r w:rsidRPr="00C42182">
        <w:rPr>
          <w:sz w:val="22"/>
          <w:szCs w:val="22"/>
        </w:rPr>
        <w:t xml:space="preserve">rotokole odbioru jest równoznaczna ze spełnieniem świadczenia za objęty </w:t>
      </w:r>
      <w:r w:rsidR="000E40FD" w:rsidRPr="00C42182">
        <w:rPr>
          <w:sz w:val="22"/>
          <w:szCs w:val="22"/>
        </w:rPr>
        <w:t>P</w:t>
      </w:r>
      <w:r w:rsidRPr="00C42182">
        <w:rPr>
          <w:sz w:val="22"/>
          <w:szCs w:val="22"/>
        </w:rPr>
        <w:t xml:space="preserve">rotokołem </w:t>
      </w:r>
      <w:r w:rsidR="000E40FD" w:rsidRPr="00C42182">
        <w:rPr>
          <w:sz w:val="22"/>
          <w:szCs w:val="22"/>
        </w:rPr>
        <w:t xml:space="preserve">odbioru </w:t>
      </w:r>
      <w:r w:rsidRPr="00C42182">
        <w:rPr>
          <w:sz w:val="22"/>
          <w:szCs w:val="22"/>
        </w:rPr>
        <w:t xml:space="preserve">przedmiot </w:t>
      </w:r>
      <w:r w:rsidR="006C04A7" w:rsidRPr="00C42182">
        <w:rPr>
          <w:sz w:val="22"/>
          <w:szCs w:val="22"/>
        </w:rPr>
        <w:t>U</w:t>
      </w:r>
      <w:r w:rsidRPr="00C42182">
        <w:rPr>
          <w:sz w:val="22"/>
          <w:szCs w:val="22"/>
        </w:rPr>
        <w:t xml:space="preserve">mowy wobec wszystkich wykonawców </w:t>
      </w:r>
      <w:r w:rsidR="006C04A7" w:rsidRPr="00C42182">
        <w:rPr>
          <w:sz w:val="22"/>
          <w:szCs w:val="22"/>
        </w:rPr>
        <w:t>U</w:t>
      </w:r>
      <w:r w:rsidRPr="00C42182">
        <w:rPr>
          <w:sz w:val="22"/>
          <w:szCs w:val="22"/>
        </w:rPr>
        <w:t xml:space="preserve">mowy. </w:t>
      </w:r>
    </w:p>
    <w:p w14:paraId="1C90404F" w14:textId="77777777" w:rsidR="000C23F8" w:rsidRPr="00C42182" w:rsidRDefault="000C23F8" w:rsidP="0066524B">
      <w:pPr>
        <w:numPr>
          <w:ilvl w:val="0"/>
          <w:numId w:val="59"/>
        </w:numPr>
        <w:jc w:val="both"/>
        <w:rPr>
          <w:sz w:val="24"/>
          <w:szCs w:val="24"/>
        </w:rPr>
      </w:pPr>
      <w:r w:rsidRPr="00C42182">
        <w:rPr>
          <w:sz w:val="22"/>
          <w:szCs w:val="22"/>
        </w:rPr>
        <w:t xml:space="preserve">Protokół odbioru podpisują upoważnieni przedstawiciele Stron wskazani w Umowie. </w:t>
      </w:r>
    </w:p>
    <w:bookmarkEnd w:id="141"/>
    <w:p w14:paraId="64FFC5AD" w14:textId="305B828A" w:rsidR="000C23F8" w:rsidRPr="00C42182" w:rsidRDefault="000C23F8" w:rsidP="0066524B">
      <w:pPr>
        <w:numPr>
          <w:ilvl w:val="0"/>
          <w:numId w:val="59"/>
        </w:numPr>
        <w:jc w:val="both"/>
        <w:rPr>
          <w:sz w:val="22"/>
          <w:szCs w:val="22"/>
        </w:rPr>
      </w:pPr>
      <w:r w:rsidRPr="00C42182">
        <w:rPr>
          <w:sz w:val="22"/>
          <w:szCs w:val="22"/>
        </w:rPr>
        <w:t>Faktury należy wystawiać zgodnie z obowiązującymi przepisami.</w:t>
      </w:r>
    </w:p>
    <w:p w14:paraId="6B79EB81" w14:textId="77777777" w:rsidR="000E40FD" w:rsidRPr="00C42182" w:rsidRDefault="000E40FD" w:rsidP="0066524B">
      <w:pPr>
        <w:numPr>
          <w:ilvl w:val="0"/>
          <w:numId w:val="59"/>
        </w:numPr>
        <w:jc w:val="both"/>
        <w:rPr>
          <w:sz w:val="24"/>
          <w:szCs w:val="24"/>
        </w:rPr>
      </w:pPr>
      <w:r w:rsidRPr="00C421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2"/>
    <w:p w14:paraId="434F79C7" w14:textId="77777777" w:rsidR="000C23F8" w:rsidRPr="00F8529D" w:rsidRDefault="000C23F8" w:rsidP="0066524B">
      <w:pPr>
        <w:numPr>
          <w:ilvl w:val="0"/>
          <w:numId w:val="59"/>
        </w:numPr>
        <w:jc w:val="both"/>
        <w:rPr>
          <w:sz w:val="22"/>
          <w:szCs w:val="22"/>
        </w:rPr>
      </w:pPr>
      <w:r w:rsidRPr="00F8529D">
        <w:rPr>
          <w:sz w:val="22"/>
          <w:szCs w:val="22"/>
        </w:rPr>
        <w:t>Fakturę należy wystawić na adres:</w:t>
      </w:r>
    </w:p>
    <w:p w14:paraId="0BD8D5B9" w14:textId="77777777" w:rsidR="00C42182"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B133B5A" w:rsidR="000C23F8" w:rsidRPr="00F746F7" w:rsidRDefault="00C42182" w:rsidP="000C23F8">
      <w:pPr>
        <w:ind w:left="360"/>
        <w:jc w:val="center"/>
        <w:rPr>
          <w:b/>
          <w:sz w:val="22"/>
          <w:szCs w:val="22"/>
        </w:rPr>
      </w:pPr>
      <w:r w:rsidRPr="00853323">
        <w:rPr>
          <w:b/>
          <w:sz w:val="22"/>
          <w:szCs w:val="22"/>
        </w:rPr>
        <w:t xml:space="preserve">Oddział </w:t>
      </w:r>
      <w:r>
        <w:rPr>
          <w:b/>
          <w:sz w:val="22"/>
          <w:szCs w:val="22"/>
        </w:rPr>
        <w:t>KWK Piast-Ziemowit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C42182" w:rsidRDefault="000C23F8" w:rsidP="0066524B">
      <w:pPr>
        <w:pStyle w:val="Akapitzlist"/>
        <w:numPr>
          <w:ilvl w:val="0"/>
          <w:numId w:val="59"/>
        </w:numPr>
        <w:rPr>
          <w:sz w:val="22"/>
          <w:szCs w:val="22"/>
        </w:rPr>
      </w:pPr>
      <w:r w:rsidRPr="00DB1BDC">
        <w:rPr>
          <w:sz w:val="22"/>
          <w:szCs w:val="22"/>
        </w:rPr>
        <w:t xml:space="preserve">W przypadku gdy </w:t>
      </w:r>
      <w:r w:rsidRPr="00C42182">
        <w:rPr>
          <w:sz w:val="22"/>
          <w:szCs w:val="22"/>
        </w:rPr>
        <w:t xml:space="preserve">zostało podpisane Porozumienie o przesyłaniu faktur drogą elektroniczną, fakturę oraz Protokół odbioru należy wysyłać na adres wskazany w porozumieniu. </w:t>
      </w:r>
    </w:p>
    <w:p w14:paraId="69964D5F" w14:textId="77777777" w:rsidR="000C23F8" w:rsidRPr="00C42182" w:rsidRDefault="000C23F8" w:rsidP="0066524B">
      <w:pPr>
        <w:numPr>
          <w:ilvl w:val="0"/>
          <w:numId w:val="59"/>
        </w:numPr>
        <w:jc w:val="both"/>
        <w:rPr>
          <w:sz w:val="22"/>
          <w:szCs w:val="22"/>
        </w:rPr>
      </w:pPr>
      <w:r w:rsidRPr="00C42182">
        <w:rPr>
          <w:sz w:val="22"/>
          <w:szCs w:val="22"/>
        </w:rPr>
        <w:t>Faktury muszą zostać sporządzone w języku polskim i zawierać numer, pod którym Umowa została wpisana do elektronicznego rejestru umów Zamawiającego.</w:t>
      </w:r>
    </w:p>
    <w:p w14:paraId="46231EB6" w14:textId="77777777" w:rsidR="000C23F8" w:rsidRPr="00AE1A7A" w:rsidRDefault="000C23F8" w:rsidP="0066524B">
      <w:pPr>
        <w:numPr>
          <w:ilvl w:val="0"/>
          <w:numId w:val="59"/>
        </w:numPr>
        <w:jc w:val="both"/>
        <w:rPr>
          <w:sz w:val="22"/>
          <w:szCs w:val="22"/>
        </w:rPr>
      </w:pPr>
      <w:r w:rsidRPr="00C42182">
        <w:rPr>
          <w:sz w:val="22"/>
          <w:szCs w:val="22"/>
        </w:rPr>
        <w:t xml:space="preserve">Faktury będą wystawiane w walucie polskiej. Wszelkie płatności </w:t>
      </w:r>
      <w:r w:rsidRPr="00AE1A7A">
        <w:rPr>
          <w:sz w:val="22"/>
          <w:szCs w:val="22"/>
        </w:rPr>
        <w:t>dokonywane będą w walucie polskiej.</w:t>
      </w:r>
    </w:p>
    <w:p w14:paraId="4C5E06DB" w14:textId="4D985479" w:rsidR="000C23F8" w:rsidRPr="00853323" w:rsidRDefault="000C23F8" w:rsidP="0066524B">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66524B">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66524B">
      <w:pPr>
        <w:numPr>
          <w:ilvl w:val="0"/>
          <w:numId w:val="59"/>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6524B">
      <w:pPr>
        <w:numPr>
          <w:ilvl w:val="0"/>
          <w:numId w:val="59"/>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6524B">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6524B">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6524B">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6524B">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6524B">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C42182" w:rsidRDefault="000C23F8" w:rsidP="0066524B">
      <w:pPr>
        <w:pStyle w:val="Akapitzlist"/>
        <w:numPr>
          <w:ilvl w:val="0"/>
          <w:numId w:val="59"/>
        </w:numPr>
        <w:contextualSpacing w:val="0"/>
        <w:jc w:val="both"/>
        <w:rPr>
          <w:color w:val="000000"/>
          <w:sz w:val="22"/>
          <w14:textFill>
            <w14:solidFill>
              <w14:srgbClr w14:val="000000">
                <w14:alpha w14:val="26000"/>
              </w14:srgbClr>
            </w14:solidFill>
          </w14:textFill>
        </w:rPr>
      </w:pPr>
      <w:r w:rsidRPr="00C42182">
        <w:rPr>
          <w:color w:val="000000"/>
          <w:sz w:val="22"/>
          <w14:textFill>
            <w14:solidFill>
              <w14:srgbClr w14:val="000000">
                <w14:alpha w14:val="26000"/>
              </w14:srgbClr>
            </w14:solidFill>
          </w14:textFill>
        </w:rPr>
        <w:t xml:space="preserve">Zgodnie z przepisami polskiego prawa podatkowego: ustawa z dnia 26 lipca 1991 r. o podatku dochodowym od osób fizycznych (dalej: </w:t>
      </w:r>
      <w:proofErr w:type="spellStart"/>
      <w:r w:rsidRPr="00C42182">
        <w:rPr>
          <w:color w:val="000000"/>
          <w:sz w:val="22"/>
          <w14:textFill>
            <w14:solidFill>
              <w14:srgbClr w14:val="000000">
                <w14:alpha w14:val="26000"/>
              </w14:srgbClr>
            </w14:solidFill>
          </w14:textFill>
        </w:rPr>
        <w:t>updof</w:t>
      </w:r>
      <w:proofErr w:type="spellEnd"/>
      <w:r w:rsidRPr="00C42182">
        <w:rPr>
          <w:color w:val="000000"/>
          <w:sz w:val="22"/>
          <w14:textFill>
            <w14:solidFill>
              <w14:srgbClr w14:val="000000">
                <w14:alpha w14:val="26000"/>
              </w14:srgbClr>
            </w14:solidFill>
          </w14:textFill>
        </w:rPr>
        <w:t xml:space="preserve">) oraz ustawa z dnia 15 lutego 1992 r. o podatku dochodowym od osób prawnych (dalej: </w:t>
      </w:r>
      <w:proofErr w:type="spellStart"/>
      <w:r w:rsidRPr="00C42182">
        <w:rPr>
          <w:color w:val="000000"/>
          <w:sz w:val="22"/>
          <w14:textFill>
            <w14:solidFill>
              <w14:srgbClr w14:val="000000">
                <w14:alpha w14:val="26000"/>
              </w14:srgbClr>
            </w14:solidFill>
          </w14:textFill>
        </w:rPr>
        <w:t>updop</w:t>
      </w:r>
      <w:proofErr w:type="spellEnd"/>
      <w:r w:rsidRPr="00C42182">
        <w:rPr>
          <w:color w:val="000000"/>
          <w:sz w:val="22"/>
          <w14:textFill>
            <w14:solidFill>
              <w14:srgbClr w14:val="000000">
                <w14:alpha w14:val="26000"/>
              </w14:srgbClr>
            </w14:solidFill>
          </w14:textFill>
        </w:rPr>
        <w:t xml:space="preserve">), w stosunku do dochodów uzyskiwanych przez firmę zagraniczną na terytorium Polski, w momencie wypłaty należności wynikających z </w:t>
      </w:r>
      <w:r w:rsidR="002935D5" w:rsidRPr="00C42182">
        <w:rPr>
          <w:color w:val="000000"/>
          <w:sz w:val="22"/>
          <w14:textFill>
            <w14:solidFill>
              <w14:srgbClr w14:val="000000">
                <w14:alpha w14:val="26000"/>
              </w14:srgbClr>
            </w14:solidFill>
          </w14:textFill>
        </w:rPr>
        <w:t>U</w:t>
      </w:r>
      <w:r w:rsidRPr="00C42182">
        <w:rPr>
          <w:color w:val="000000"/>
          <w:sz w:val="22"/>
          <w14:textFill>
            <w14:solidFill>
              <w14:srgbClr w14:val="000000">
                <w14:alpha w14:val="26000"/>
              </w14:srgbClr>
            </w14:solidFill>
          </w14:textFill>
        </w:rPr>
        <w:t xml:space="preserve">mowy, na podstawie art. 26 ust. 1 </w:t>
      </w:r>
      <w:proofErr w:type="spellStart"/>
      <w:r w:rsidR="00CF534E" w:rsidRPr="00C42182">
        <w:rPr>
          <w:color w:val="000000"/>
          <w:sz w:val="22"/>
          <w14:textFill>
            <w14:solidFill>
              <w14:srgbClr w14:val="000000">
                <w14:alpha w14:val="26000"/>
              </w14:srgbClr>
            </w14:solidFill>
          </w14:textFill>
        </w:rPr>
        <w:t>u</w:t>
      </w:r>
      <w:r w:rsidRPr="00C42182">
        <w:rPr>
          <w:color w:val="000000"/>
          <w:sz w:val="22"/>
          <w14:textFill>
            <w14:solidFill>
              <w14:srgbClr w14:val="000000">
                <w14:alpha w14:val="26000"/>
              </w14:srgbClr>
            </w14:solidFill>
          </w14:textFill>
        </w:rPr>
        <w:t>pdop</w:t>
      </w:r>
      <w:proofErr w:type="spellEnd"/>
      <w:r w:rsidRPr="00C42182">
        <w:rPr>
          <w:color w:val="000000"/>
          <w:sz w:val="22"/>
          <w14:textFill>
            <w14:solidFill>
              <w14:srgbClr w14:val="000000">
                <w14:alpha w14:val="26000"/>
              </w14:srgbClr>
            </w14:solidFill>
          </w14:textFill>
        </w:rPr>
        <w:t xml:space="preserve"> oraz 41 ust. 4 </w:t>
      </w:r>
      <w:proofErr w:type="spellStart"/>
      <w:r w:rsidR="00CF534E" w:rsidRPr="00C42182">
        <w:rPr>
          <w:color w:val="000000"/>
          <w:sz w:val="22"/>
          <w14:textFill>
            <w14:solidFill>
              <w14:srgbClr w14:val="000000">
                <w14:alpha w14:val="26000"/>
              </w14:srgbClr>
            </w14:solidFill>
          </w14:textFill>
        </w:rPr>
        <w:t>u</w:t>
      </w:r>
      <w:r w:rsidRPr="00C42182">
        <w:rPr>
          <w:color w:val="000000"/>
          <w:sz w:val="22"/>
          <w14:textFill>
            <w14:solidFill>
              <w14:srgbClr w14:val="000000">
                <w14:alpha w14:val="26000"/>
              </w14:srgbClr>
            </w14:solidFill>
          </w14:textFill>
        </w:rPr>
        <w:t>pdof</w:t>
      </w:r>
      <w:proofErr w:type="spellEnd"/>
      <w:r w:rsidRPr="00C42182">
        <w:rPr>
          <w:color w:val="000000"/>
          <w:sz w:val="22"/>
          <w14:textFill>
            <w14:solidFill>
              <w14:srgbClr w14:val="000000">
                <w14:alpha w14:val="26000"/>
              </w14:srgbClr>
            </w14:solidFill>
          </w14:textFill>
        </w:rPr>
        <w:t xml:space="preserve">, na Zamawiającym ciąży obowiązek poboru zryczałtowanego podatku dochodowego od tych wypłat, zwanego podatkiem u źródła. Wypłata należności wynikających z </w:t>
      </w:r>
      <w:r w:rsidR="002935D5" w:rsidRPr="00C42182">
        <w:rPr>
          <w:color w:val="000000"/>
          <w:sz w:val="22"/>
          <w14:textFill>
            <w14:solidFill>
              <w14:srgbClr w14:val="000000">
                <w14:alpha w14:val="26000"/>
              </w14:srgbClr>
            </w14:solidFill>
          </w14:textFill>
        </w:rPr>
        <w:t>U</w:t>
      </w:r>
      <w:r w:rsidRPr="00C42182">
        <w:rPr>
          <w:color w:val="000000"/>
          <w:sz w:val="22"/>
          <w14:textFill>
            <w14:solidFill>
              <w14:srgbClr w14:val="000000">
                <w14:alpha w14:val="26000"/>
              </w14:srgbClr>
            </w14:solidFill>
          </w14:textFill>
        </w:rPr>
        <w:t>mowy, zostanie każdorazowo pomniejszona o wartość pobranego podatku u źródła.</w:t>
      </w:r>
    </w:p>
    <w:p w14:paraId="1D98CAB4" w14:textId="71A4D61F" w:rsidR="000C23F8" w:rsidRPr="00C42182" w:rsidRDefault="000C23F8" w:rsidP="0066524B">
      <w:pPr>
        <w:pStyle w:val="Akapitzlist"/>
        <w:numPr>
          <w:ilvl w:val="0"/>
          <w:numId w:val="59"/>
        </w:numPr>
        <w:contextualSpacing w:val="0"/>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 xml:space="preserve">Na podstawie art.29 ust.2 </w:t>
      </w:r>
      <w:proofErr w:type="spellStart"/>
      <w:r w:rsidRPr="00C42182">
        <w:rPr>
          <w:color w:val="000000"/>
          <w:sz w:val="22"/>
          <w:szCs w:val="22"/>
          <w14:textFill>
            <w14:solidFill>
              <w14:srgbClr w14:val="000000">
                <w14:alpha w14:val="26000"/>
              </w14:srgbClr>
            </w14:solidFill>
          </w14:textFill>
        </w:rPr>
        <w:t>updof</w:t>
      </w:r>
      <w:proofErr w:type="spellEnd"/>
      <w:r w:rsidRPr="00C42182">
        <w:rPr>
          <w:color w:val="000000"/>
          <w:sz w:val="22"/>
          <w:szCs w:val="22"/>
          <w14:textFill>
            <w14:solidFill>
              <w14:srgbClr w14:val="000000">
                <w14:alpha w14:val="26000"/>
              </w14:srgbClr>
            </w14:solidFill>
          </w14:textFill>
        </w:rPr>
        <w:t xml:space="preserve"> oraz art.22a </w:t>
      </w:r>
      <w:r w:rsidR="00CF534E" w:rsidRPr="00C42182">
        <w:rPr>
          <w:color w:val="000000"/>
          <w:sz w:val="22"/>
          <w:szCs w:val="22"/>
          <w14:textFill>
            <w14:solidFill>
              <w14:srgbClr w14:val="000000">
                <w14:alpha w14:val="26000"/>
              </w14:srgbClr>
            </w14:solidFill>
          </w14:textFill>
        </w:rPr>
        <w:t>u</w:t>
      </w:r>
      <w:r w:rsidRPr="00C42182">
        <w:rPr>
          <w:color w:val="000000"/>
          <w:sz w:val="22"/>
          <w:szCs w:val="22"/>
          <w14:textFill>
            <w14:solidFill>
              <w14:srgbClr w14:val="000000">
                <w14:alpha w14:val="26000"/>
              </w14:srgbClr>
            </w14:solidFill>
          </w14:textFill>
        </w:rPr>
        <w:t xml:space="preserve"> </w:t>
      </w:r>
      <w:proofErr w:type="spellStart"/>
      <w:r w:rsidRPr="00C42182">
        <w:rPr>
          <w:color w:val="000000"/>
          <w:sz w:val="22"/>
          <w:szCs w:val="22"/>
          <w14:textFill>
            <w14:solidFill>
              <w14:srgbClr w14:val="000000">
                <w14:alpha w14:val="26000"/>
              </w14:srgbClr>
            </w14:solidFill>
          </w14:textFill>
        </w:rPr>
        <w:t>pdop</w:t>
      </w:r>
      <w:proofErr w:type="spellEnd"/>
      <w:r w:rsidRPr="00C42182">
        <w:rPr>
          <w:color w:val="000000"/>
          <w:sz w:val="22"/>
          <w:szCs w:val="22"/>
          <w14:textFill>
            <w14:solidFill>
              <w14:srgbClr w14:val="000000">
                <w14:alpha w14:val="26000"/>
              </w14:srgbClr>
            </w14:solidFill>
          </w14:textFill>
        </w:rPr>
        <w:t xml:space="preserve">, przy określaniu stawki podatku </w:t>
      </w:r>
      <w:r w:rsidR="00DA44BE" w:rsidRPr="00C42182">
        <w:rPr>
          <w:color w:val="000000"/>
          <w:sz w:val="22"/>
          <w:szCs w:val="22"/>
          <w14:textFill>
            <w14:solidFill>
              <w14:srgbClr w14:val="000000">
                <w14:alpha w14:val="26000"/>
              </w14:srgbClr>
            </w14:solidFill>
          </w14:textFill>
        </w:rPr>
        <w:t>zastosowanie mają</w:t>
      </w:r>
      <w:r w:rsidRPr="00C42182">
        <w:rPr>
          <w:color w:val="000000"/>
          <w:sz w:val="22"/>
          <w:szCs w:val="22"/>
          <w14:textFill>
            <w14:solidFill>
              <w14:srgbClr w14:val="000000">
                <w14:alpha w14:val="26000"/>
              </w14:srgbClr>
            </w14:solidFill>
          </w14:textFill>
        </w:rPr>
        <w:t xml:space="preserve"> postanowienia umowy o unikaniu podwójnego opodatkowania zawartej pomiędzy Rzeczpospolitą Polską a siedzibą kraju rzeczywistego właściciela należności. (art. 4a pkt 29 </w:t>
      </w:r>
      <w:proofErr w:type="spellStart"/>
      <w:r w:rsidRPr="00C42182">
        <w:rPr>
          <w:color w:val="000000"/>
          <w:sz w:val="22"/>
          <w:szCs w:val="22"/>
          <w14:textFill>
            <w14:solidFill>
              <w14:srgbClr w14:val="000000">
                <w14:alpha w14:val="26000"/>
              </w14:srgbClr>
            </w14:solidFill>
          </w14:textFill>
        </w:rPr>
        <w:t>updop</w:t>
      </w:r>
      <w:proofErr w:type="spellEnd"/>
      <w:r w:rsidRPr="00C42182">
        <w:rPr>
          <w:color w:val="000000"/>
          <w:sz w:val="22"/>
          <w:szCs w:val="22"/>
          <w14:textFill>
            <w14:solidFill>
              <w14:srgbClr w14:val="000000">
                <w14:alpha w14:val="26000"/>
              </w14:srgbClr>
            </w14:solidFill>
          </w14:textFill>
        </w:rPr>
        <w:t xml:space="preserve"> oraz 5a pkt. 33d </w:t>
      </w:r>
      <w:proofErr w:type="spellStart"/>
      <w:r w:rsidRPr="00C42182">
        <w:rPr>
          <w:color w:val="000000"/>
          <w:sz w:val="22"/>
          <w:szCs w:val="22"/>
          <w14:textFill>
            <w14:solidFill>
              <w14:srgbClr w14:val="000000">
                <w14:alpha w14:val="26000"/>
              </w14:srgbClr>
            </w14:solidFill>
          </w14:textFill>
        </w:rPr>
        <w:t>updof</w:t>
      </w:r>
      <w:proofErr w:type="spellEnd"/>
      <w:r w:rsidRPr="00C42182">
        <w:rPr>
          <w:color w:val="000000"/>
          <w:sz w:val="22"/>
          <w:szCs w:val="22"/>
          <w14:textFill>
            <w14:solidFill>
              <w14:srgbClr w14:val="000000">
                <w14:alpha w14:val="26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C42182" w:rsidRDefault="000C23F8" w:rsidP="0066524B">
      <w:pPr>
        <w:numPr>
          <w:ilvl w:val="0"/>
          <w:numId w:val="59"/>
        </w:numPr>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Dla prawidłowego określenia obowiązku podatkowego, w przypadku gdy Zamawiający udzieli zamówienia firmie zagranicznej Zamawiający wymaga złożenia:</w:t>
      </w:r>
    </w:p>
    <w:p w14:paraId="1C57CAE6" w14:textId="4F963EC2" w:rsidR="000C23F8" w:rsidRPr="00C42182" w:rsidRDefault="000C23F8" w:rsidP="0066524B">
      <w:pPr>
        <w:numPr>
          <w:ilvl w:val="1"/>
          <w:numId w:val="59"/>
        </w:numPr>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C42182" w:rsidRDefault="000C23F8" w:rsidP="0066524B">
      <w:pPr>
        <w:numPr>
          <w:ilvl w:val="1"/>
          <w:numId w:val="59"/>
        </w:numPr>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 xml:space="preserve">Oświadczenia czy Wykonawca posiada na terenie Rzeczpospolitej Polskiej zakład </w:t>
      </w:r>
      <w:r w:rsidRPr="00C42182">
        <w:rPr>
          <w:color w:val="000000"/>
          <w:sz w:val="22"/>
          <w:szCs w:val="22"/>
          <w14:textFill>
            <w14:solidFill>
              <w14:srgbClr w14:val="000000">
                <w14:alpha w14:val="26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C42182" w:rsidRDefault="000C23F8" w:rsidP="0066524B">
      <w:pPr>
        <w:numPr>
          <w:ilvl w:val="1"/>
          <w:numId w:val="59"/>
        </w:numPr>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 xml:space="preserve">Oświadczenia dla celów podatku u źródła - potwierdzającego rzeczywistego właściciela należności wynikającej z zawartej Umowy a wypłacanej przez PGG SA według wzoru stanowiącego </w:t>
      </w:r>
      <w:r w:rsidRPr="00C42182">
        <w:rPr>
          <w:b/>
          <w:bCs/>
          <w:color w:val="000000"/>
          <w:sz w:val="22"/>
          <w:szCs w:val="22"/>
          <w14:textFill>
            <w14:solidFill>
              <w14:srgbClr w14:val="000000">
                <w14:alpha w14:val="26000"/>
              </w14:srgbClr>
            </w14:solidFill>
          </w14:textFill>
        </w:rPr>
        <w:t>Załącznik nr 5 do Umowy.</w:t>
      </w:r>
    </w:p>
    <w:p w14:paraId="4CBA0513" w14:textId="21480DD4" w:rsidR="000C23F8" w:rsidRPr="00C42182" w:rsidRDefault="000C23F8" w:rsidP="000C23F8">
      <w:pPr>
        <w:ind w:left="360"/>
        <w:jc w:val="both"/>
        <w:rPr>
          <w:color w:val="000000"/>
          <w:sz w:val="22"/>
          <w:szCs w:val="22"/>
          <w14:textFill>
            <w14:solidFill>
              <w14:srgbClr w14:val="000000">
                <w14:alpha w14:val="26000"/>
              </w14:srgbClr>
            </w14:solidFill>
          </w14:textFill>
        </w:rPr>
      </w:pPr>
      <w:r w:rsidRPr="00C42182">
        <w:rPr>
          <w:color w:val="000000"/>
          <w:sz w:val="22"/>
          <w:szCs w:val="22"/>
          <w14:textFill>
            <w14:solidFill>
              <w14:srgbClr w14:val="000000">
                <w14:alpha w14:val="26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C42182">
        <w:rPr>
          <w:color w:val="000000"/>
          <w:sz w:val="22"/>
          <w:szCs w:val="22"/>
          <w14:textFill>
            <w14:solidFill>
              <w14:srgbClr w14:val="000000">
                <w14:alpha w14:val="26000"/>
              </w14:srgbClr>
            </w14:solidFill>
          </w14:textFill>
        </w:rPr>
        <w:t>nowym certyfikatem</w:t>
      </w:r>
      <w:r w:rsidRPr="00C42182">
        <w:rPr>
          <w:color w:val="000000"/>
          <w:sz w:val="22"/>
          <w:szCs w:val="22"/>
          <w14:textFill>
            <w14:solidFill>
              <w14:srgbClr w14:val="000000">
                <w14:alpha w14:val="26000"/>
              </w14:srgbClr>
            </w14:solidFill>
          </w14:textFill>
        </w:rPr>
        <w:t xml:space="preserve"> rezydencji. </w:t>
      </w:r>
      <w:r w:rsidRPr="00C42182">
        <w:rPr>
          <w:color w:val="000000"/>
          <w:sz w:val="22"/>
          <w:szCs w:val="22"/>
          <w14:textFill>
            <w14:solidFill>
              <w14:srgbClr w14:val="000000">
                <w14:alpha w14:val="26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C42182" w:rsidRDefault="000C23F8" w:rsidP="0066524B">
      <w:pPr>
        <w:pStyle w:val="Akapitzlist"/>
        <w:numPr>
          <w:ilvl w:val="0"/>
          <w:numId w:val="59"/>
        </w:numPr>
        <w:ind w:left="360"/>
        <w:jc w:val="both"/>
        <w:rPr>
          <w:color w:val="000000"/>
          <w:sz w:val="22"/>
          <w:szCs w:val="22"/>
          <w14:textFill>
            <w14:solidFill>
              <w14:srgbClr w14:val="000000">
                <w14:alpha w14:val="26000"/>
              </w14:srgbClr>
            </w14:solidFill>
          </w14:textFill>
        </w:rPr>
      </w:pPr>
      <w:r w:rsidRPr="00C42182">
        <w:rPr>
          <w:color w:val="000000"/>
          <w:sz w:val="22"/>
          <w14:textFill>
            <w14:solidFill>
              <w14:srgbClr w14:val="000000">
                <w14:alpha w14:val="26000"/>
              </w14:srgbClr>
            </w14:solidFill>
          </w14:textFill>
        </w:rPr>
        <w:lastRenderedPageBreak/>
        <w:t xml:space="preserve">Jeżeli </w:t>
      </w:r>
      <w:r w:rsidR="003B296A" w:rsidRPr="00C42182">
        <w:rPr>
          <w:color w:val="000000"/>
          <w:sz w:val="22"/>
          <w14:textFill>
            <w14:solidFill>
              <w14:srgbClr w14:val="000000">
                <w14:alpha w14:val="26000"/>
              </w14:srgbClr>
            </w14:solidFill>
          </w14:textFill>
        </w:rPr>
        <w:t>W</w:t>
      </w:r>
      <w:r w:rsidRPr="00C42182">
        <w:rPr>
          <w:color w:val="000000"/>
          <w:sz w:val="22"/>
          <w14:textFill>
            <w14:solidFill>
              <w14:srgbClr w14:val="000000">
                <w14:alpha w14:val="26000"/>
              </w14:srgbClr>
            </w14:solidFill>
          </w14:textFill>
        </w:rPr>
        <w:t xml:space="preserve">ykonawcą jest podmiot powiązany w rozumieniu art. 11a ust 1 pkt.4 </w:t>
      </w:r>
      <w:proofErr w:type="spellStart"/>
      <w:r w:rsidRPr="00C42182">
        <w:rPr>
          <w:color w:val="000000"/>
          <w:sz w:val="22"/>
          <w14:textFill>
            <w14:solidFill>
              <w14:srgbClr w14:val="000000">
                <w14:alpha w14:val="26000"/>
              </w14:srgbClr>
            </w14:solidFill>
          </w14:textFill>
        </w:rPr>
        <w:t>updop</w:t>
      </w:r>
      <w:proofErr w:type="spellEnd"/>
      <w:r w:rsidRPr="00C42182">
        <w:rPr>
          <w:color w:val="000000"/>
          <w:sz w:val="22"/>
          <w14:textFill>
            <w14:solidFill>
              <w14:srgbClr w14:val="000000">
                <w14:alpha w14:val="26000"/>
              </w14:srgbClr>
            </w14:solidFill>
          </w14:textFill>
        </w:rPr>
        <w:t xml:space="preserve"> lub art. 23m ust.1 pkt.5 </w:t>
      </w:r>
      <w:proofErr w:type="spellStart"/>
      <w:r w:rsidRPr="00C42182">
        <w:rPr>
          <w:color w:val="000000"/>
          <w:sz w:val="22"/>
          <w14:textFill>
            <w14:solidFill>
              <w14:srgbClr w14:val="000000">
                <w14:alpha w14:val="26000"/>
              </w14:srgbClr>
            </w14:solidFill>
          </w14:textFill>
        </w:rPr>
        <w:t>updof</w:t>
      </w:r>
      <w:proofErr w:type="spellEnd"/>
      <w:r w:rsidRPr="00C42182">
        <w:rPr>
          <w:color w:val="000000"/>
          <w:sz w:val="22"/>
          <w14:textFill>
            <w14:solidFill>
              <w14:srgbClr w14:val="000000">
                <w14:alpha w14:val="26000"/>
              </w14:srgbClr>
            </w14:solidFill>
          </w14:textFill>
        </w:rPr>
        <w:t xml:space="preserve"> oraz gdy łączna kwota należności wypłacanych w roku podatkowym przekracza kwotę o której mowa w art. 26 ust 2e </w:t>
      </w:r>
      <w:proofErr w:type="spellStart"/>
      <w:r w:rsidRPr="00C42182">
        <w:rPr>
          <w:color w:val="000000"/>
          <w:sz w:val="22"/>
          <w14:textFill>
            <w14:solidFill>
              <w14:srgbClr w14:val="000000">
                <w14:alpha w14:val="26000"/>
              </w14:srgbClr>
            </w14:solidFill>
          </w14:textFill>
        </w:rPr>
        <w:t>updop</w:t>
      </w:r>
      <w:proofErr w:type="spellEnd"/>
      <w:r w:rsidRPr="00C42182">
        <w:rPr>
          <w:color w:val="000000"/>
          <w:sz w:val="22"/>
          <w14:textFill>
            <w14:solidFill>
              <w14:srgbClr w14:val="000000">
                <w14:alpha w14:val="26000"/>
              </w14:srgbClr>
            </w14:solidFill>
          </w14:textFill>
        </w:rPr>
        <w:t xml:space="preserve"> oraz art. 41 ust 12 </w:t>
      </w:r>
      <w:proofErr w:type="spellStart"/>
      <w:r w:rsidRPr="00C42182">
        <w:rPr>
          <w:color w:val="000000"/>
          <w:sz w:val="22"/>
          <w14:textFill>
            <w14:solidFill>
              <w14:srgbClr w14:val="000000">
                <w14:alpha w14:val="26000"/>
              </w14:srgbClr>
            </w14:solidFill>
          </w14:textFill>
        </w:rPr>
        <w:t>updof</w:t>
      </w:r>
      <w:proofErr w:type="spellEnd"/>
      <w:r w:rsidRPr="00C42182">
        <w:rPr>
          <w:color w:val="000000"/>
          <w:sz w:val="22"/>
          <w14:textFill>
            <w14:solidFill>
              <w14:srgbClr w14:val="000000">
                <w14:alpha w14:val="26000"/>
              </w14:srgbClr>
            </w14:solidFill>
          </w14:textFill>
        </w:rPr>
        <w:t xml:space="preserve">, Zamawiający w dniu dokonania wypłaty jest zobowiązany pobrać zryczałtowany podatek od nadwyżki ponad tą kwotę  wg  stawki określonej w art.21 ust.1 pkt 1 </w:t>
      </w:r>
      <w:proofErr w:type="spellStart"/>
      <w:r w:rsidRPr="00C42182">
        <w:rPr>
          <w:color w:val="000000"/>
          <w:sz w:val="22"/>
          <w14:textFill>
            <w14:solidFill>
              <w14:srgbClr w14:val="000000">
                <w14:alpha w14:val="26000"/>
              </w14:srgbClr>
            </w14:solidFill>
          </w14:textFill>
        </w:rPr>
        <w:t>updop</w:t>
      </w:r>
      <w:proofErr w:type="spellEnd"/>
      <w:r w:rsidRPr="00C42182">
        <w:rPr>
          <w:color w:val="000000"/>
          <w:sz w:val="22"/>
          <w14:textFill>
            <w14:solidFill>
              <w14:srgbClr w14:val="000000">
                <w14:alpha w14:val="26000"/>
              </w14:srgbClr>
            </w14:solidFill>
          </w14:textFill>
        </w:rPr>
        <w:t xml:space="preserve"> oraz art. 29 ust.1 pkt.1 </w:t>
      </w:r>
      <w:proofErr w:type="spellStart"/>
      <w:r w:rsidRPr="00C42182">
        <w:rPr>
          <w:color w:val="000000"/>
          <w:sz w:val="22"/>
          <w14:textFill>
            <w14:solidFill>
              <w14:srgbClr w14:val="000000">
                <w14:alpha w14:val="26000"/>
              </w14:srgbClr>
            </w14:solidFill>
          </w14:textFill>
        </w:rPr>
        <w:t>updof</w:t>
      </w:r>
      <w:proofErr w:type="spellEnd"/>
      <w:r w:rsidRPr="00C42182">
        <w:rPr>
          <w:color w:val="000000"/>
          <w:sz w:val="22"/>
          <w14:textFill>
            <w14:solidFill>
              <w14:srgbClr w14:val="000000">
                <w14:alpha w14:val="26000"/>
              </w14:srgbClr>
            </w14:solidFill>
          </w14:textFill>
        </w:rPr>
        <w:t>.</w:t>
      </w:r>
    </w:p>
    <w:p w14:paraId="6331252F" w14:textId="77777777" w:rsidR="000C23F8" w:rsidRPr="00F458BD" w:rsidRDefault="000C23F8" w:rsidP="00C42182">
      <w:pPr>
        <w:jc w:val="both"/>
        <w:rPr>
          <w:i/>
          <w:iCs/>
          <w:color w:val="2F5496" w:themeColor="accent1" w:themeShade="BF"/>
          <w:sz w:val="22"/>
          <w:szCs w:val="22"/>
        </w:rPr>
      </w:pPr>
    </w:p>
    <w:p w14:paraId="14D1527C" w14:textId="679CF21F" w:rsidR="002A3212" w:rsidRDefault="000C23F8" w:rsidP="0066524B">
      <w:pPr>
        <w:numPr>
          <w:ilvl w:val="0"/>
          <w:numId w:val="59"/>
        </w:numPr>
        <w:jc w:val="both"/>
        <w:rPr>
          <w:sz w:val="22"/>
          <w:szCs w:val="22"/>
        </w:rPr>
      </w:pPr>
      <w:bookmarkStart w:id="14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4" w:name="_Hlk155935130"/>
      <w:bookmarkEnd w:id="143"/>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5" w:name="_Toc64016203"/>
      <w:bookmarkStart w:id="146" w:name="_Toc106095864"/>
      <w:bookmarkStart w:id="147" w:name="_Toc106096304"/>
      <w:bookmarkStart w:id="148" w:name="_Toc106096408"/>
      <w:bookmarkStart w:id="149" w:name="_Toc204150229"/>
      <w:r w:rsidRPr="00E66F78">
        <w:t>§ 5. Termin realizacji</w:t>
      </w:r>
      <w:bookmarkEnd w:id="145"/>
      <w:bookmarkEnd w:id="146"/>
      <w:bookmarkEnd w:id="147"/>
      <w:bookmarkEnd w:id="148"/>
      <w:bookmarkEnd w:id="149"/>
    </w:p>
    <w:p w14:paraId="77D91852" w14:textId="5B1CB66E" w:rsidR="000C23F8" w:rsidRPr="00A767D0" w:rsidRDefault="000C23F8" w:rsidP="0066524B">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00597893" w:rsidRPr="00C42182">
        <w:rPr>
          <w:sz w:val="22"/>
          <w:szCs w:val="22"/>
        </w:rPr>
        <w:t>realizacji</w:t>
      </w:r>
      <w:r w:rsidRPr="00C42182">
        <w:rPr>
          <w:sz w:val="22"/>
          <w:szCs w:val="22"/>
        </w:rPr>
        <w:t xml:space="preserve"> Umowy </w:t>
      </w:r>
      <w:r w:rsidRPr="00E66F78">
        <w:rPr>
          <w:sz w:val="22"/>
          <w:szCs w:val="22"/>
        </w:rPr>
        <w:t xml:space="preserve">wynosi </w:t>
      </w:r>
      <w:r w:rsidR="00C42182">
        <w:rPr>
          <w:sz w:val="22"/>
          <w:szCs w:val="22"/>
        </w:rPr>
        <w:t xml:space="preserve">: </w:t>
      </w:r>
      <w:r w:rsidR="00C42182" w:rsidRPr="00C540EB">
        <w:rPr>
          <w:b/>
          <w:bCs/>
          <w:sz w:val="22"/>
          <w:szCs w:val="22"/>
        </w:rPr>
        <w:t>3 miesiące od dnia zawarcia umowy.</w:t>
      </w:r>
      <w:r w:rsidR="00C42182" w:rsidRPr="00C540EB">
        <w:rPr>
          <w:sz w:val="22"/>
          <w:szCs w:val="22"/>
        </w:rPr>
        <w:t xml:space="preserve"> </w:t>
      </w:r>
    </w:p>
    <w:p w14:paraId="36F4397B" w14:textId="77777777" w:rsidR="000C23F8" w:rsidRDefault="000C23F8"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204150230"/>
      <w:bookmarkEnd w:id="128"/>
      <w:bookmarkEnd w:id="144"/>
      <w:r>
        <w:t>§ 6. Gwarancja i postępowanie reklamacyjne</w:t>
      </w:r>
      <w:bookmarkEnd w:id="150"/>
      <w:bookmarkEnd w:id="151"/>
      <w:bookmarkEnd w:id="152"/>
      <w:bookmarkEnd w:id="153"/>
      <w:bookmarkEnd w:id="154"/>
      <w:bookmarkEnd w:id="155"/>
      <w:bookmarkEnd w:id="156"/>
    </w:p>
    <w:p w14:paraId="1180725A" w14:textId="77777777" w:rsidR="00C42182" w:rsidRPr="00833E0C" w:rsidRDefault="00C42182" w:rsidP="0066524B">
      <w:pPr>
        <w:numPr>
          <w:ilvl w:val="0"/>
          <w:numId w:val="60"/>
        </w:numPr>
        <w:tabs>
          <w:tab w:val="clear" w:pos="426"/>
        </w:tabs>
        <w:ind w:hanging="426"/>
        <w:jc w:val="both"/>
        <w:rPr>
          <w:b/>
          <w:bCs/>
          <w:sz w:val="22"/>
          <w:szCs w:val="22"/>
        </w:rPr>
      </w:pPr>
      <w:bookmarkStart w:id="157" w:name="_Toc64016204"/>
      <w:bookmarkStart w:id="158" w:name="_Toc106095866"/>
      <w:bookmarkStart w:id="159" w:name="_Toc106096306"/>
      <w:bookmarkStart w:id="160" w:name="_Toc106096410"/>
      <w:bookmarkStart w:id="161" w:name="_Toc204150231"/>
      <w:r w:rsidRPr="00367E8F">
        <w:rPr>
          <w:sz w:val="22"/>
          <w:szCs w:val="22"/>
        </w:rPr>
        <w:t xml:space="preserve">Wykonawca udziela </w:t>
      </w:r>
      <w:r w:rsidRPr="003C0D20">
        <w:rPr>
          <w:b/>
          <w:bCs/>
          <w:sz w:val="22"/>
          <w:szCs w:val="22"/>
        </w:rPr>
        <w:t>24 miesięcy gwarancji</w:t>
      </w:r>
      <w:r w:rsidRPr="00FA0598">
        <w:rPr>
          <w:sz w:val="22"/>
          <w:szCs w:val="22"/>
        </w:rPr>
        <w:t xml:space="preserve"> na przedmiot umowy,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rotokołu odbioru</w:t>
      </w:r>
      <w:r>
        <w:rPr>
          <w:sz w:val="22"/>
          <w:szCs w:val="22"/>
        </w:rPr>
        <w:t>.</w:t>
      </w:r>
    </w:p>
    <w:p w14:paraId="07AF95D4" w14:textId="77777777" w:rsidR="00C42182" w:rsidRPr="00833E0C" w:rsidRDefault="00C42182" w:rsidP="0066524B">
      <w:pPr>
        <w:numPr>
          <w:ilvl w:val="0"/>
          <w:numId w:val="60"/>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613A327" w14:textId="77777777" w:rsidR="00C42182" w:rsidRPr="00367E8F" w:rsidRDefault="00C42182" w:rsidP="0066524B">
      <w:pPr>
        <w:numPr>
          <w:ilvl w:val="0"/>
          <w:numId w:val="60"/>
        </w:numPr>
        <w:ind w:hanging="426"/>
        <w:jc w:val="both"/>
        <w:rPr>
          <w:sz w:val="22"/>
          <w:szCs w:val="22"/>
        </w:rPr>
      </w:pPr>
      <w:r w:rsidRPr="00367E8F">
        <w:rPr>
          <w:sz w:val="22"/>
          <w:szCs w:val="22"/>
        </w:rPr>
        <w:t>Wykonawca gwarantuje, że przedmiot Umowy:</w:t>
      </w:r>
    </w:p>
    <w:p w14:paraId="6A6717C3" w14:textId="77777777" w:rsidR="00C42182" w:rsidRPr="00367E8F" w:rsidRDefault="00C42182" w:rsidP="0066524B">
      <w:pPr>
        <w:numPr>
          <w:ilvl w:val="0"/>
          <w:numId w:val="61"/>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100772C7" w14:textId="77777777" w:rsidR="00C42182" w:rsidRPr="00367E8F" w:rsidRDefault="00C42182" w:rsidP="0066524B">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08CAF518" w14:textId="77777777" w:rsidR="00C42182" w:rsidRPr="00367E8F" w:rsidRDefault="00C42182" w:rsidP="0066524B">
      <w:pPr>
        <w:numPr>
          <w:ilvl w:val="0"/>
          <w:numId w:val="6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D29410E" w14:textId="77777777" w:rsidR="00C42182" w:rsidRDefault="00C42182" w:rsidP="0066524B">
      <w:pPr>
        <w:numPr>
          <w:ilvl w:val="0"/>
          <w:numId w:val="60"/>
        </w:numPr>
        <w:ind w:hanging="426"/>
        <w:jc w:val="both"/>
        <w:rPr>
          <w:sz w:val="22"/>
          <w:szCs w:val="22"/>
        </w:rPr>
      </w:pPr>
      <w:r>
        <w:rPr>
          <w:sz w:val="22"/>
          <w:szCs w:val="22"/>
        </w:rPr>
        <w:t xml:space="preserve">W przypadku dostarczenia wadliwego przedmiotu zamówienia, Wykonawca jest zobowiązany na własny koszt usunąć wady w terminie uzgodnionym przez obie strony </w:t>
      </w:r>
      <w:r w:rsidRPr="00F50869">
        <w:rPr>
          <w:sz w:val="22"/>
          <w:szCs w:val="22"/>
        </w:rPr>
        <w:t xml:space="preserve">od momentu zgłoszenia przez Zamawiającego takiej konieczności (zgłoszenie </w:t>
      </w:r>
      <w:r w:rsidRPr="00FB5F1E">
        <w:rPr>
          <w:sz w:val="22"/>
          <w:szCs w:val="22"/>
        </w:rPr>
        <w:t>powinno być dokonywane telefonicznie oraz na piśmie i przesyłane pocztą elektroniczną na adres e-mail</w:t>
      </w:r>
      <w:r>
        <w:rPr>
          <w:b/>
          <w:bCs/>
          <w:sz w:val="22"/>
          <w:szCs w:val="22"/>
        </w:rPr>
        <w:t>:………………………….</w:t>
      </w:r>
      <w:r w:rsidRPr="00FB5F1E">
        <w:rPr>
          <w:sz w:val="22"/>
          <w:szCs w:val="22"/>
        </w:rPr>
        <w:t>).</w:t>
      </w:r>
    </w:p>
    <w:p w14:paraId="62B19DC9" w14:textId="77777777" w:rsidR="00C42182" w:rsidRPr="00367E8F" w:rsidRDefault="00C42182" w:rsidP="0066524B">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2FF10D8" w14:textId="77777777" w:rsidR="00C42182" w:rsidRPr="00367E8F" w:rsidRDefault="00C42182" w:rsidP="0066524B">
      <w:pPr>
        <w:numPr>
          <w:ilvl w:val="0"/>
          <w:numId w:val="60"/>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E360CBB" w14:textId="77777777" w:rsidR="00C42182" w:rsidRPr="00367E8F" w:rsidRDefault="00C42182" w:rsidP="0066524B">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1A9328BE" w14:textId="77777777" w:rsidR="00C42182" w:rsidRPr="00367E8F" w:rsidRDefault="00C42182" w:rsidP="0066524B">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A8ECD74" w14:textId="77777777" w:rsidR="00C42182" w:rsidRPr="00367E8F" w:rsidRDefault="00C42182" w:rsidP="0066524B">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36C991A" w14:textId="77777777" w:rsidR="00C42182" w:rsidRPr="00367E8F" w:rsidRDefault="00C42182" w:rsidP="0066524B">
      <w:pPr>
        <w:numPr>
          <w:ilvl w:val="0"/>
          <w:numId w:val="60"/>
        </w:numPr>
        <w:ind w:hanging="426"/>
        <w:jc w:val="both"/>
        <w:rPr>
          <w:sz w:val="22"/>
          <w:szCs w:val="22"/>
        </w:rPr>
      </w:pPr>
      <w:r w:rsidRPr="00367E8F">
        <w:rPr>
          <w:sz w:val="22"/>
          <w:szCs w:val="22"/>
        </w:rPr>
        <w:lastRenderedPageBreak/>
        <w:t>Wymieniony w ramach gwarancji przedmiot Umowy winien zostać objęty nową gwarancją na zasadach określonych w umowie.</w:t>
      </w:r>
    </w:p>
    <w:p w14:paraId="283A82F7" w14:textId="77777777" w:rsidR="00C42182" w:rsidRPr="00367E8F" w:rsidRDefault="00C42182" w:rsidP="0066524B">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7BF15C5" w14:textId="77777777" w:rsidR="00C42182" w:rsidRDefault="00C42182" w:rsidP="0066524B">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8B310D1" w14:textId="77777777" w:rsidR="00C42182" w:rsidRPr="00C62368" w:rsidRDefault="00C42182" w:rsidP="0066524B">
      <w:pPr>
        <w:pStyle w:val="Akapitzlist"/>
        <w:numPr>
          <w:ilvl w:val="0"/>
          <w:numId w:val="60"/>
        </w:numPr>
        <w:rPr>
          <w:sz w:val="22"/>
          <w:szCs w:val="22"/>
        </w:rPr>
      </w:pPr>
      <w:r w:rsidRPr="00C62368">
        <w:rPr>
          <w:sz w:val="22"/>
          <w:szCs w:val="22"/>
        </w:rPr>
        <w:t>Reklamacje należy zgłaszać do:………………………………….tel.:……………………………..</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7"/>
      <w:bookmarkEnd w:id="158"/>
      <w:bookmarkEnd w:id="159"/>
      <w:bookmarkEnd w:id="160"/>
      <w:bookmarkEnd w:id="161"/>
    </w:p>
    <w:p w14:paraId="2954B557" w14:textId="77777777" w:rsidR="000C23F8" w:rsidRPr="00DA017B" w:rsidRDefault="000C23F8" w:rsidP="000C23F8">
      <w:pPr>
        <w:spacing w:line="259" w:lineRule="auto"/>
        <w:ind w:left="357"/>
        <w:jc w:val="both"/>
        <w:rPr>
          <w:sz w:val="10"/>
          <w:szCs w:val="10"/>
        </w:rPr>
      </w:pPr>
      <w:bookmarkStart w:id="162" w:name="_Hlk67826176"/>
    </w:p>
    <w:p w14:paraId="31BDA678" w14:textId="77777777" w:rsidR="000C23F8" w:rsidRPr="00F8529D" w:rsidRDefault="000C23F8" w:rsidP="0066524B">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6524B">
      <w:pPr>
        <w:numPr>
          <w:ilvl w:val="0"/>
          <w:numId w:val="42"/>
        </w:numPr>
        <w:spacing w:line="259" w:lineRule="auto"/>
        <w:jc w:val="both"/>
        <w:rPr>
          <w:sz w:val="22"/>
          <w:szCs w:val="22"/>
        </w:rPr>
      </w:pPr>
      <w:bookmarkStart w:id="16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6524B">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6524B">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6524B">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6524B">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6524B">
      <w:pPr>
        <w:numPr>
          <w:ilvl w:val="1"/>
          <w:numId w:val="4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6524B">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6524B">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6524B">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6524B">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6524B">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6524B">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6524B">
      <w:pPr>
        <w:numPr>
          <w:ilvl w:val="1"/>
          <w:numId w:val="4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6524B">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6524B">
      <w:pPr>
        <w:numPr>
          <w:ilvl w:val="0"/>
          <w:numId w:val="42"/>
        </w:numPr>
        <w:spacing w:line="259" w:lineRule="auto"/>
        <w:jc w:val="both"/>
        <w:rPr>
          <w:sz w:val="22"/>
          <w:szCs w:val="22"/>
        </w:rPr>
      </w:pPr>
      <w:r w:rsidRPr="00F8529D">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66524B">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3"/>
    <w:p w14:paraId="2A489FB5" w14:textId="77777777" w:rsidR="00AD48CF" w:rsidRPr="00F8529D" w:rsidRDefault="00AD48CF" w:rsidP="0066524B">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02C0A9D2" w:rsidR="000C23F8" w:rsidRPr="00C30D61" w:rsidRDefault="000C23F8" w:rsidP="000C23F8">
      <w:pPr>
        <w:pStyle w:val="Nagwek2"/>
      </w:pPr>
      <w:bookmarkStart w:id="164" w:name="_Toc106095867"/>
      <w:bookmarkStart w:id="165" w:name="_Toc106096307"/>
      <w:bookmarkStart w:id="166" w:name="_Toc106096411"/>
      <w:bookmarkStart w:id="167" w:name="_Toc204150232"/>
      <w:bookmarkEnd w:id="162"/>
      <w:r w:rsidRPr="00C30D61">
        <w:t>§ 8. Zabezpieczenie należytego wykonania Umowy</w:t>
      </w:r>
      <w:bookmarkEnd w:id="164"/>
      <w:bookmarkEnd w:id="165"/>
      <w:bookmarkEnd w:id="166"/>
      <w:bookmarkEnd w:id="167"/>
      <w:r w:rsidRPr="00C30D61">
        <w:t xml:space="preserve">  </w:t>
      </w:r>
      <w:r w:rsidR="00C42182">
        <w:t xml:space="preserve">- </w:t>
      </w:r>
      <w:r w:rsidR="00C42182" w:rsidRPr="00C42182">
        <w:rPr>
          <w:i/>
          <w:iCs/>
        </w:rPr>
        <w:t>nie dotyczy</w:t>
      </w:r>
    </w:p>
    <w:p w14:paraId="5C6120CB" w14:textId="37210C79" w:rsidR="000C23F8" w:rsidRPr="00DF1FE2" w:rsidRDefault="000C23F8" w:rsidP="000C23F8">
      <w:pPr>
        <w:pStyle w:val="Nagwek2"/>
      </w:pPr>
      <w:bookmarkStart w:id="168" w:name="_Toc64016205"/>
      <w:bookmarkStart w:id="169" w:name="_Toc106095868"/>
      <w:bookmarkStart w:id="170" w:name="_Toc106096308"/>
      <w:bookmarkStart w:id="171" w:name="_Toc106096412"/>
      <w:bookmarkStart w:id="172" w:name="_Toc204150233"/>
      <w:r w:rsidRPr="00DF1FE2">
        <w:t>§ 9. Wymagania dotyczące zatrudnienia</w:t>
      </w:r>
      <w:bookmarkEnd w:id="168"/>
      <w:r>
        <w:t xml:space="preserve"> </w:t>
      </w:r>
      <w:bookmarkEnd w:id="169"/>
      <w:bookmarkEnd w:id="170"/>
      <w:bookmarkEnd w:id="171"/>
      <w:bookmarkEnd w:id="172"/>
    </w:p>
    <w:p w14:paraId="110B2D57" w14:textId="77777777" w:rsidR="000C23F8" w:rsidRPr="00B84609" w:rsidRDefault="000C23F8" w:rsidP="000C23F8">
      <w:pPr>
        <w:pStyle w:val="Akapitzlist"/>
        <w:spacing w:line="259" w:lineRule="auto"/>
        <w:ind w:left="284"/>
        <w:jc w:val="both"/>
        <w:rPr>
          <w:sz w:val="8"/>
          <w:szCs w:val="8"/>
        </w:rPr>
      </w:pPr>
      <w:bookmarkStart w:id="173" w:name="_Hlk67826210"/>
    </w:p>
    <w:p w14:paraId="21105B58" w14:textId="48C48B4E" w:rsidR="00C95AC0" w:rsidRPr="00C42182" w:rsidRDefault="00C95AC0" w:rsidP="0066524B">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4" w:name="_Hlk144462323"/>
      <w:r w:rsidRPr="00F8529D">
        <w:rPr>
          <w:sz w:val="22"/>
          <w:szCs w:val="22"/>
        </w:rPr>
        <w:t>do realizacji zamówienia pracowników zgodnie z obowiązującymi przepisami prawa</w:t>
      </w:r>
      <w:bookmarkEnd w:id="174"/>
      <w:r w:rsidRPr="00F8529D">
        <w:rPr>
          <w:sz w:val="22"/>
          <w:szCs w:val="22"/>
        </w:rPr>
        <w:t xml:space="preserve">, </w:t>
      </w:r>
      <w:bookmarkStart w:id="175" w:name="_Hlk144462332"/>
      <w:r w:rsidRPr="00F8529D">
        <w:rPr>
          <w:sz w:val="22"/>
          <w:szCs w:val="22"/>
        </w:rPr>
        <w:t>a także do zapewnienia, że Podwykonawca także zatrudniał będzie do realizacji zamówienia pracowników zgodnie z obowiązującymi przepisami prawa</w:t>
      </w:r>
      <w:bookmarkEnd w:id="175"/>
      <w:r w:rsidRPr="00F8529D">
        <w:rPr>
          <w:sz w:val="22"/>
          <w:szCs w:val="22"/>
        </w:rPr>
        <w:t>.</w:t>
      </w:r>
    </w:p>
    <w:p w14:paraId="316DB4C8" w14:textId="77777777" w:rsidR="00C95AC0" w:rsidRPr="00C95AC0" w:rsidRDefault="00C95AC0" w:rsidP="00C95AC0">
      <w:pPr>
        <w:spacing w:line="259" w:lineRule="auto"/>
        <w:jc w:val="both"/>
        <w:rPr>
          <w:color w:val="00B050"/>
          <w:sz w:val="22"/>
          <w:szCs w:val="22"/>
        </w:rPr>
      </w:pPr>
    </w:p>
    <w:p w14:paraId="6D83E7DE" w14:textId="1EB35FE6" w:rsidR="000C23F8" w:rsidRPr="00F8529D" w:rsidRDefault="000C23F8" w:rsidP="0066524B">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66524B">
      <w:pPr>
        <w:numPr>
          <w:ilvl w:val="1"/>
          <w:numId w:val="45"/>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66524B">
      <w:pPr>
        <w:numPr>
          <w:ilvl w:val="1"/>
          <w:numId w:val="45"/>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66524B">
      <w:pPr>
        <w:numPr>
          <w:ilvl w:val="1"/>
          <w:numId w:val="45"/>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66524B">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66524B">
      <w:pPr>
        <w:numPr>
          <w:ilvl w:val="0"/>
          <w:numId w:val="45"/>
        </w:numPr>
        <w:spacing w:line="259" w:lineRule="auto"/>
        <w:ind w:hanging="357"/>
        <w:jc w:val="both"/>
        <w:rPr>
          <w:sz w:val="22"/>
          <w:szCs w:val="22"/>
        </w:rPr>
      </w:pPr>
      <w:bookmarkStart w:id="176"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56C69D97" w14:textId="3BC08473" w:rsidR="000C23F8" w:rsidRPr="00F8529D" w:rsidRDefault="000C23F8" w:rsidP="0066524B">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30382D65" w:rsidR="000C23F8" w:rsidRPr="00F8529D" w:rsidRDefault="000C23F8" w:rsidP="0066524B">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C4218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66524B">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7" w:name="_Toc64016206"/>
      <w:bookmarkStart w:id="178" w:name="_Toc106095869"/>
      <w:bookmarkStart w:id="179" w:name="_Toc106096309"/>
      <w:bookmarkStart w:id="180" w:name="_Toc106096413"/>
      <w:bookmarkStart w:id="181" w:name="_Toc204150234"/>
      <w:bookmarkStart w:id="182" w:name="_Hlk147301573"/>
      <w:bookmarkEnd w:id="173"/>
      <w:r w:rsidRPr="00F8529D">
        <w:lastRenderedPageBreak/>
        <w:t>§ 10. Podwykonawstwo</w:t>
      </w:r>
      <w:bookmarkEnd w:id="177"/>
      <w:bookmarkEnd w:id="178"/>
      <w:bookmarkEnd w:id="179"/>
      <w:bookmarkEnd w:id="180"/>
      <w:bookmarkEnd w:id="181"/>
    </w:p>
    <w:p w14:paraId="64F55AD4" w14:textId="3A2374FD" w:rsidR="00430097" w:rsidRPr="00F8529D" w:rsidRDefault="00430097" w:rsidP="0066524B">
      <w:pPr>
        <w:numPr>
          <w:ilvl w:val="0"/>
          <w:numId w:val="57"/>
        </w:numPr>
        <w:ind w:left="284" w:hanging="284"/>
        <w:jc w:val="both"/>
        <w:rPr>
          <w:sz w:val="22"/>
          <w:szCs w:val="22"/>
        </w:rPr>
      </w:pPr>
      <w:bookmarkStart w:id="183"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6524B">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6524B">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6524B">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6524B">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6524B">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rsidP="0066524B">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6524B">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6524B">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6524B">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6524B">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6524B">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6524B">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66524B">
      <w:pPr>
        <w:numPr>
          <w:ilvl w:val="0"/>
          <w:numId w:val="5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66524B">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6524B">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6524B">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6524B">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6524B">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6524B">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6524B">
      <w:pPr>
        <w:numPr>
          <w:ilvl w:val="0"/>
          <w:numId w:val="57"/>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F8529D" w:rsidRDefault="00430097" w:rsidP="0066524B">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6524B">
      <w:pPr>
        <w:numPr>
          <w:ilvl w:val="0"/>
          <w:numId w:val="57"/>
        </w:numPr>
        <w:spacing w:line="259" w:lineRule="auto"/>
        <w:ind w:left="360"/>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F8529D" w:rsidRDefault="00430097" w:rsidP="0066524B">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7" w:name="_Toc64016207"/>
      <w:bookmarkStart w:id="188" w:name="_Toc106095870"/>
      <w:bookmarkStart w:id="189" w:name="_Toc106096310"/>
      <w:bookmarkStart w:id="190" w:name="_Toc106096414"/>
      <w:bookmarkStart w:id="191" w:name="_Toc204150235"/>
      <w:bookmarkStart w:id="192" w:name="_Hlk67826260"/>
      <w:r w:rsidRPr="00F8529D">
        <w:t>§ 11. Nadzór i koordynacja</w:t>
      </w:r>
      <w:bookmarkEnd w:id="187"/>
      <w:bookmarkEnd w:id="188"/>
      <w:bookmarkEnd w:id="189"/>
      <w:bookmarkEnd w:id="190"/>
      <w:bookmarkEnd w:id="191"/>
    </w:p>
    <w:p w14:paraId="6F855A53" w14:textId="352A83A3" w:rsidR="000C23F8" w:rsidRPr="00F8529D" w:rsidRDefault="000C23F8" w:rsidP="0066524B">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6524B">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6524B">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6524B">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3" w:name="_Toc64016208"/>
      <w:bookmarkStart w:id="194" w:name="_Toc106095871"/>
      <w:bookmarkStart w:id="195" w:name="_Toc106096311"/>
      <w:bookmarkStart w:id="196" w:name="_Toc106096415"/>
      <w:bookmarkStart w:id="197" w:name="_Toc204150236"/>
      <w:bookmarkStart w:id="198" w:name="_Hlk105672888"/>
      <w:r w:rsidRPr="00F8529D">
        <w:t>§ 12. Badania kontrolne (Audyt)</w:t>
      </w:r>
      <w:bookmarkEnd w:id="193"/>
      <w:bookmarkEnd w:id="194"/>
      <w:bookmarkEnd w:id="195"/>
      <w:bookmarkEnd w:id="196"/>
      <w:bookmarkEnd w:id="197"/>
    </w:p>
    <w:p w14:paraId="4D5C0A00" w14:textId="77777777"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6524B">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6524B">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6524B">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6524B">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6524B">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6524B">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9" w:name="_Hlk148344040"/>
      <w:r w:rsidR="00382754" w:rsidRPr="00F8529D">
        <w:rPr>
          <w:sz w:val="22"/>
          <w:szCs w:val="22"/>
        </w:rPr>
        <w:t>, z zastrzeżeniem ust. 4 poniżej.</w:t>
      </w:r>
    </w:p>
    <w:p w14:paraId="2B9A925A" w14:textId="5B68C2CA" w:rsidR="006322B0" w:rsidRPr="00F8529D" w:rsidRDefault="006322B0" w:rsidP="0066524B">
      <w:pPr>
        <w:numPr>
          <w:ilvl w:val="0"/>
          <w:numId w:val="44"/>
        </w:numPr>
        <w:spacing w:line="259" w:lineRule="auto"/>
        <w:ind w:left="357" w:hanging="357"/>
        <w:jc w:val="both"/>
        <w:rPr>
          <w:sz w:val="22"/>
          <w:szCs w:val="22"/>
        </w:rPr>
      </w:pPr>
      <w:r w:rsidRPr="00F8529D">
        <w:rPr>
          <w:sz w:val="22"/>
          <w:szCs w:val="22"/>
        </w:rPr>
        <w:lastRenderedPageBreak/>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9"/>
    <w:p w14:paraId="77A9EE64" w14:textId="17E256CE"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0" w:name="_Hlk146783280"/>
      <w:r w:rsidR="00A326D5" w:rsidRPr="00F8529D">
        <w:rPr>
          <w:sz w:val="22"/>
          <w:szCs w:val="22"/>
        </w:rPr>
        <w:t>są następujące</w:t>
      </w:r>
      <w:r w:rsidRPr="00F8529D">
        <w:rPr>
          <w:sz w:val="22"/>
          <w:szCs w:val="22"/>
        </w:rPr>
        <w:t>:</w:t>
      </w:r>
      <w:bookmarkEnd w:id="200"/>
    </w:p>
    <w:p w14:paraId="4D2B620C" w14:textId="77777777" w:rsidR="000C23F8" w:rsidRPr="00F8529D" w:rsidRDefault="000C23F8" w:rsidP="0066524B">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6524B">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6524B">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6524B">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6524B">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6524B">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6524B">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6524B">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6524B">
      <w:pPr>
        <w:numPr>
          <w:ilvl w:val="2"/>
          <w:numId w:val="4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66524B">
      <w:pPr>
        <w:numPr>
          <w:ilvl w:val="1"/>
          <w:numId w:val="4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66524B">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6524B">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6524B">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6524B">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6524B">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1" w:name="_Hlk146783344"/>
      <w:r w:rsidR="004D5DFE" w:rsidRPr="00F8529D">
        <w:rPr>
          <w:sz w:val="22"/>
          <w:szCs w:val="22"/>
        </w:rPr>
        <w:t>na zasadach określonych w § 14 ust. 4 Umowy</w:t>
      </w:r>
      <w:r w:rsidRPr="00F8529D">
        <w:rPr>
          <w:sz w:val="22"/>
          <w:szCs w:val="22"/>
        </w:rPr>
        <w:t>.</w:t>
      </w:r>
      <w:bookmarkEnd w:id="201"/>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204150237"/>
      <w:bookmarkStart w:id="207" w:name="_Hlk156823361"/>
      <w:bookmarkStart w:id="208" w:name="_Hlk155701067"/>
      <w:bookmarkEnd w:id="192"/>
      <w:bookmarkEnd w:id="198"/>
      <w:r w:rsidRPr="000E4913">
        <w:t>§ 1</w:t>
      </w:r>
      <w:r>
        <w:t>3</w:t>
      </w:r>
      <w:r w:rsidRPr="000E4913">
        <w:t>. Kary umowne i odpowiedzialność</w:t>
      </w:r>
      <w:bookmarkEnd w:id="202"/>
      <w:bookmarkEnd w:id="203"/>
      <w:bookmarkEnd w:id="204"/>
      <w:bookmarkEnd w:id="205"/>
      <w:bookmarkEnd w:id="206"/>
      <w:r w:rsidRPr="000E4913">
        <w:t xml:space="preserve"> </w:t>
      </w:r>
    </w:p>
    <w:bookmarkEnd w:id="207"/>
    <w:p w14:paraId="5618D0DE" w14:textId="4368CE79" w:rsidR="00A76426" w:rsidRPr="00100353" w:rsidRDefault="00A76426" w:rsidP="00914CCD">
      <w:pPr>
        <w:spacing w:line="276" w:lineRule="auto"/>
        <w:jc w:val="both"/>
        <w:rPr>
          <w:i/>
          <w:iCs/>
          <w:color w:val="2F5496" w:themeColor="accent1" w:themeShade="BF"/>
          <w:sz w:val="8"/>
          <w:szCs w:val="8"/>
        </w:rPr>
      </w:pPr>
    </w:p>
    <w:bookmarkEnd w:id="208"/>
    <w:p w14:paraId="664C1B0A" w14:textId="5A7E0FE5" w:rsidR="000C23F8" w:rsidRPr="000E4913" w:rsidRDefault="000C23F8" w:rsidP="0066524B">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2C983F0" w14:textId="77777777" w:rsidR="00C42182" w:rsidRDefault="00C42182" w:rsidP="0066524B">
      <w:pPr>
        <w:pStyle w:val="Akapitzlist"/>
        <w:numPr>
          <w:ilvl w:val="1"/>
          <w:numId w:val="46"/>
        </w:numPr>
        <w:spacing w:line="276" w:lineRule="auto"/>
        <w:ind w:left="709"/>
        <w:jc w:val="both"/>
        <w:rPr>
          <w:sz w:val="22"/>
          <w:szCs w:val="22"/>
        </w:rPr>
      </w:pPr>
      <w:r w:rsidRPr="002037FC">
        <w:rPr>
          <w:sz w:val="22"/>
          <w:szCs w:val="22"/>
        </w:rPr>
        <w:t xml:space="preserve">za odstąpienie od Umowy przez jedną ze stron z przyczyn leżących po stronie Wykonawcy - w wysokości 20 % netto niezrealizowanej Umowy. </w:t>
      </w:r>
    </w:p>
    <w:p w14:paraId="77D75478" w14:textId="77777777" w:rsidR="00C42182" w:rsidRPr="002037FC" w:rsidRDefault="00C42182" w:rsidP="0066524B">
      <w:pPr>
        <w:pStyle w:val="Akapitzlist"/>
        <w:numPr>
          <w:ilvl w:val="1"/>
          <w:numId w:val="46"/>
        </w:numPr>
        <w:spacing w:line="276" w:lineRule="auto"/>
        <w:ind w:left="709"/>
        <w:jc w:val="both"/>
        <w:rPr>
          <w:sz w:val="22"/>
          <w:szCs w:val="22"/>
        </w:rPr>
      </w:pPr>
      <w:r w:rsidRPr="002037FC">
        <w:rPr>
          <w:sz w:val="22"/>
          <w:szCs w:val="22"/>
        </w:rPr>
        <w:t>za każdy rozpoczęty dzień zwłoki w realizacji przedmiotu Umowy w wysokości:</w:t>
      </w:r>
    </w:p>
    <w:p w14:paraId="1AD067F9" w14:textId="77777777" w:rsidR="00C42182" w:rsidRPr="002037FC" w:rsidRDefault="00C42182" w:rsidP="00C42182">
      <w:pPr>
        <w:pStyle w:val="Akapitzlist"/>
        <w:spacing w:line="276" w:lineRule="auto"/>
        <w:ind w:left="709"/>
        <w:jc w:val="both"/>
        <w:rPr>
          <w:sz w:val="22"/>
          <w:szCs w:val="22"/>
        </w:rPr>
      </w:pPr>
      <w:r w:rsidRPr="002037FC">
        <w:rPr>
          <w:sz w:val="22"/>
          <w:szCs w:val="22"/>
        </w:rPr>
        <w:t xml:space="preserve">- od 1 do 30 dnia - 0,1 % wartości netto </w:t>
      </w:r>
      <w:r>
        <w:rPr>
          <w:sz w:val="22"/>
          <w:szCs w:val="22"/>
        </w:rPr>
        <w:t xml:space="preserve">niezrealizowanej </w:t>
      </w:r>
      <w:r w:rsidRPr="002037FC">
        <w:rPr>
          <w:sz w:val="22"/>
          <w:szCs w:val="22"/>
        </w:rPr>
        <w:t xml:space="preserve">Umowy za każdy dzień, </w:t>
      </w:r>
    </w:p>
    <w:p w14:paraId="48316FFB" w14:textId="77777777" w:rsidR="00C42182" w:rsidRPr="002037FC" w:rsidRDefault="00C42182" w:rsidP="00C42182">
      <w:pPr>
        <w:pStyle w:val="Akapitzlist"/>
        <w:spacing w:line="276" w:lineRule="auto"/>
        <w:ind w:left="709"/>
        <w:jc w:val="both"/>
        <w:rPr>
          <w:sz w:val="22"/>
          <w:szCs w:val="22"/>
        </w:rPr>
      </w:pPr>
      <w:r w:rsidRPr="002037FC">
        <w:rPr>
          <w:sz w:val="22"/>
          <w:szCs w:val="22"/>
        </w:rPr>
        <w:t xml:space="preserve">- od 31 do 60 dnia - 0,2 % wartości netto </w:t>
      </w:r>
      <w:r>
        <w:rPr>
          <w:sz w:val="22"/>
          <w:szCs w:val="22"/>
        </w:rPr>
        <w:t xml:space="preserve">niezrealizowanej </w:t>
      </w:r>
      <w:r w:rsidRPr="002037FC">
        <w:rPr>
          <w:sz w:val="22"/>
          <w:szCs w:val="22"/>
        </w:rPr>
        <w:t xml:space="preserve">Umowy za każdy dzień, </w:t>
      </w:r>
    </w:p>
    <w:p w14:paraId="3A67A2F8" w14:textId="715512B6" w:rsidR="000C23F8" w:rsidRPr="00C42182" w:rsidRDefault="00C42182" w:rsidP="00C42182">
      <w:pPr>
        <w:pStyle w:val="Akapitzlist"/>
        <w:spacing w:line="276" w:lineRule="auto"/>
        <w:ind w:left="709"/>
        <w:jc w:val="both"/>
        <w:rPr>
          <w:sz w:val="22"/>
          <w:szCs w:val="22"/>
        </w:rPr>
      </w:pPr>
      <w:r w:rsidRPr="002037FC">
        <w:rPr>
          <w:sz w:val="22"/>
          <w:szCs w:val="22"/>
        </w:rPr>
        <w:lastRenderedPageBreak/>
        <w:t xml:space="preserve">- od 61 dnia - 0,5 % wartości netto </w:t>
      </w:r>
      <w:r>
        <w:rPr>
          <w:sz w:val="22"/>
          <w:szCs w:val="22"/>
        </w:rPr>
        <w:t xml:space="preserve">niezrealizowanej </w:t>
      </w:r>
      <w:r w:rsidRPr="002037FC">
        <w:rPr>
          <w:sz w:val="22"/>
          <w:szCs w:val="22"/>
        </w:rPr>
        <w:t>Umowy za każdy dzień</w:t>
      </w:r>
    </w:p>
    <w:p w14:paraId="34E3E7F9" w14:textId="0CBCE8ED" w:rsidR="000C23F8" w:rsidRPr="00F8529D" w:rsidRDefault="000C23F8" w:rsidP="0066524B">
      <w:pPr>
        <w:pStyle w:val="Akapitzlist"/>
        <w:numPr>
          <w:ilvl w:val="1"/>
          <w:numId w:val="46"/>
        </w:numPr>
        <w:spacing w:line="276" w:lineRule="auto"/>
        <w:ind w:left="720"/>
        <w:jc w:val="both"/>
        <w:rPr>
          <w:i/>
          <w:iCs/>
          <w:sz w:val="22"/>
          <w:szCs w:val="22"/>
        </w:rPr>
      </w:pPr>
      <w:bookmarkStart w:id="209"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7BBC71A" w:rsidR="000C23F8" w:rsidRPr="0019416D" w:rsidRDefault="000C23F8" w:rsidP="0066524B">
      <w:pPr>
        <w:pStyle w:val="Akapitzlist"/>
        <w:numPr>
          <w:ilvl w:val="1"/>
          <w:numId w:val="4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264E27C7" w:rsidR="000C23F8" w:rsidRPr="006524C6" w:rsidRDefault="000C23F8" w:rsidP="0066524B">
      <w:pPr>
        <w:numPr>
          <w:ilvl w:val="1"/>
          <w:numId w:val="46"/>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w:t>
      </w:r>
      <w:r w:rsidRPr="00C42182">
        <w:rPr>
          <w:sz w:val="22"/>
          <w:szCs w:val="22"/>
        </w:rPr>
        <w:t>przedłożenia dokumentów zostanie stwierdzone zachowanie ciągłości ubezpieczenia Wykonawcy</w:t>
      </w:r>
      <w:r w:rsidR="00E50E3A" w:rsidRPr="00C42182">
        <w:rPr>
          <w:sz w:val="22"/>
          <w:szCs w:val="22"/>
        </w:rPr>
        <w:t xml:space="preserve"> </w:t>
      </w:r>
      <w:r w:rsidR="00C42182" w:rsidRPr="00C42182">
        <w:rPr>
          <w:i/>
          <w:iCs/>
          <w:sz w:val="22"/>
          <w:szCs w:val="22"/>
        </w:rPr>
        <w:t>– nie dotyczy</w:t>
      </w:r>
    </w:p>
    <w:p w14:paraId="3DF24470" w14:textId="3A79A963" w:rsidR="000C23F8" w:rsidRPr="00F8529D" w:rsidRDefault="000C23F8" w:rsidP="0066524B">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0" w:name="_Hlk146783575"/>
      <w:r w:rsidR="007D221B" w:rsidRPr="00F8529D">
        <w:rPr>
          <w:sz w:val="22"/>
          <w:szCs w:val="22"/>
        </w:rPr>
        <w:t>za każdy stwierdzony przypadek,</w:t>
      </w:r>
    </w:p>
    <w:bookmarkEnd w:id="210"/>
    <w:p w14:paraId="12386344" w14:textId="77777777" w:rsidR="000C23F8" w:rsidRPr="00F8529D" w:rsidRDefault="000C23F8" w:rsidP="0066524B">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66524B">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66524B">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66524B">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66524B">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66524B">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66524B">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11"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1"/>
    <w:p w14:paraId="081AB11C" w14:textId="70D250FC" w:rsidR="000C23F8" w:rsidRPr="00C42182" w:rsidRDefault="000C23F8" w:rsidP="0066524B">
      <w:pPr>
        <w:numPr>
          <w:ilvl w:val="1"/>
          <w:numId w:val="46"/>
        </w:numPr>
        <w:spacing w:line="259" w:lineRule="auto"/>
        <w:ind w:left="714" w:hanging="357"/>
        <w:jc w:val="both"/>
        <w:rPr>
          <w:i/>
          <w:iCs/>
          <w:sz w:val="22"/>
          <w:szCs w:val="22"/>
        </w:rPr>
      </w:pPr>
      <w:r w:rsidRPr="00F8529D">
        <w:rPr>
          <w:sz w:val="22"/>
          <w:szCs w:val="22"/>
        </w:rPr>
        <w:t xml:space="preserve">za każdy stwierdzony przypadek naruszenia obowiązku </w:t>
      </w:r>
      <w:bookmarkStart w:id="21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2"/>
      <w:r w:rsidRPr="00F8529D">
        <w:rPr>
          <w:sz w:val="22"/>
          <w:szCs w:val="22"/>
        </w:rPr>
        <w:t>- w wysokości równej miesięcznemu minimalnemu wynagrodzeniu za pracę ustalonemu zgodnie z przepisami ustawy z dnia 10.10.</w:t>
      </w:r>
      <w:r w:rsidRPr="00C42182">
        <w:rPr>
          <w:sz w:val="22"/>
          <w:szCs w:val="22"/>
        </w:rPr>
        <w:t xml:space="preserve">2002r. o minimalnym wynagrodzeniu za pracę obowiązującemu w </w:t>
      </w:r>
      <w:r w:rsidR="006D5019" w:rsidRPr="00C42182">
        <w:rPr>
          <w:sz w:val="22"/>
          <w:szCs w:val="22"/>
        </w:rPr>
        <w:t>czasie</w:t>
      </w:r>
      <w:r w:rsidRPr="00C42182">
        <w:rPr>
          <w:sz w:val="22"/>
          <w:szCs w:val="22"/>
        </w:rPr>
        <w:t>, w którym stwierdzono naruszenie</w:t>
      </w:r>
      <w:r w:rsidR="00E50E3A" w:rsidRPr="00C42182">
        <w:rPr>
          <w:sz w:val="22"/>
          <w:szCs w:val="22"/>
        </w:rPr>
        <w:t xml:space="preserve"> </w:t>
      </w:r>
      <w:r w:rsidR="00C42182" w:rsidRPr="00C42182">
        <w:rPr>
          <w:i/>
          <w:iCs/>
          <w:sz w:val="22"/>
          <w:szCs w:val="22"/>
        </w:rPr>
        <w:t>– nie dotyczy</w:t>
      </w:r>
    </w:p>
    <w:p w14:paraId="0309453C" w14:textId="1AAFC367" w:rsidR="000C23F8" w:rsidRPr="00C42182" w:rsidRDefault="000C23F8" w:rsidP="0066524B">
      <w:pPr>
        <w:numPr>
          <w:ilvl w:val="1"/>
          <w:numId w:val="46"/>
        </w:numPr>
        <w:spacing w:line="259" w:lineRule="auto"/>
        <w:ind w:left="714" w:hanging="357"/>
        <w:jc w:val="both"/>
        <w:rPr>
          <w:sz w:val="22"/>
          <w:szCs w:val="22"/>
        </w:rPr>
      </w:pPr>
      <w:r w:rsidRPr="00C42182">
        <w:rPr>
          <w:sz w:val="22"/>
          <w:szCs w:val="22"/>
        </w:rPr>
        <w:t xml:space="preserve">w przypadku zaniechania złożenia zapotrzebowania na świadczenia Zamawiającego </w:t>
      </w:r>
      <w:r w:rsidRPr="00C42182">
        <w:rPr>
          <w:sz w:val="22"/>
          <w:szCs w:val="22"/>
        </w:rPr>
        <w:br/>
        <w:t>i skorzystania przez Wykonawcę lub jego pracowników ze świadczeń Zamawiającego</w:t>
      </w:r>
      <w:r w:rsidR="00ED1FF7" w:rsidRPr="00C42182">
        <w:rPr>
          <w:sz w:val="22"/>
          <w:szCs w:val="22"/>
        </w:rPr>
        <w:t>,</w:t>
      </w:r>
      <w:r w:rsidR="00CB277B" w:rsidRPr="00C42182">
        <w:rPr>
          <w:sz w:val="22"/>
          <w:szCs w:val="22"/>
        </w:rPr>
        <w:t xml:space="preserve"> </w:t>
      </w:r>
      <w:bookmarkStart w:id="213" w:name="_Hlk146784540"/>
      <w:r w:rsidR="000241D8" w:rsidRPr="00C42182">
        <w:rPr>
          <w:sz w:val="22"/>
          <w:szCs w:val="22"/>
        </w:rPr>
        <w:t xml:space="preserve">w wysokości 50 zł za każdy stwierdzony przypadek - </w:t>
      </w:r>
      <w:r w:rsidR="00CB277B" w:rsidRPr="00C42182">
        <w:rPr>
          <w:sz w:val="22"/>
          <w:szCs w:val="22"/>
        </w:rPr>
        <w:t>niezależnie od konieczności zapłaty wynagrodzenia za skorzystanie z takiego świadczenia</w:t>
      </w:r>
      <w:bookmarkEnd w:id="213"/>
      <w:r w:rsidR="00E50E3A" w:rsidRPr="00C42182">
        <w:rPr>
          <w:sz w:val="22"/>
          <w:szCs w:val="22"/>
        </w:rPr>
        <w:t xml:space="preserve"> </w:t>
      </w:r>
      <w:r w:rsidR="00C42182" w:rsidRPr="00C42182">
        <w:rPr>
          <w:i/>
          <w:iCs/>
          <w:sz w:val="22"/>
          <w:szCs w:val="22"/>
        </w:rPr>
        <w:t xml:space="preserve">– nie dotyczy </w:t>
      </w:r>
    </w:p>
    <w:p w14:paraId="4DACB222" w14:textId="59474B12" w:rsidR="000C23F8" w:rsidRPr="00F8529D" w:rsidRDefault="00D0028C" w:rsidP="0066524B">
      <w:pPr>
        <w:numPr>
          <w:ilvl w:val="0"/>
          <w:numId w:val="46"/>
        </w:numPr>
        <w:spacing w:line="259" w:lineRule="auto"/>
        <w:jc w:val="both"/>
        <w:rPr>
          <w:sz w:val="22"/>
          <w:szCs w:val="22"/>
        </w:rPr>
      </w:pPr>
      <w:bookmarkStart w:id="214" w:name="_Hlk144479888"/>
      <w:bookmarkStart w:id="215" w:name="_Hlk146784619"/>
      <w:r w:rsidRPr="00F8529D">
        <w:rPr>
          <w:sz w:val="22"/>
          <w:szCs w:val="22"/>
        </w:rPr>
        <w:t>W przypadku nieprzystąpienia przez Wykonawcę do wykonywania przedmiotu Umowy w umówionym terminie</w:t>
      </w:r>
      <w:r w:rsidR="00F960BF" w:rsidRPr="00F8529D">
        <w:rPr>
          <w:sz w:val="22"/>
          <w:szCs w:val="22"/>
        </w:rPr>
        <w:t xml:space="preserve">, </w:t>
      </w:r>
      <w:r w:rsidRPr="00F8529D">
        <w:rPr>
          <w:sz w:val="22"/>
          <w:szCs w:val="22"/>
        </w:rPr>
        <w:t>Zamawiający uprawniony jest do zlecenia wykonania przedmiotu Umowy</w:t>
      </w:r>
      <w:r w:rsidRPr="001A0FDD">
        <w:rPr>
          <w:color w:val="0070C0"/>
          <w:sz w:val="22"/>
          <w:szCs w:val="22"/>
        </w:rPr>
        <w:t xml:space="preserve">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w:t>
      </w:r>
      <w:r w:rsidRPr="00F8529D">
        <w:rPr>
          <w:sz w:val="22"/>
          <w:szCs w:val="22"/>
        </w:rPr>
        <w:lastRenderedPageBreak/>
        <w:t>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66524B">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66524B">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66524B">
      <w:pPr>
        <w:numPr>
          <w:ilvl w:val="1"/>
          <w:numId w:val="46"/>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66524B">
      <w:pPr>
        <w:numPr>
          <w:ilvl w:val="0"/>
          <w:numId w:val="46"/>
        </w:numPr>
        <w:spacing w:line="259" w:lineRule="auto"/>
        <w:ind w:hanging="357"/>
        <w:jc w:val="both"/>
        <w:rPr>
          <w:sz w:val="22"/>
          <w:szCs w:val="22"/>
        </w:rPr>
      </w:pPr>
      <w:bookmarkStart w:id="217" w:name="_Hlk146784751"/>
      <w:r w:rsidRPr="00EA698B">
        <w:rPr>
          <w:sz w:val="22"/>
          <w:szCs w:val="22"/>
        </w:rPr>
        <w:t>W przypadku</w:t>
      </w:r>
      <w:r w:rsidR="0072470D" w:rsidRPr="00EA698B">
        <w:rPr>
          <w:sz w:val="22"/>
          <w:szCs w:val="22"/>
        </w:rPr>
        <w:t>:</w:t>
      </w:r>
      <w:r w:rsidRPr="00EA698B">
        <w:rPr>
          <w:sz w:val="22"/>
          <w:szCs w:val="22"/>
        </w:rPr>
        <w:t xml:space="preserve"> </w:t>
      </w:r>
    </w:p>
    <w:p w14:paraId="03673A1C" w14:textId="2F3CD911" w:rsidR="000C23F8" w:rsidRPr="00C42182" w:rsidRDefault="0072470D" w:rsidP="0066524B">
      <w:pPr>
        <w:numPr>
          <w:ilvl w:val="1"/>
          <w:numId w:val="46"/>
        </w:numPr>
        <w:spacing w:line="259" w:lineRule="auto"/>
        <w:jc w:val="both"/>
        <w:rPr>
          <w:sz w:val="22"/>
          <w:szCs w:val="22"/>
        </w:rPr>
      </w:pPr>
      <w:r w:rsidRPr="00EA698B">
        <w:rPr>
          <w:sz w:val="22"/>
          <w:szCs w:val="22"/>
        </w:rPr>
        <w:t>odstąpienia od Umowy</w:t>
      </w:r>
      <w:r w:rsidR="00AB2101" w:rsidRPr="00EA698B">
        <w:rPr>
          <w:sz w:val="22"/>
          <w:szCs w:val="22"/>
        </w:rPr>
        <w:t>, rozwiązania Umowy bez wypowiedzenia</w:t>
      </w:r>
      <w:r w:rsidRPr="00EA698B">
        <w:rPr>
          <w:sz w:val="22"/>
          <w:szCs w:val="22"/>
        </w:rPr>
        <w:t xml:space="preserve"> lub wypowiedzenia Umowy </w:t>
      </w:r>
      <w:r w:rsidR="00D04E9B" w:rsidRPr="00EA698B">
        <w:rPr>
          <w:sz w:val="22"/>
          <w:szCs w:val="22"/>
        </w:rPr>
        <w:t>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18" w:name="_Hlk144467500"/>
    </w:p>
    <w:bookmarkEnd w:id="218"/>
    <w:p w14:paraId="2BB142DC" w14:textId="7F7B4954" w:rsidR="00F66B98" w:rsidRPr="00F8529D" w:rsidRDefault="00F66B98" w:rsidP="0066524B">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4C603A57" w:rsidR="00F66B98" w:rsidRDefault="00F66B98" w:rsidP="0066524B">
      <w:pPr>
        <w:numPr>
          <w:ilvl w:val="1"/>
          <w:numId w:val="46"/>
        </w:numPr>
        <w:spacing w:line="259" w:lineRule="auto"/>
        <w:jc w:val="both"/>
        <w:rPr>
          <w:sz w:val="22"/>
          <w:szCs w:val="22"/>
        </w:rPr>
      </w:pPr>
      <w:bookmarkStart w:id="219" w:name="_Hlk148947447"/>
      <w:r w:rsidRPr="00F8529D">
        <w:rPr>
          <w:sz w:val="22"/>
          <w:szCs w:val="22"/>
        </w:rPr>
        <w:t>za odstąpienie od Umowy przez którąkolwiek ze Stron z winy Zamawiającego - w wysokości 20% wartości netto Umowy, o której mowa w § 3 ust. 1.</w:t>
      </w:r>
    </w:p>
    <w:bookmarkEnd w:id="219"/>
    <w:p w14:paraId="2A2CF2DB" w14:textId="14771E00" w:rsidR="000C23F8" w:rsidRPr="00F8529D" w:rsidRDefault="004B24AC" w:rsidP="0066524B">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C42182">
        <w:rPr>
          <w:sz w:val="22"/>
          <w:szCs w:val="22"/>
        </w:rPr>
        <w:t xml:space="preserve">za odstąpienie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C42182">
        <w:rPr>
          <w:sz w:val="22"/>
          <w:szCs w:val="22"/>
        </w:rPr>
        <w:t xml:space="preserve">przekroczy </w:t>
      </w:r>
      <w:r w:rsidR="00EA698B" w:rsidRPr="00C42182">
        <w:rPr>
          <w:sz w:val="22"/>
          <w:szCs w:val="22"/>
        </w:rPr>
        <w:t>60%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6524B">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6524B">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6524B">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9"/>
      <w:bookmarkEnd w:id="217"/>
    </w:p>
    <w:p w14:paraId="4E1E67AC" w14:textId="77777777" w:rsidR="000C23F8" w:rsidRPr="00F8529D" w:rsidRDefault="000C23F8" w:rsidP="000C23F8">
      <w:pPr>
        <w:pStyle w:val="Nagwek2"/>
      </w:pPr>
      <w:bookmarkStart w:id="220" w:name="_Toc83291685"/>
      <w:bookmarkStart w:id="221" w:name="_Toc106095873"/>
      <w:bookmarkStart w:id="222" w:name="_Toc106096313"/>
      <w:bookmarkStart w:id="223" w:name="_Toc106096417"/>
      <w:bookmarkStart w:id="224" w:name="_Toc204150238"/>
      <w:r w:rsidRPr="00F8529D">
        <w:t>§ 14. Rozwiązanie, odstąpienie lub wypowiedzenie Umowy</w:t>
      </w:r>
      <w:bookmarkEnd w:id="220"/>
      <w:bookmarkEnd w:id="221"/>
      <w:bookmarkEnd w:id="222"/>
      <w:bookmarkEnd w:id="223"/>
      <w:bookmarkEnd w:id="224"/>
    </w:p>
    <w:p w14:paraId="7F7C0D91" w14:textId="77777777" w:rsidR="000C23F8" w:rsidRPr="00F8529D" w:rsidRDefault="000C23F8" w:rsidP="0066524B">
      <w:pPr>
        <w:numPr>
          <w:ilvl w:val="0"/>
          <w:numId w:val="47"/>
        </w:numPr>
        <w:spacing w:line="259" w:lineRule="auto"/>
        <w:ind w:left="357" w:hanging="357"/>
        <w:jc w:val="both"/>
        <w:rPr>
          <w:sz w:val="22"/>
          <w:szCs w:val="22"/>
        </w:rPr>
      </w:pPr>
      <w:bookmarkStart w:id="225" w:name="_Hlk146784907"/>
      <w:r w:rsidRPr="00F8529D">
        <w:rPr>
          <w:sz w:val="22"/>
          <w:szCs w:val="22"/>
        </w:rPr>
        <w:t>Strony mogą rozwiązać Umowę na mocy porozumienia Stron.</w:t>
      </w:r>
    </w:p>
    <w:p w14:paraId="55217CF2" w14:textId="397B86A5" w:rsidR="000C23F8" w:rsidRPr="00F8529D" w:rsidRDefault="000C23F8" w:rsidP="0066524B">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202054" w:rsidRPr="00F8529D">
        <w:rPr>
          <w:sz w:val="22"/>
          <w:szCs w:val="22"/>
        </w:rPr>
        <w:t>,</w:t>
      </w:r>
      <w:r w:rsidRPr="00F8529D">
        <w:rPr>
          <w:sz w:val="22"/>
          <w:szCs w:val="22"/>
        </w:rPr>
        <w:t xml:space="preserve"> w przypadku:</w:t>
      </w:r>
    </w:p>
    <w:p w14:paraId="00C320C4" w14:textId="77777777" w:rsidR="000C23F8" w:rsidRPr="00F8529D" w:rsidRDefault="000C23F8" w:rsidP="0066524B">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66524B">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6524B">
      <w:pPr>
        <w:numPr>
          <w:ilvl w:val="1"/>
          <w:numId w:val="47"/>
        </w:numPr>
        <w:spacing w:line="259" w:lineRule="auto"/>
        <w:jc w:val="both"/>
        <w:rPr>
          <w:sz w:val="22"/>
          <w:szCs w:val="22"/>
        </w:rPr>
      </w:pPr>
      <w:bookmarkStart w:id="22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6"/>
    <w:p w14:paraId="3CE94781" w14:textId="5D693CC1" w:rsidR="000C23F8" w:rsidRPr="00F8529D" w:rsidRDefault="000C23F8" w:rsidP="0066524B">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6524B">
      <w:pPr>
        <w:numPr>
          <w:ilvl w:val="1"/>
          <w:numId w:val="47"/>
        </w:numPr>
        <w:spacing w:line="259" w:lineRule="auto"/>
        <w:ind w:hanging="357"/>
        <w:jc w:val="both"/>
        <w:rPr>
          <w:sz w:val="22"/>
          <w:szCs w:val="22"/>
        </w:rPr>
      </w:pPr>
      <w:r w:rsidRPr="00F8529D">
        <w:rPr>
          <w:sz w:val="22"/>
          <w:szCs w:val="22"/>
        </w:rPr>
        <w:lastRenderedPageBreak/>
        <w:t>innego niż określone powyżej nienależytego wykonywania Umowy, w szczególności:</w:t>
      </w:r>
    </w:p>
    <w:p w14:paraId="3F07452E" w14:textId="48A698C4" w:rsidR="000C23F8" w:rsidRPr="00F8529D" w:rsidRDefault="000C23F8" w:rsidP="0066524B">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6524B">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6524B">
      <w:pPr>
        <w:numPr>
          <w:ilvl w:val="2"/>
          <w:numId w:val="47"/>
        </w:numPr>
        <w:spacing w:line="259" w:lineRule="auto"/>
        <w:ind w:hanging="357"/>
        <w:jc w:val="both"/>
        <w:rPr>
          <w:sz w:val="22"/>
          <w:szCs w:val="22"/>
        </w:rPr>
      </w:pPr>
      <w:bookmarkStart w:id="22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7"/>
      <w:r w:rsidRPr="00F8529D">
        <w:rPr>
          <w:sz w:val="22"/>
          <w:szCs w:val="22"/>
        </w:rPr>
        <w:t>,</w:t>
      </w:r>
    </w:p>
    <w:p w14:paraId="50AE23C0" w14:textId="77777777" w:rsidR="000C23F8" w:rsidRPr="00F8529D" w:rsidRDefault="000C23F8" w:rsidP="0066524B">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66524B">
      <w:pPr>
        <w:numPr>
          <w:ilvl w:val="1"/>
          <w:numId w:val="47"/>
        </w:numPr>
        <w:spacing w:line="259" w:lineRule="auto"/>
        <w:jc w:val="both"/>
        <w:rPr>
          <w:sz w:val="22"/>
          <w:szCs w:val="22"/>
        </w:rPr>
      </w:pPr>
      <w:r w:rsidRPr="00F8529D">
        <w:rPr>
          <w:sz w:val="22"/>
          <w:szCs w:val="22"/>
        </w:rPr>
        <w:t>otwarcia postępowania likwidacyjnego Wykonawcy.</w:t>
      </w:r>
    </w:p>
    <w:p w14:paraId="03F4E521" w14:textId="76583E35" w:rsidR="000C23F8" w:rsidRPr="00C42182" w:rsidRDefault="000C23F8" w:rsidP="0066524B">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C42182">
        <w:rPr>
          <w:color w:val="FF0000"/>
          <w:sz w:val="22"/>
          <w:szCs w:val="22"/>
        </w:rPr>
        <w:t>7</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5"/>
      <w:r w:rsidRPr="00C42182">
        <w:rPr>
          <w:i/>
          <w:iCs/>
          <w:color w:val="0070C0"/>
          <w:sz w:val="22"/>
          <w:szCs w:val="22"/>
        </w:rPr>
        <w:t>.</w:t>
      </w:r>
    </w:p>
    <w:p w14:paraId="6506C8E6" w14:textId="77777777" w:rsidR="000C23F8" w:rsidRPr="00595487" w:rsidRDefault="000C23F8" w:rsidP="000C23F8">
      <w:pPr>
        <w:spacing w:line="259" w:lineRule="auto"/>
        <w:jc w:val="both"/>
        <w:rPr>
          <w:sz w:val="12"/>
          <w:szCs w:val="12"/>
        </w:rPr>
      </w:pPr>
    </w:p>
    <w:p w14:paraId="7F8187CD" w14:textId="55F0CD5E" w:rsidR="00A603EC" w:rsidRPr="00F8529D" w:rsidRDefault="00A603EC" w:rsidP="0066524B">
      <w:pPr>
        <w:numPr>
          <w:ilvl w:val="0"/>
          <w:numId w:val="47"/>
        </w:numPr>
        <w:spacing w:line="256" w:lineRule="auto"/>
        <w:jc w:val="both"/>
        <w:rPr>
          <w:sz w:val="22"/>
          <w:szCs w:val="22"/>
        </w:rPr>
      </w:pPr>
      <w:bookmarkStart w:id="228" w:name="_Hlk146784951"/>
      <w:r w:rsidRPr="00F8529D">
        <w:rPr>
          <w:sz w:val="22"/>
          <w:szCs w:val="22"/>
        </w:rPr>
        <w:t>Z uprawnienia do odstąpienia od Umowy</w:t>
      </w:r>
      <w:r w:rsidR="004E15BD" w:rsidRPr="00F8529D">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66524B">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C42182" w:rsidRDefault="00DA44BE" w:rsidP="0066524B">
      <w:pPr>
        <w:numPr>
          <w:ilvl w:val="0"/>
          <w:numId w:val="47"/>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C42182">
        <w:rPr>
          <w:sz w:val="22"/>
          <w:szCs w:val="22"/>
        </w:rPr>
        <w:t>które zgodnie z Umową miały lub miałyby zastosowanie do okresu, którego dotyczy rozliczenie.</w:t>
      </w:r>
    </w:p>
    <w:p w14:paraId="1288ED1A" w14:textId="05D3DB2E" w:rsidR="000C23F8" w:rsidRPr="00C42182" w:rsidRDefault="000C23F8" w:rsidP="0066524B">
      <w:pPr>
        <w:numPr>
          <w:ilvl w:val="0"/>
          <w:numId w:val="47"/>
        </w:numPr>
        <w:spacing w:line="259" w:lineRule="auto"/>
        <w:ind w:left="357" w:hanging="357"/>
        <w:jc w:val="both"/>
        <w:rPr>
          <w:sz w:val="22"/>
          <w:szCs w:val="22"/>
        </w:rPr>
      </w:pPr>
      <w:r w:rsidRPr="00C42182">
        <w:rPr>
          <w:sz w:val="22"/>
          <w:szCs w:val="22"/>
        </w:rPr>
        <w:t xml:space="preserve">Zamawiającemu przysługuje </w:t>
      </w:r>
      <w:r w:rsidR="0072470D" w:rsidRPr="00C42182">
        <w:rPr>
          <w:sz w:val="22"/>
          <w:szCs w:val="22"/>
        </w:rPr>
        <w:t xml:space="preserve">także </w:t>
      </w:r>
      <w:r w:rsidRPr="00C42182">
        <w:rPr>
          <w:sz w:val="22"/>
          <w:szCs w:val="22"/>
        </w:rPr>
        <w:t xml:space="preserve">prawo wypowiedzenia Umowy </w:t>
      </w:r>
      <w:r w:rsidR="0072470D" w:rsidRPr="00C42182">
        <w:rPr>
          <w:sz w:val="22"/>
          <w:szCs w:val="22"/>
        </w:rPr>
        <w:t xml:space="preserve">(ex nunc - od teraz) </w:t>
      </w:r>
      <w:r w:rsidRPr="00C42182">
        <w:rPr>
          <w:sz w:val="22"/>
          <w:szCs w:val="22"/>
        </w:rPr>
        <w:t>w całości lub części z zachowaniem okresu wypowiedzenia wynoszącego 30 dni, w przypadku:</w:t>
      </w:r>
    </w:p>
    <w:p w14:paraId="29FCAF3A" w14:textId="77777777" w:rsidR="000C23F8" w:rsidRPr="00C42182" w:rsidRDefault="000C23F8" w:rsidP="0066524B">
      <w:pPr>
        <w:numPr>
          <w:ilvl w:val="1"/>
          <w:numId w:val="47"/>
        </w:numPr>
        <w:spacing w:line="259" w:lineRule="auto"/>
        <w:jc w:val="both"/>
        <w:rPr>
          <w:sz w:val="22"/>
          <w:szCs w:val="22"/>
        </w:rPr>
      </w:pPr>
      <w:r w:rsidRPr="00C4218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42182" w:rsidRDefault="000C23F8" w:rsidP="0066524B">
      <w:pPr>
        <w:numPr>
          <w:ilvl w:val="1"/>
          <w:numId w:val="47"/>
        </w:numPr>
        <w:spacing w:line="259" w:lineRule="auto"/>
        <w:jc w:val="both"/>
        <w:rPr>
          <w:sz w:val="22"/>
          <w:szCs w:val="22"/>
        </w:rPr>
      </w:pPr>
      <w:r w:rsidRPr="00C42182">
        <w:rPr>
          <w:sz w:val="22"/>
          <w:szCs w:val="22"/>
        </w:rPr>
        <w:t>zmian w strukturze organizacyjnej Zamawiającego, skutkującej tym</w:t>
      </w:r>
      <w:r w:rsidR="005C4237" w:rsidRPr="00C42182">
        <w:rPr>
          <w:sz w:val="22"/>
          <w:szCs w:val="22"/>
        </w:rPr>
        <w:t>,</w:t>
      </w:r>
      <w:r w:rsidRPr="00C42182">
        <w:rPr>
          <w:sz w:val="22"/>
          <w:szCs w:val="22"/>
        </w:rPr>
        <w:t xml:space="preserve"> że świadczenie objęte Umową nie może być zrealizowane,</w:t>
      </w:r>
    </w:p>
    <w:p w14:paraId="35C4971C" w14:textId="77777777" w:rsidR="000C23F8" w:rsidRPr="00C42182" w:rsidRDefault="000C23F8" w:rsidP="0066524B">
      <w:pPr>
        <w:numPr>
          <w:ilvl w:val="1"/>
          <w:numId w:val="47"/>
        </w:numPr>
        <w:spacing w:line="259" w:lineRule="auto"/>
        <w:jc w:val="both"/>
        <w:rPr>
          <w:sz w:val="22"/>
          <w:szCs w:val="22"/>
        </w:rPr>
      </w:pPr>
      <w:r w:rsidRPr="00C42182">
        <w:rPr>
          <w:sz w:val="22"/>
          <w:szCs w:val="22"/>
        </w:rPr>
        <w:t>zmian na rynku, na którym działa Zamawiający skutkujących brakiem potrzeby dalszego wykonywania przedmiotu Umowy.</w:t>
      </w:r>
    </w:p>
    <w:p w14:paraId="51E5CDE9" w14:textId="77777777" w:rsidR="000C23F8" w:rsidRPr="00C42182" w:rsidRDefault="000C23F8" w:rsidP="0066524B">
      <w:pPr>
        <w:numPr>
          <w:ilvl w:val="0"/>
          <w:numId w:val="47"/>
        </w:numPr>
        <w:spacing w:line="259" w:lineRule="auto"/>
        <w:ind w:left="357" w:hanging="357"/>
        <w:jc w:val="both"/>
        <w:rPr>
          <w:sz w:val="22"/>
          <w:szCs w:val="22"/>
        </w:rPr>
      </w:pPr>
      <w:r w:rsidRPr="00C42182">
        <w:rPr>
          <w:sz w:val="22"/>
          <w:szCs w:val="22"/>
        </w:rPr>
        <w:t xml:space="preserve">Oświadczenie o odstąpieniu lub wypowiedzeniu Umowy wymaga formy pisemnej pod rygorem nieważności. </w:t>
      </w:r>
    </w:p>
    <w:p w14:paraId="1FA7EFCA" w14:textId="3C26DE55" w:rsidR="008326BE" w:rsidRPr="00242367" w:rsidRDefault="008326BE" w:rsidP="0066524B">
      <w:pPr>
        <w:numPr>
          <w:ilvl w:val="0"/>
          <w:numId w:val="47"/>
        </w:numPr>
        <w:spacing w:line="259" w:lineRule="auto"/>
        <w:ind w:left="357" w:hanging="357"/>
        <w:jc w:val="both"/>
        <w:rPr>
          <w:sz w:val="22"/>
          <w:szCs w:val="22"/>
        </w:rPr>
      </w:pPr>
      <w:bookmarkStart w:id="229" w:name="_Hlk156822481"/>
      <w:r w:rsidRPr="00C42182">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t>
      </w:r>
      <w:r w:rsidRPr="00242367">
        <w:rPr>
          <w:sz w:val="22"/>
          <w:szCs w:val="22"/>
        </w:rPr>
        <w:t xml:space="preserve">W przypadku, gdy Wykonawca w terminie do 30 dni od przekazania żądania Zamawiającego nie przedstawi </w:t>
      </w:r>
      <w:r w:rsidRPr="00242367">
        <w:rPr>
          <w:sz w:val="22"/>
          <w:szCs w:val="22"/>
        </w:rPr>
        <w:lastRenderedPageBreak/>
        <w:t xml:space="preserve">dokumentu, o którym mowa powyżej Zamawiający powoła na koszt i ryzyko Wykonawcy zewnętrznego eksperta do sporządzenia ww. ewidencji i przekaże ją Wykonawcy. Wykonawca otrzyma jedynie wynagrodzenie za prawidłowo wykonane </w:t>
      </w:r>
      <w:r w:rsidRPr="00C42182">
        <w:rPr>
          <w:sz w:val="22"/>
          <w:szCs w:val="22"/>
        </w:rPr>
        <w:t xml:space="preserve">dostawy, </w:t>
      </w:r>
      <w:r w:rsidRPr="00242367">
        <w:rPr>
          <w:sz w:val="22"/>
          <w:szCs w:val="22"/>
        </w:rPr>
        <w:t>które nie mogły zostać rozliczone w inny sposób.</w:t>
      </w:r>
    </w:p>
    <w:bookmarkEnd w:id="229"/>
    <w:p w14:paraId="7AFC93DB" w14:textId="0EA2D2E9" w:rsidR="000C23F8" w:rsidRPr="00595487" w:rsidRDefault="000C23F8" w:rsidP="0066524B">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204150239"/>
      <w:bookmarkStart w:id="235" w:name="_Hlk148332977"/>
      <w:bookmarkStart w:id="236" w:name="_Hlk67826402"/>
      <w:bookmarkEnd w:id="228"/>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66524B">
      <w:pPr>
        <w:pStyle w:val="Akapitzlist"/>
        <w:numPr>
          <w:ilvl w:val="0"/>
          <w:numId w:val="6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6524B">
      <w:pPr>
        <w:numPr>
          <w:ilvl w:val="0"/>
          <w:numId w:val="6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6524B">
      <w:pPr>
        <w:numPr>
          <w:ilvl w:val="1"/>
          <w:numId w:val="62"/>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6524B">
      <w:pPr>
        <w:numPr>
          <w:ilvl w:val="2"/>
          <w:numId w:val="6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6524B">
      <w:pPr>
        <w:numPr>
          <w:ilvl w:val="2"/>
          <w:numId w:val="6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6524B">
      <w:pPr>
        <w:numPr>
          <w:ilvl w:val="2"/>
          <w:numId w:val="6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6524B">
      <w:pPr>
        <w:numPr>
          <w:ilvl w:val="2"/>
          <w:numId w:val="6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6524B">
      <w:pPr>
        <w:numPr>
          <w:ilvl w:val="2"/>
          <w:numId w:val="6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6524B">
      <w:pPr>
        <w:numPr>
          <w:ilvl w:val="2"/>
          <w:numId w:val="6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6524B">
      <w:pPr>
        <w:numPr>
          <w:ilvl w:val="2"/>
          <w:numId w:val="6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6524B">
      <w:pPr>
        <w:numPr>
          <w:ilvl w:val="2"/>
          <w:numId w:val="6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6524B">
      <w:pPr>
        <w:numPr>
          <w:ilvl w:val="1"/>
          <w:numId w:val="62"/>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6524B">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6524B">
      <w:pPr>
        <w:numPr>
          <w:ilvl w:val="2"/>
          <w:numId w:val="6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6524B">
      <w:pPr>
        <w:numPr>
          <w:ilvl w:val="2"/>
          <w:numId w:val="62"/>
        </w:numPr>
        <w:spacing w:line="259" w:lineRule="auto"/>
        <w:ind w:left="1077" w:hanging="357"/>
        <w:jc w:val="both"/>
        <w:rPr>
          <w:sz w:val="22"/>
          <w:szCs w:val="22"/>
        </w:rPr>
      </w:pPr>
      <w:r w:rsidRPr="00F8529D">
        <w:rPr>
          <w:sz w:val="22"/>
          <w:szCs w:val="22"/>
        </w:rPr>
        <w:lastRenderedPageBreak/>
        <w:t>dostosowanie do wymagań wynikających ze zmian przepisów prawa powszechnie obowiązującego,</w:t>
      </w:r>
    </w:p>
    <w:p w14:paraId="30E1DA05" w14:textId="77777777" w:rsidR="000C23F8" w:rsidRPr="00F8529D" w:rsidRDefault="000C23F8" w:rsidP="0066524B">
      <w:pPr>
        <w:numPr>
          <w:ilvl w:val="2"/>
          <w:numId w:val="6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6524B">
      <w:pPr>
        <w:numPr>
          <w:ilvl w:val="2"/>
          <w:numId w:val="6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6524B">
      <w:pPr>
        <w:numPr>
          <w:ilvl w:val="2"/>
          <w:numId w:val="6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6524B">
      <w:pPr>
        <w:numPr>
          <w:ilvl w:val="2"/>
          <w:numId w:val="6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6524B">
      <w:pPr>
        <w:numPr>
          <w:ilvl w:val="2"/>
          <w:numId w:val="6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66524B">
      <w:pPr>
        <w:numPr>
          <w:ilvl w:val="2"/>
          <w:numId w:val="62"/>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6524B">
      <w:pPr>
        <w:numPr>
          <w:ilvl w:val="1"/>
          <w:numId w:val="6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66524B">
      <w:pPr>
        <w:pStyle w:val="Akapitzlist"/>
        <w:numPr>
          <w:ilvl w:val="0"/>
          <w:numId w:val="62"/>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66524B">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6524B">
      <w:pPr>
        <w:pStyle w:val="Akapitzlist"/>
        <w:numPr>
          <w:ilvl w:val="0"/>
          <w:numId w:val="58"/>
        </w:numPr>
        <w:spacing w:line="259"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66524B">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6524B">
      <w:pPr>
        <w:pStyle w:val="Akapitzlist"/>
        <w:numPr>
          <w:ilvl w:val="0"/>
          <w:numId w:val="58"/>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6524B">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6524B">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5"/>
    <w:bookmarkEnd w:id="237"/>
    <w:p w14:paraId="2D5E2720" w14:textId="77777777" w:rsidR="00F536DE" w:rsidRPr="009616C9" w:rsidRDefault="00F536DE" w:rsidP="009616C9">
      <w:pPr>
        <w:spacing w:line="259" w:lineRule="auto"/>
        <w:jc w:val="both"/>
        <w:rPr>
          <w:b/>
          <w:bCs/>
          <w:i/>
          <w:iCs/>
          <w:color w:val="0070C0"/>
          <w:sz w:val="22"/>
          <w:szCs w:val="22"/>
        </w:rPr>
      </w:pPr>
    </w:p>
    <w:p w14:paraId="461CC0AD" w14:textId="107E0756" w:rsidR="00F536DE" w:rsidRPr="00B71040" w:rsidRDefault="004F3468" w:rsidP="00B71040">
      <w:pPr>
        <w:pStyle w:val="Nagwek2"/>
      </w:pPr>
      <w:bookmarkStart w:id="242" w:name="_Toc204150240"/>
      <w:r w:rsidRPr="004F3468">
        <w:t xml:space="preserve">§ 16. </w:t>
      </w:r>
      <w:r w:rsidR="00F536DE" w:rsidRPr="00B71040">
        <w:t>Waloryzacja</w:t>
      </w:r>
      <w:bookmarkEnd w:id="242"/>
      <w:r w:rsidR="00B24F0B">
        <w:t xml:space="preserve"> </w:t>
      </w:r>
      <w:r w:rsidR="009616C9">
        <w:t>– nie dotyczy</w:t>
      </w:r>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204150241"/>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204150242"/>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66524B">
      <w:pPr>
        <w:numPr>
          <w:ilvl w:val="0"/>
          <w:numId w:val="48"/>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66524B">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66524B">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66524B">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66524B">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66524B">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6524B">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6524B">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6524B">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6524B">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6524B">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6524B">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6524B">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6524B">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6524B">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66524B">
      <w:pPr>
        <w:numPr>
          <w:ilvl w:val="0"/>
          <w:numId w:val="48"/>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204150243"/>
      <w:bookmarkStart w:id="261" w:name="_Hlk202858682"/>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66524B">
      <w:pPr>
        <w:numPr>
          <w:ilvl w:val="0"/>
          <w:numId w:val="49"/>
        </w:numPr>
        <w:spacing w:line="259" w:lineRule="auto"/>
        <w:ind w:hanging="357"/>
        <w:jc w:val="both"/>
        <w:rPr>
          <w:sz w:val="22"/>
          <w:szCs w:val="22"/>
        </w:rPr>
      </w:pPr>
      <w:bookmarkStart w:id="26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6524B">
      <w:pPr>
        <w:numPr>
          <w:ilvl w:val="1"/>
          <w:numId w:val="49"/>
        </w:numPr>
        <w:spacing w:line="259" w:lineRule="auto"/>
        <w:ind w:hanging="357"/>
        <w:jc w:val="both"/>
        <w:rPr>
          <w:sz w:val="22"/>
          <w:szCs w:val="22"/>
        </w:rPr>
      </w:pPr>
      <w:bookmarkStart w:id="263" w:name="_Hlk156480572"/>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6524B">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bookmarkEnd w:id="263"/>
    <w:p w14:paraId="43D62C96" w14:textId="77777777" w:rsidR="000C23F8" w:rsidRPr="009616C9" w:rsidRDefault="000C23F8" w:rsidP="0066524B">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9616C9">
        <w:rPr>
          <w:sz w:val="22"/>
          <w:szCs w:val="22"/>
        </w:rPr>
        <w:t>przedstawicielowi Strony umowy w związku z jej realizacją.</w:t>
      </w:r>
    </w:p>
    <w:p w14:paraId="443E95E8" w14:textId="273450FF" w:rsidR="00AB0C78" w:rsidRPr="009616C9" w:rsidRDefault="00AB2101" w:rsidP="0066524B">
      <w:pPr>
        <w:numPr>
          <w:ilvl w:val="0"/>
          <w:numId w:val="49"/>
        </w:numPr>
        <w:spacing w:line="259" w:lineRule="auto"/>
        <w:jc w:val="both"/>
        <w:rPr>
          <w:sz w:val="22"/>
          <w:szCs w:val="22"/>
        </w:rPr>
      </w:pPr>
      <w:bookmarkStart w:id="267" w:name="_Hlk202858702"/>
      <w:bookmarkStart w:id="268" w:name="_Hlk167104771"/>
      <w:r w:rsidRPr="009616C9">
        <w:rPr>
          <w:sz w:val="22"/>
          <w:szCs w:val="22"/>
        </w:rPr>
        <w:t>Strony oświadczają</w:t>
      </w:r>
      <w:r w:rsidR="00C02E70" w:rsidRPr="009616C9">
        <w:rPr>
          <w:sz w:val="22"/>
          <w:szCs w:val="22"/>
        </w:rPr>
        <w:t>,</w:t>
      </w:r>
      <w:r w:rsidRPr="009616C9">
        <w:rPr>
          <w:sz w:val="22"/>
          <w:szCs w:val="22"/>
        </w:rPr>
        <w:t xml:space="preserve"> że zapoznały się z Polityką Antykorupcyjną Polskiej Grupy Górniczej S.A.</w:t>
      </w:r>
      <w:r w:rsidR="00AB0C78" w:rsidRPr="009616C9">
        <w:rPr>
          <w:sz w:val="22"/>
          <w:szCs w:val="22"/>
        </w:rPr>
        <w:t xml:space="preserve"> oraz Kodeksem Postępowania dla Partnerów Biznesowych </w:t>
      </w:r>
      <w:r w:rsidRPr="009616C9">
        <w:rPr>
          <w:sz w:val="22"/>
          <w:szCs w:val="22"/>
        </w:rPr>
        <w:t xml:space="preserve">i zobowiązują się do </w:t>
      </w:r>
      <w:r w:rsidR="00AB0C78" w:rsidRPr="009616C9">
        <w:rPr>
          <w:sz w:val="22"/>
          <w:szCs w:val="22"/>
        </w:rPr>
        <w:t>ich</w:t>
      </w:r>
      <w:r w:rsidRPr="009616C9">
        <w:rPr>
          <w:sz w:val="22"/>
          <w:szCs w:val="22"/>
        </w:rPr>
        <w:t xml:space="preserve"> stosowania oraz zapoznawania się z</w:t>
      </w:r>
      <w:r w:rsidR="00AB0C78" w:rsidRPr="009616C9">
        <w:rPr>
          <w:sz w:val="22"/>
          <w:szCs w:val="22"/>
        </w:rPr>
        <w:t xml:space="preserve"> ich</w:t>
      </w:r>
      <w:r w:rsidRPr="009616C9">
        <w:rPr>
          <w:sz w:val="22"/>
          <w:szCs w:val="22"/>
        </w:rPr>
        <w:t xml:space="preserve"> zmianami</w:t>
      </w:r>
      <w:r w:rsidR="00AB0C78" w:rsidRPr="009616C9">
        <w:rPr>
          <w:sz w:val="22"/>
          <w:szCs w:val="22"/>
        </w:rPr>
        <w:t>.</w:t>
      </w:r>
      <w:r w:rsidRPr="009616C9">
        <w:rPr>
          <w:sz w:val="22"/>
          <w:szCs w:val="22"/>
        </w:rPr>
        <w:t xml:space="preserve"> </w:t>
      </w:r>
      <w:r w:rsidR="00AB0C78" w:rsidRPr="009616C9">
        <w:rPr>
          <w:sz w:val="22"/>
          <w:szCs w:val="22"/>
        </w:rPr>
        <w:t>T</w:t>
      </w:r>
      <w:r w:rsidRPr="009616C9">
        <w:rPr>
          <w:sz w:val="22"/>
          <w:szCs w:val="22"/>
        </w:rPr>
        <w:t xml:space="preserve">reść </w:t>
      </w:r>
      <w:r w:rsidR="00AB0C78" w:rsidRPr="009616C9">
        <w:rPr>
          <w:sz w:val="22"/>
          <w:szCs w:val="22"/>
        </w:rPr>
        <w:t xml:space="preserve">Polityki oraz Kodeksu </w:t>
      </w:r>
      <w:r w:rsidRPr="009616C9">
        <w:rPr>
          <w:sz w:val="22"/>
          <w:szCs w:val="22"/>
        </w:rPr>
        <w:t>znajduj</w:t>
      </w:r>
      <w:r w:rsidR="00AB0C78" w:rsidRPr="009616C9">
        <w:rPr>
          <w:sz w:val="22"/>
          <w:szCs w:val="22"/>
        </w:rPr>
        <w:t>ą</w:t>
      </w:r>
      <w:r w:rsidRPr="009616C9">
        <w:rPr>
          <w:sz w:val="22"/>
          <w:szCs w:val="22"/>
        </w:rPr>
        <w:t xml:space="preserve"> się pod adres</w:t>
      </w:r>
      <w:r w:rsidR="00AB0C78" w:rsidRPr="009616C9">
        <w:rPr>
          <w:sz w:val="22"/>
          <w:szCs w:val="22"/>
        </w:rPr>
        <w:t>a</w:t>
      </w:r>
      <w:r w:rsidRPr="009616C9">
        <w:rPr>
          <w:sz w:val="22"/>
          <w:szCs w:val="22"/>
        </w:rPr>
        <w:t>m</w:t>
      </w:r>
      <w:r w:rsidR="00AB0C78" w:rsidRPr="009616C9">
        <w:rPr>
          <w:sz w:val="22"/>
          <w:szCs w:val="22"/>
        </w:rPr>
        <w:t>i</w:t>
      </w:r>
      <w:r w:rsidRPr="009616C9">
        <w:rPr>
          <w:sz w:val="22"/>
          <w:szCs w:val="22"/>
        </w:rPr>
        <w:t xml:space="preserve">: </w:t>
      </w:r>
      <w:hyperlink r:id="rId30" w:history="1">
        <w:r w:rsidRPr="009616C9">
          <w:rPr>
            <w:rStyle w:val="Hipercze"/>
            <w:sz w:val="22"/>
            <w:szCs w:val="22"/>
          </w:rPr>
          <w:t>https://www.pgg.pl/strefa-korporacyjna/firma/inne/polityka-antykorupcyjna</w:t>
        </w:r>
      </w:hyperlink>
    </w:p>
    <w:p w14:paraId="2C35BD89" w14:textId="3009BA8D" w:rsidR="00AB2101" w:rsidRPr="009616C9" w:rsidRDefault="00AB0C78" w:rsidP="00AB0C78">
      <w:pPr>
        <w:spacing w:line="259" w:lineRule="auto"/>
        <w:ind w:left="360"/>
        <w:jc w:val="both"/>
        <w:rPr>
          <w:sz w:val="22"/>
          <w:szCs w:val="22"/>
        </w:rPr>
      </w:pPr>
      <w:hyperlink r:id="rId31" w:history="1">
        <w:r w:rsidRPr="009616C9">
          <w:rPr>
            <w:rStyle w:val="Hipercze"/>
            <w:sz w:val="22"/>
            <w:szCs w:val="22"/>
          </w:rPr>
          <w:t>https://www.pgg.pl/strefa-korporacyjna/firma/inne/kodeks-dla-partnerow-biznesowych</w:t>
        </w:r>
      </w:hyperlink>
      <w:r w:rsidR="00AB2101" w:rsidRPr="009616C9">
        <w:rPr>
          <w:sz w:val="22"/>
          <w:szCs w:val="22"/>
        </w:rPr>
        <w:t xml:space="preserve"> </w:t>
      </w:r>
    </w:p>
    <w:bookmarkEnd w:id="267"/>
    <w:p w14:paraId="24B5000C" w14:textId="4D0722B3" w:rsidR="00AB2101" w:rsidRPr="00AB0C78" w:rsidRDefault="00AB2101" w:rsidP="0066524B">
      <w:pPr>
        <w:numPr>
          <w:ilvl w:val="0"/>
          <w:numId w:val="49"/>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66524B">
      <w:pPr>
        <w:numPr>
          <w:ilvl w:val="0"/>
          <w:numId w:val="49"/>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66524B">
      <w:pPr>
        <w:numPr>
          <w:ilvl w:val="0"/>
          <w:numId w:val="49"/>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66524B">
      <w:pPr>
        <w:numPr>
          <w:ilvl w:val="0"/>
          <w:numId w:val="4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8"/>
    </w:p>
    <w:p w14:paraId="6B143E29" w14:textId="2A19AAB0" w:rsidR="000C23F8" w:rsidRPr="00F8529D" w:rsidRDefault="000C23F8" w:rsidP="00AD7A6E">
      <w:pPr>
        <w:pStyle w:val="Nagwek2"/>
      </w:pPr>
      <w:bookmarkStart w:id="269" w:name="_Toc106095878"/>
      <w:bookmarkStart w:id="270" w:name="_Toc106096318"/>
      <w:bookmarkStart w:id="271" w:name="_Toc106096422"/>
      <w:bookmarkStart w:id="272" w:name="_Toc204150244"/>
      <w:bookmarkStart w:id="273" w:name="_Hlk105675117"/>
      <w:bookmarkStart w:id="274" w:name="_Hlk67826575"/>
      <w:bookmarkStart w:id="275" w:name="_Toc64016216"/>
      <w:bookmarkEnd w:id="261"/>
      <w:bookmarkEnd w:id="262"/>
      <w:r w:rsidRPr="00F8529D">
        <w:t xml:space="preserve">§ </w:t>
      </w:r>
      <w:r w:rsidR="00B71040" w:rsidRPr="00F8529D">
        <w:t>20</w:t>
      </w:r>
      <w:r w:rsidRPr="00F8529D">
        <w:t>. Nadzór wynikający z zarządzania środowiskowego</w:t>
      </w:r>
      <w:bookmarkEnd w:id="269"/>
      <w:bookmarkEnd w:id="270"/>
      <w:bookmarkEnd w:id="271"/>
      <w:bookmarkEnd w:id="27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Pr="00C540EB" w:rsidRDefault="000C23F8" w:rsidP="000C23F8">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C540EB">
        <w:rPr>
          <w:sz w:val="22"/>
          <w:szCs w:val="22"/>
        </w:rPr>
        <w:t>naturalnego.  (</w:t>
      </w:r>
      <w:r w:rsidRPr="00C540EB">
        <w:rPr>
          <w:i/>
          <w:iCs/>
          <w:sz w:val="22"/>
          <w:szCs w:val="22"/>
        </w:rPr>
        <w:t>je</w:t>
      </w:r>
      <w:r w:rsidR="00FF7A74" w:rsidRPr="00C540EB">
        <w:rPr>
          <w:i/>
          <w:iCs/>
          <w:sz w:val="22"/>
          <w:szCs w:val="22"/>
        </w:rPr>
        <w:t>że</w:t>
      </w:r>
      <w:r w:rsidRPr="00C540EB">
        <w:rPr>
          <w:i/>
          <w:iCs/>
          <w:sz w:val="22"/>
          <w:szCs w:val="22"/>
        </w:rPr>
        <w:t xml:space="preserve">li dotyczy) </w:t>
      </w:r>
    </w:p>
    <w:p w14:paraId="2FCA4D4C" w14:textId="1DEE1C7B" w:rsidR="000C23F8" w:rsidRPr="00C540EB" w:rsidRDefault="000C23F8" w:rsidP="00AD7A6E">
      <w:pPr>
        <w:pStyle w:val="Nagwek2"/>
      </w:pPr>
      <w:bookmarkStart w:id="276" w:name="_Toc106095879"/>
      <w:bookmarkStart w:id="277" w:name="_Toc106096319"/>
      <w:bookmarkStart w:id="278" w:name="_Toc106096423"/>
      <w:bookmarkStart w:id="279" w:name="_Toc204150245"/>
      <w:bookmarkStart w:id="280" w:name="_Hlk67826617"/>
      <w:bookmarkEnd w:id="273"/>
      <w:bookmarkEnd w:id="274"/>
      <w:r w:rsidRPr="00C540EB">
        <w:lastRenderedPageBreak/>
        <w:t>§ 2</w:t>
      </w:r>
      <w:r w:rsidR="00B71040" w:rsidRPr="00C540EB">
        <w:t>1</w:t>
      </w:r>
      <w:r w:rsidRPr="00C540EB">
        <w:t>. Siła wyższa</w:t>
      </w:r>
      <w:bookmarkEnd w:id="275"/>
      <w:bookmarkEnd w:id="276"/>
      <w:bookmarkEnd w:id="277"/>
      <w:bookmarkEnd w:id="278"/>
      <w:bookmarkEnd w:id="279"/>
    </w:p>
    <w:p w14:paraId="7F042164" w14:textId="77777777" w:rsidR="000C23F8" w:rsidRPr="00C540EB" w:rsidRDefault="000C23F8" w:rsidP="0066524B">
      <w:pPr>
        <w:numPr>
          <w:ilvl w:val="0"/>
          <w:numId w:val="50"/>
        </w:numPr>
        <w:spacing w:line="276" w:lineRule="auto"/>
        <w:ind w:left="357" w:hanging="357"/>
        <w:jc w:val="both"/>
        <w:rPr>
          <w:sz w:val="22"/>
          <w:szCs w:val="22"/>
        </w:rPr>
      </w:pPr>
      <w:r w:rsidRPr="00C540EB">
        <w:rPr>
          <w:sz w:val="22"/>
          <w:szCs w:val="22"/>
        </w:rPr>
        <w:t>Strony są zwolnione z odpowiedzialności za niewykonanie lub nienależyte wykonanie Umowy, jeżeli jej realizację uniemożliwiły okoliczności siły wyższej.</w:t>
      </w:r>
    </w:p>
    <w:p w14:paraId="5C81EFCA" w14:textId="7CDB41C0" w:rsidR="000C23F8" w:rsidRPr="00C540EB" w:rsidRDefault="000C23F8" w:rsidP="0066524B">
      <w:pPr>
        <w:numPr>
          <w:ilvl w:val="0"/>
          <w:numId w:val="50"/>
        </w:numPr>
        <w:ind w:left="357" w:hanging="357"/>
        <w:jc w:val="both"/>
        <w:rPr>
          <w:sz w:val="22"/>
          <w:szCs w:val="22"/>
        </w:rPr>
      </w:pPr>
      <w:r w:rsidRPr="00C540EB">
        <w:rPr>
          <w:sz w:val="22"/>
          <w:szCs w:val="22"/>
        </w:rPr>
        <w:t xml:space="preserve">Siłę wyższą stanowi zdarzenie nagłe, nieprzewidywalne i niezależne od woli </w:t>
      </w:r>
      <w:r w:rsidR="00133433" w:rsidRPr="00C540EB">
        <w:rPr>
          <w:sz w:val="22"/>
          <w:szCs w:val="22"/>
        </w:rPr>
        <w:t>S</w:t>
      </w:r>
      <w:r w:rsidRPr="00C540E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C540EB" w:rsidRDefault="000C23F8" w:rsidP="0066524B">
      <w:pPr>
        <w:numPr>
          <w:ilvl w:val="1"/>
          <w:numId w:val="50"/>
        </w:numPr>
        <w:jc w:val="both"/>
        <w:rPr>
          <w:sz w:val="22"/>
          <w:szCs w:val="22"/>
        </w:rPr>
      </w:pPr>
      <w:r w:rsidRPr="00C540EB">
        <w:rPr>
          <w:sz w:val="22"/>
          <w:szCs w:val="22"/>
        </w:rPr>
        <w:t>klęski żywiołowe np. pożar, powódź, trzęsienie ziemi itp.,</w:t>
      </w:r>
    </w:p>
    <w:p w14:paraId="41D3FABD" w14:textId="77777777" w:rsidR="000C23F8" w:rsidRPr="00C540EB" w:rsidRDefault="000C23F8" w:rsidP="0066524B">
      <w:pPr>
        <w:numPr>
          <w:ilvl w:val="1"/>
          <w:numId w:val="50"/>
        </w:numPr>
        <w:jc w:val="both"/>
        <w:rPr>
          <w:sz w:val="22"/>
          <w:szCs w:val="22"/>
        </w:rPr>
      </w:pPr>
      <w:r w:rsidRPr="00C540EB">
        <w:rPr>
          <w:sz w:val="22"/>
          <w:szCs w:val="22"/>
        </w:rPr>
        <w:t>akty władzy państwowej np. stan wojenny, stan wyjątkowy, itp.,</w:t>
      </w:r>
    </w:p>
    <w:p w14:paraId="7C470AC9" w14:textId="77777777" w:rsidR="000C23F8" w:rsidRPr="00C540EB" w:rsidRDefault="000C23F8" w:rsidP="0066524B">
      <w:pPr>
        <w:numPr>
          <w:ilvl w:val="1"/>
          <w:numId w:val="50"/>
        </w:numPr>
        <w:jc w:val="both"/>
        <w:rPr>
          <w:sz w:val="22"/>
          <w:szCs w:val="22"/>
        </w:rPr>
      </w:pPr>
      <w:r w:rsidRPr="00C540EB">
        <w:rPr>
          <w:sz w:val="22"/>
          <w:szCs w:val="22"/>
        </w:rPr>
        <w:t>poważne zakłócenia w funkcjonowaniu transportu.</w:t>
      </w:r>
    </w:p>
    <w:p w14:paraId="4C75B0F6" w14:textId="1508BDBA" w:rsidR="000C23F8" w:rsidRPr="00C540EB" w:rsidRDefault="000C23F8" w:rsidP="0066524B">
      <w:pPr>
        <w:numPr>
          <w:ilvl w:val="0"/>
          <w:numId w:val="50"/>
        </w:numPr>
        <w:ind w:left="357" w:hanging="357"/>
        <w:jc w:val="both"/>
        <w:rPr>
          <w:sz w:val="22"/>
          <w:szCs w:val="22"/>
        </w:rPr>
      </w:pPr>
      <w:bookmarkStart w:id="281" w:name="_Hlk146785796"/>
      <w:r w:rsidRPr="00C540EB">
        <w:rPr>
          <w:sz w:val="22"/>
          <w:szCs w:val="22"/>
        </w:rPr>
        <w:t>Strony zobowiązują się wzajemnie do niezwłocznego informowania o zaistnieniu okoliczności stanowiącej siłę wyższą, o czasie jej trwania i przewidywany</w:t>
      </w:r>
      <w:r w:rsidR="00FF2455" w:rsidRPr="00C540EB">
        <w:rPr>
          <w:sz w:val="22"/>
          <w:szCs w:val="22"/>
        </w:rPr>
        <w:t>m</w:t>
      </w:r>
      <w:r w:rsidRPr="00C540EB">
        <w:rPr>
          <w:sz w:val="22"/>
          <w:szCs w:val="22"/>
        </w:rPr>
        <w:t xml:space="preserve"> </w:t>
      </w:r>
      <w:r w:rsidR="00FF2455" w:rsidRPr="00C540EB">
        <w:rPr>
          <w:sz w:val="22"/>
          <w:szCs w:val="22"/>
        </w:rPr>
        <w:t xml:space="preserve">wpływie tych okoliczności na wykonanie </w:t>
      </w:r>
      <w:r w:rsidRPr="00C540EB">
        <w:rPr>
          <w:sz w:val="22"/>
          <w:szCs w:val="22"/>
        </w:rPr>
        <w:t>Umowy</w:t>
      </w:r>
      <w:r w:rsidR="00FF2455" w:rsidRPr="00C540EB">
        <w:rPr>
          <w:sz w:val="22"/>
          <w:szCs w:val="22"/>
        </w:rPr>
        <w:t xml:space="preserve"> o ile taki wpływ wystąpił lub może wystąpić</w:t>
      </w:r>
      <w:r w:rsidRPr="00C540EB">
        <w:rPr>
          <w:sz w:val="22"/>
          <w:szCs w:val="22"/>
        </w:rPr>
        <w:t>.</w:t>
      </w:r>
      <w:r w:rsidR="00FF2455" w:rsidRPr="00C540E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540E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C540EB" w:rsidRDefault="000C23F8" w:rsidP="0066524B">
      <w:pPr>
        <w:numPr>
          <w:ilvl w:val="0"/>
          <w:numId w:val="50"/>
        </w:numPr>
        <w:ind w:left="357" w:hanging="357"/>
        <w:jc w:val="both"/>
        <w:rPr>
          <w:sz w:val="22"/>
          <w:szCs w:val="22"/>
        </w:rPr>
      </w:pPr>
      <w:r w:rsidRPr="00C540E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C540EB" w:rsidRDefault="000C23F8" w:rsidP="00AD7A6E">
      <w:pPr>
        <w:pStyle w:val="Nagwek2"/>
      </w:pPr>
      <w:bookmarkStart w:id="282" w:name="_Toc64016217"/>
      <w:bookmarkStart w:id="283" w:name="_Toc106095880"/>
      <w:bookmarkStart w:id="284" w:name="_Toc106096320"/>
      <w:bookmarkStart w:id="285" w:name="_Toc106096424"/>
      <w:bookmarkStart w:id="286" w:name="_Toc204150246"/>
      <w:r w:rsidRPr="00C540EB">
        <w:t>§ 2</w:t>
      </w:r>
      <w:r w:rsidR="00B71040" w:rsidRPr="00C540EB">
        <w:t>2</w:t>
      </w:r>
      <w:r w:rsidRPr="00C540EB">
        <w:t>. Postanowienia końcowe</w:t>
      </w:r>
      <w:bookmarkEnd w:id="282"/>
      <w:bookmarkEnd w:id="283"/>
      <w:bookmarkEnd w:id="284"/>
      <w:bookmarkEnd w:id="285"/>
      <w:bookmarkEnd w:id="286"/>
    </w:p>
    <w:p w14:paraId="372E732F" w14:textId="14C9515F" w:rsidR="005812ED" w:rsidRPr="00C540EB" w:rsidRDefault="005812ED" w:rsidP="0066524B">
      <w:pPr>
        <w:numPr>
          <w:ilvl w:val="0"/>
          <w:numId w:val="51"/>
        </w:numPr>
        <w:spacing w:line="259" w:lineRule="auto"/>
        <w:jc w:val="both"/>
        <w:rPr>
          <w:sz w:val="22"/>
          <w:szCs w:val="22"/>
        </w:rPr>
      </w:pPr>
      <w:r w:rsidRPr="00C540E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540EB" w:rsidRDefault="005812ED" w:rsidP="0066524B">
      <w:pPr>
        <w:numPr>
          <w:ilvl w:val="0"/>
          <w:numId w:val="51"/>
        </w:numPr>
        <w:spacing w:line="259" w:lineRule="auto"/>
        <w:jc w:val="both"/>
        <w:rPr>
          <w:sz w:val="22"/>
          <w:szCs w:val="22"/>
        </w:rPr>
      </w:pPr>
      <w:r w:rsidRPr="00C540EB">
        <w:rPr>
          <w:sz w:val="22"/>
          <w:szCs w:val="22"/>
        </w:rPr>
        <w:t>Wszelkie spory powstałe pomiędzy Stronami na tle wykładni lub realizacji Umowy rozstrzygane będą przez sąd powszechny właściwy dla siedziby Zamawiającego.</w:t>
      </w:r>
    </w:p>
    <w:p w14:paraId="5B23DB2E" w14:textId="5FC3C57A" w:rsidR="000C23F8" w:rsidRPr="00C540EB" w:rsidRDefault="000C23F8" w:rsidP="0066524B">
      <w:pPr>
        <w:numPr>
          <w:ilvl w:val="0"/>
          <w:numId w:val="51"/>
        </w:numPr>
        <w:spacing w:line="259" w:lineRule="auto"/>
        <w:jc w:val="both"/>
        <w:rPr>
          <w:sz w:val="22"/>
          <w:szCs w:val="22"/>
        </w:rPr>
      </w:pPr>
      <w:r w:rsidRPr="00C540EB">
        <w:rPr>
          <w:sz w:val="22"/>
          <w:szCs w:val="22"/>
        </w:rPr>
        <w:t xml:space="preserve">Wszelkie zmiany i uzupełnienia Umowy wymagają dla swej ważności formy pisemnej w postaci aneksu do Umowy. </w:t>
      </w:r>
    </w:p>
    <w:p w14:paraId="717DC99B" w14:textId="5912AB15" w:rsidR="000C523D" w:rsidRPr="00C540EB" w:rsidRDefault="000C523D" w:rsidP="000C523D">
      <w:pPr>
        <w:spacing w:line="259" w:lineRule="auto"/>
        <w:ind w:left="357"/>
        <w:jc w:val="both"/>
        <w:rPr>
          <w:sz w:val="22"/>
          <w:szCs w:val="22"/>
        </w:rPr>
      </w:pPr>
    </w:p>
    <w:p w14:paraId="1E71A883" w14:textId="77777777" w:rsidR="000C523D" w:rsidRPr="00C540EB" w:rsidRDefault="000C523D" w:rsidP="009616C9">
      <w:pPr>
        <w:spacing w:line="259" w:lineRule="auto"/>
        <w:jc w:val="both"/>
        <w:rPr>
          <w:i/>
          <w:iCs/>
          <w:sz w:val="22"/>
          <w:szCs w:val="22"/>
        </w:rPr>
      </w:pPr>
    </w:p>
    <w:p w14:paraId="099C69F4" w14:textId="77777777" w:rsidR="000C23F8" w:rsidRPr="00C540EB" w:rsidRDefault="000C23F8" w:rsidP="00AD7A6E">
      <w:pPr>
        <w:pStyle w:val="Nagwek2"/>
        <w:jc w:val="left"/>
        <w:rPr>
          <w:sz w:val="22"/>
          <w:szCs w:val="22"/>
        </w:rPr>
      </w:pPr>
      <w:bookmarkStart w:id="287" w:name="_Toc83291694"/>
      <w:bookmarkStart w:id="288" w:name="_Toc106095881"/>
      <w:bookmarkStart w:id="289" w:name="_Toc106096321"/>
      <w:bookmarkStart w:id="290" w:name="_Toc106096425"/>
      <w:bookmarkStart w:id="291" w:name="_Toc204150247"/>
      <w:bookmarkEnd w:id="280"/>
      <w:r w:rsidRPr="00C540EB">
        <w:rPr>
          <w:sz w:val="22"/>
          <w:szCs w:val="22"/>
        </w:rPr>
        <w:t>Załączniki do Umowy</w:t>
      </w:r>
      <w:bookmarkEnd w:id="287"/>
      <w:bookmarkEnd w:id="288"/>
      <w:bookmarkEnd w:id="289"/>
      <w:bookmarkEnd w:id="290"/>
      <w:bookmarkEnd w:id="291"/>
    </w:p>
    <w:p w14:paraId="50995AE1" w14:textId="77777777" w:rsidR="000C23F8" w:rsidRPr="00C540EB" w:rsidRDefault="000C23F8" w:rsidP="000C23F8">
      <w:pPr>
        <w:tabs>
          <w:tab w:val="left" w:pos="1843"/>
        </w:tabs>
        <w:ind w:left="1843" w:hanging="1843"/>
        <w:jc w:val="both"/>
        <w:rPr>
          <w:rFonts w:eastAsiaTheme="majorEastAsia"/>
          <w:sz w:val="22"/>
          <w:szCs w:val="22"/>
        </w:rPr>
      </w:pPr>
      <w:r w:rsidRPr="00C540EB">
        <w:rPr>
          <w:rFonts w:eastAsiaTheme="majorEastAsia"/>
          <w:sz w:val="22"/>
          <w:szCs w:val="22"/>
        </w:rPr>
        <w:t xml:space="preserve">Załącznik nr 1 – </w:t>
      </w:r>
      <w:r w:rsidRPr="00C540EB">
        <w:rPr>
          <w:rFonts w:eastAsiaTheme="majorEastAsia"/>
          <w:sz w:val="22"/>
          <w:szCs w:val="22"/>
        </w:rPr>
        <w:tab/>
        <w:t>Szczegółowy Opis Przedmiotu Zamówienia (na podstawie Załącznika nr 1 do SWZ),</w:t>
      </w:r>
    </w:p>
    <w:p w14:paraId="26404E25" w14:textId="77777777" w:rsidR="000C23F8" w:rsidRPr="00C540EB" w:rsidRDefault="000C23F8" w:rsidP="000C23F8">
      <w:pPr>
        <w:tabs>
          <w:tab w:val="left" w:pos="1843"/>
        </w:tabs>
        <w:ind w:left="1843" w:hanging="1843"/>
        <w:jc w:val="both"/>
        <w:rPr>
          <w:rFonts w:eastAsiaTheme="majorEastAsia"/>
          <w:sz w:val="22"/>
          <w:szCs w:val="22"/>
        </w:rPr>
      </w:pPr>
      <w:r w:rsidRPr="00C540EB">
        <w:rPr>
          <w:rFonts w:eastAsiaTheme="majorEastAsia"/>
          <w:sz w:val="22"/>
          <w:szCs w:val="22"/>
        </w:rPr>
        <w:t xml:space="preserve">Załącznik nr 1.1. –   Wzór Protokołu odbioru </w:t>
      </w:r>
      <w:r w:rsidRPr="00C540EB">
        <w:rPr>
          <w:rFonts w:eastAsiaTheme="majorEastAsia"/>
          <w:i/>
          <w:iCs/>
          <w:sz w:val="22"/>
          <w:szCs w:val="22"/>
        </w:rPr>
        <w:t>- jeżeli dotyczy</w:t>
      </w:r>
    </w:p>
    <w:p w14:paraId="5C6232A9" w14:textId="77777777" w:rsidR="000C23F8" w:rsidRPr="00C540EB" w:rsidRDefault="000C23F8" w:rsidP="000C23F8">
      <w:pPr>
        <w:tabs>
          <w:tab w:val="left" w:pos="1843"/>
        </w:tabs>
        <w:jc w:val="both"/>
        <w:rPr>
          <w:rFonts w:eastAsiaTheme="majorEastAsia"/>
          <w:sz w:val="22"/>
          <w:szCs w:val="22"/>
        </w:rPr>
      </w:pPr>
      <w:r w:rsidRPr="00C540EB">
        <w:rPr>
          <w:rFonts w:eastAsiaTheme="majorEastAsia"/>
          <w:sz w:val="22"/>
          <w:szCs w:val="22"/>
        </w:rPr>
        <w:t xml:space="preserve">Załącznik nr 3 – </w:t>
      </w:r>
      <w:r w:rsidRPr="00C540EB">
        <w:rPr>
          <w:rFonts w:eastAsiaTheme="majorEastAsia"/>
          <w:sz w:val="22"/>
          <w:szCs w:val="22"/>
        </w:rPr>
        <w:tab/>
        <w:t xml:space="preserve">Ochrona danych osobowych </w:t>
      </w:r>
    </w:p>
    <w:p w14:paraId="3E3E5A15" w14:textId="77777777" w:rsidR="000C23F8" w:rsidRPr="00C540EB" w:rsidRDefault="000C23F8" w:rsidP="000C23F8">
      <w:pPr>
        <w:tabs>
          <w:tab w:val="left" w:pos="1843"/>
        </w:tabs>
        <w:jc w:val="both"/>
        <w:rPr>
          <w:rFonts w:eastAsiaTheme="majorEastAsia"/>
          <w:sz w:val="22"/>
          <w:szCs w:val="22"/>
        </w:rPr>
      </w:pPr>
      <w:r w:rsidRPr="00C540EB">
        <w:rPr>
          <w:rFonts w:eastAsiaTheme="majorEastAsia"/>
          <w:sz w:val="22"/>
          <w:szCs w:val="22"/>
        </w:rPr>
        <w:t xml:space="preserve">Załącznik nr 4 – </w:t>
      </w:r>
      <w:r w:rsidRPr="00C540EB">
        <w:rPr>
          <w:rFonts w:eastAsiaTheme="majorEastAsia"/>
          <w:sz w:val="22"/>
          <w:szCs w:val="22"/>
        </w:rPr>
        <w:tab/>
        <w:t xml:space="preserve">Oświadczenie o statusie Wykonawcy </w:t>
      </w:r>
    </w:p>
    <w:p w14:paraId="7912A58D" w14:textId="77777777" w:rsidR="000C23F8" w:rsidRPr="00C540EB" w:rsidRDefault="000C23F8" w:rsidP="000C23F8">
      <w:pPr>
        <w:tabs>
          <w:tab w:val="left" w:pos="1843"/>
        </w:tabs>
        <w:jc w:val="both"/>
        <w:rPr>
          <w:i/>
          <w:iCs/>
        </w:rPr>
      </w:pPr>
      <w:r w:rsidRPr="00C540EB">
        <w:rPr>
          <w:rFonts w:eastAsiaTheme="majorEastAsia"/>
          <w:sz w:val="22"/>
          <w:szCs w:val="22"/>
        </w:rPr>
        <w:t xml:space="preserve">Załącznik nr 5 -  </w:t>
      </w:r>
      <w:r w:rsidRPr="00C540EB">
        <w:rPr>
          <w:rFonts w:eastAsiaTheme="majorEastAsia"/>
          <w:sz w:val="22"/>
          <w:szCs w:val="22"/>
        </w:rPr>
        <w:tab/>
        <w:t>Oświadczenie dla celów podatku u źródła</w:t>
      </w:r>
      <w:r w:rsidRPr="00C540EB">
        <w:t xml:space="preserve"> </w:t>
      </w:r>
      <w:r w:rsidRPr="00C540EB">
        <w:rPr>
          <w:rFonts w:eastAsiaTheme="majorEastAsia"/>
          <w:i/>
          <w:iCs/>
          <w:sz w:val="22"/>
          <w:szCs w:val="22"/>
        </w:rPr>
        <w:t>- jeżeli dotyczy</w:t>
      </w:r>
    </w:p>
    <w:p w14:paraId="5B660ED4" w14:textId="77777777" w:rsidR="000C23F8" w:rsidRPr="00C540EB" w:rsidRDefault="000C23F8" w:rsidP="000C23F8">
      <w:pPr>
        <w:spacing w:after="160" w:line="259" w:lineRule="auto"/>
        <w:rPr>
          <w:sz w:val="22"/>
          <w:szCs w:val="22"/>
        </w:rPr>
      </w:pPr>
      <w:r w:rsidRPr="00C540EB">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2" w:name="_Hlk67826939"/>
      <w:bookmarkStart w:id="29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94" w:name="_Hlk147849015"/>
      <w:r w:rsidRPr="00744F79">
        <w:rPr>
          <w:b/>
          <w:bCs/>
          <w:i/>
          <w:iCs/>
          <w:color w:val="FF0000"/>
          <w:sz w:val="28"/>
          <w:szCs w:val="28"/>
        </w:rPr>
        <w:t>)</w:t>
      </w:r>
    </w:p>
    <w:bookmarkEnd w:id="293"/>
    <w:bookmarkEnd w:id="29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02C8C2E7" w14:textId="003F1927" w:rsidR="00D621D5" w:rsidRPr="00D621D5" w:rsidRDefault="000C23F8" w:rsidP="00D621D5">
      <w:pPr>
        <w:spacing w:before="120"/>
        <w:jc w:val="center"/>
        <w:rPr>
          <w:b/>
          <w:bCs/>
          <w:sz w:val="28"/>
          <w:szCs w:val="28"/>
        </w:rPr>
      </w:pPr>
      <w:r>
        <w:rPr>
          <w:b/>
          <w:bCs/>
          <w:sz w:val="28"/>
          <w:szCs w:val="28"/>
        </w:rPr>
        <w:t>WZÓR PROTOKOŁU ODBIORU</w:t>
      </w:r>
    </w:p>
    <w:p w14:paraId="6AE9D774" w14:textId="77777777" w:rsidR="00D621D5" w:rsidRPr="00D621D5" w:rsidRDefault="00D621D5" w:rsidP="00D621D5">
      <w:pPr>
        <w:keepNext/>
        <w:keepLines/>
        <w:tabs>
          <w:tab w:val="num" w:pos="284"/>
        </w:tabs>
        <w:spacing w:before="480"/>
        <w:outlineLvl w:val="0"/>
        <w:rPr>
          <w:rFonts w:eastAsiaTheme="majorEastAsia"/>
          <w:bCs/>
          <w:sz w:val="24"/>
          <w:szCs w:val="24"/>
        </w:rPr>
      </w:pPr>
      <w:bookmarkStart w:id="295" w:name="_Toc115157113"/>
      <w:r w:rsidRPr="00D621D5">
        <w:rPr>
          <w:rFonts w:eastAsiaTheme="majorEastAsia"/>
          <w:b/>
          <w:bCs/>
          <w:sz w:val="24"/>
          <w:szCs w:val="24"/>
        </w:rPr>
        <w:t xml:space="preserve">Protokół odbioru …………….. </w:t>
      </w:r>
      <w:r w:rsidRPr="00D621D5">
        <w:rPr>
          <w:rFonts w:eastAsiaTheme="majorEastAsia"/>
          <w:b/>
          <w:bCs/>
          <w:i/>
          <w:iCs/>
          <w:sz w:val="24"/>
          <w:szCs w:val="24"/>
        </w:rPr>
        <w:t>(wzór)</w:t>
      </w:r>
      <w:bookmarkEnd w:id="295"/>
      <w:r w:rsidRPr="00D621D5">
        <w:rPr>
          <w:rFonts w:eastAsiaTheme="majorEastAsia"/>
          <w:b/>
          <w:bCs/>
          <w:i/>
          <w:iCs/>
          <w:sz w:val="24"/>
          <w:szCs w:val="24"/>
        </w:rPr>
        <w:t xml:space="preserve"> </w:t>
      </w:r>
    </w:p>
    <w:p w14:paraId="27FB7E8C" w14:textId="77777777" w:rsidR="00D621D5" w:rsidRPr="00D621D5" w:rsidRDefault="00D621D5" w:rsidP="00D621D5">
      <w:pPr>
        <w:jc w:val="center"/>
        <w:rPr>
          <w:b/>
        </w:rPr>
      </w:pPr>
      <w:r w:rsidRPr="00D621D5">
        <w:rPr>
          <w:b/>
        </w:rPr>
        <w:t>Oddziału KWK …………</w:t>
      </w:r>
    </w:p>
    <w:p w14:paraId="76327F92" w14:textId="77777777" w:rsidR="00D621D5" w:rsidRPr="00D621D5" w:rsidRDefault="00D621D5" w:rsidP="00D621D5">
      <w:pPr>
        <w:jc w:val="center"/>
      </w:pPr>
      <w:r w:rsidRPr="00D621D5">
        <w:t>sporządzony dnia  …………… r. w ………</w:t>
      </w:r>
    </w:p>
    <w:p w14:paraId="0A550585" w14:textId="77777777" w:rsidR="00D621D5" w:rsidRPr="00D621D5" w:rsidRDefault="00D621D5" w:rsidP="00D621D5">
      <w:pPr>
        <w:jc w:val="center"/>
      </w:pPr>
      <w:r w:rsidRPr="00D621D5">
        <w:t>pomiędzy:</w:t>
      </w:r>
    </w:p>
    <w:p w14:paraId="7AC16DFE" w14:textId="77777777" w:rsidR="00D621D5" w:rsidRPr="00D621D5" w:rsidRDefault="00D621D5" w:rsidP="00D621D5"/>
    <w:p w14:paraId="69A5AFB1" w14:textId="77777777" w:rsidR="00D621D5" w:rsidRPr="00D621D5" w:rsidRDefault="00D621D5" w:rsidP="00D621D5">
      <w:r w:rsidRPr="00D621D5">
        <w:t xml:space="preserve">- Zamawiającym, tj.: </w:t>
      </w:r>
    </w:p>
    <w:p w14:paraId="14521469" w14:textId="77777777" w:rsidR="00D621D5" w:rsidRPr="00D621D5" w:rsidRDefault="00D621D5" w:rsidP="00D621D5">
      <w:pPr>
        <w:rPr>
          <w:b/>
        </w:rPr>
      </w:pPr>
      <w:r w:rsidRPr="00D621D5">
        <w:rPr>
          <w:b/>
        </w:rPr>
        <w:t xml:space="preserve">Polską Grupą Górniczą S.A.  Oddział KWK ……………………….. (Zamawiający) </w:t>
      </w:r>
    </w:p>
    <w:p w14:paraId="2BE5C455" w14:textId="77777777" w:rsidR="00D621D5" w:rsidRPr="00D621D5" w:rsidRDefault="00D621D5" w:rsidP="00D621D5">
      <w:r w:rsidRPr="00D621D5">
        <w:t>a- Wykonawcą, tj.:</w:t>
      </w:r>
    </w:p>
    <w:p w14:paraId="28A9AF98" w14:textId="77777777" w:rsidR="00D621D5" w:rsidRPr="00D621D5" w:rsidRDefault="00D621D5" w:rsidP="00D621D5">
      <w:pPr>
        <w:rPr>
          <w:b/>
        </w:rPr>
      </w:pPr>
      <w:r w:rsidRPr="00D621D5">
        <w:rPr>
          <w:b/>
        </w:rPr>
        <w:t xml:space="preserve">    …………………….  </w:t>
      </w:r>
    </w:p>
    <w:p w14:paraId="10C23556" w14:textId="77777777" w:rsidR="00D621D5" w:rsidRPr="00D621D5" w:rsidRDefault="00D621D5" w:rsidP="00D621D5">
      <w:pPr>
        <w:rPr>
          <w:b/>
        </w:rPr>
      </w:pPr>
    </w:p>
    <w:p w14:paraId="0584D2ED" w14:textId="77777777" w:rsidR="00D621D5" w:rsidRPr="00D621D5" w:rsidRDefault="00D621D5" w:rsidP="00D621D5"/>
    <w:p w14:paraId="539C87CB" w14:textId="77777777" w:rsidR="00D621D5" w:rsidRPr="00D621D5" w:rsidRDefault="00D621D5" w:rsidP="00D621D5">
      <w:pPr>
        <w:rPr>
          <w:b/>
        </w:rPr>
      </w:pPr>
      <w:r w:rsidRPr="00D621D5">
        <w:rPr>
          <w:b/>
        </w:rPr>
        <w:t>Przedstawiciele Zamawiającego</w:t>
      </w:r>
      <w:r w:rsidRPr="00D621D5">
        <w:rPr>
          <w:b/>
        </w:rPr>
        <w:tab/>
      </w:r>
      <w:r w:rsidRPr="00D621D5">
        <w:rPr>
          <w:b/>
        </w:rPr>
        <w:tab/>
      </w:r>
      <w:r w:rsidRPr="00D621D5">
        <w:rPr>
          <w:b/>
        </w:rPr>
        <w:tab/>
      </w:r>
      <w:r w:rsidRPr="00D621D5">
        <w:rPr>
          <w:b/>
        </w:rPr>
        <w:tab/>
        <w:t>Przedstawiciele Wykonawcy</w:t>
      </w:r>
    </w:p>
    <w:p w14:paraId="37124B57" w14:textId="77777777" w:rsidR="00D621D5" w:rsidRPr="00D621D5" w:rsidRDefault="00D621D5" w:rsidP="00D621D5">
      <w:r w:rsidRPr="00D621D5">
        <w:rPr>
          <w:noProof/>
        </w:rPr>
        <mc:AlternateContent>
          <mc:Choice Requires="wps">
            <w:drawing>
              <wp:anchor distT="0" distB="0" distL="114300" distR="114300" simplePos="0" relativeHeight="251666432" behindDoc="0" locked="0" layoutInCell="1" allowOverlap="1" wp14:anchorId="44ABA2E6" wp14:editId="07951E23">
                <wp:simplePos x="0" y="0"/>
                <wp:positionH relativeFrom="column">
                  <wp:posOffset>1478280</wp:posOffset>
                </wp:positionH>
                <wp:positionV relativeFrom="paragraph">
                  <wp:posOffset>1461135</wp:posOffset>
                </wp:positionV>
                <wp:extent cx="3718560" cy="904875"/>
                <wp:effectExtent l="680085" t="0" r="624840" b="0"/>
                <wp:wrapNone/>
                <wp:docPr id="198320345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BACCF0C" w14:textId="77777777" w:rsidR="00D621D5" w:rsidRDefault="00D621D5" w:rsidP="00D621D5">
                            <w:pPr>
                              <w:jc w:val="center"/>
                              <w:rPr>
                                <w:sz w:val="24"/>
                                <w:szCs w:val="24"/>
                              </w:rPr>
                            </w:pPr>
                            <w:r w:rsidRPr="00D621D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4ABA2E6"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0BACCF0C" w14:textId="77777777" w:rsidR="00D621D5" w:rsidRDefault="00D621D5" w:rsidP="00D621D5">
                      <w:pPr>
                        <w:jc w:val="center"/>
                        <w:rPr>
                          <w:sz w:val="24"/>
                          <w:szCs w:val="24"/>
                        </w:rPr>
                      </w:pPr>
                      <w:r w:rsidRPr="00D621D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3E12537" w14:textId="77777777" w:rsidR="00D621D5" w:rsidRPr="00D621D5" w:rsidRDefault="00D621D5" w:rsidP="00D621D5">
      <w:r w:rsidRPr="00D621D5">
        <w:t>1) ………………..………..…</w:t>
      </w:r>
      <w:r w:rsidRPr="00D621D5">
        <w:tab/>
      </w:r>
      <w:r w:rsidRPr="00D621D5">
        <w:tab/>
      </w:r>
      <w:r w:rsidRPr="00D621D5">
        <w:tab/>
      </w:r>
      <w:r w:rsidRPr="00D621D5">
        <w:tab/>
      </w:r>
      <w:r w:rsidRPr="00D621D5">
        <w:tab/>
        <w:t>1) …………………………</w:t>
      </w:r>
    </w:p>
    <w:p w14:paraId="7F5D9C4C" w14:textId="77777777" w:rsidR="00D621D5" w:rsidRPr="00D621D5" w:rsidRDefault="00D621D5" w:rsidP="00D621D5"/>
    <w:p w14:paraId="45421056" w14:textId="77777777" w:rsidR="00D621D5" w:rsidRPr="00D621D5" w:rsidRDefault="00D621D5" w:rsidP="00D621D5">
      <w:r w:rsidRPr="00D621D5">
        <w:t>2) ……………………….……</w:t>
      </w:r>
      <w:r w:rsidRPr="00D621D5">
        <w:tab/>
      </w:r>
      <w:r w:rsidRPr="00D621D5">
        <w:tab/>
      </w:r>
      <w:r w:rsidRPr="00D621D5">
        <w:tab/>
      </w:r>
      <w:r w:rsidRPr="00D621D5">
        <w:tab/>
      </w:r>
      <w:r w:rsidRPr="00D621D5">
        <w:tab/>
        <w:t>2) ………………………….</w:t>
      </w:r>
    </w:p>
    <w:p w14:paraId="12798F7B" w14:textId="77777777" w:rsidR="00D621D5" w:rsidRPr="00D621D5" w:rsidRDefault="00D621D5" w:rsidP="00D621D5"/>
    <w:p w14:paraId="5C822C29" w14:textId="77777777" w:rsidR="00D621D5" w:rsidRPr="00D621D5" w:rsidRDefault="00D621D5" w:rsidP="00D621D5"/>
    <w:p w14:paraId="08E50FDE" w14:textId="77777777" w:rsidR="00D621D5" w:rsidRPr="00D621D5" w:rsidRDefault="00D621D5" w:rsidP="00D621D5"/>
    <w:p w14:paraId="569E6B7F" w14:textId="77777777" w:rsidR="00D621D5" w:rsidRPr="00D621D5" w:rsidRDefault="00D621D5" w:rsidP="00D621D5">
      <w:pPr>
        <w:jc w:val="both"/>
      </w:pPr>
      <w:r w:rsidRPr="00D621D5">
        <w:t xml:space="preserve">W dniu ……………. zgodnie z postanowieniami umowy nr ……………. , w </w:t>
      </w:r>
      <w:r w:rsidRPr="00D621D5">
        <w:rPr>
          <w:highlight w:val="lightGray"/>
        </w:rPr>
        <w:t>obecności przedstawicieli Zamawiającego i Wykonawcy dokonano uruchomienia oraz odbioru końcowego</w:t>
      </w:r>
      <w:r w:rsidRPr="00D621D5">
        <w:t xml:space="preserve">*)  przedmiotu umowy </w:t>
      </w:r>
      <w:proofErr w:type="spellStart"/>
      <w:r w:rsidRPr="00D621D5">
        <w:t>tj</w:t>
      </w:r>
      <w:proofErr w:type="spellEnd"/>
      <w:r w:rsidRPr="00D621D5">
        <w:t>: ………………………………………………….  w ………………………………………………</w:t>
      </w:r>
    </w:p>
    <w:p w14:paraId="168EDBA7" w14:textId="77777777" w:rsidR="00D621D5" w:rsidRPr="00D621D5" w:rsidRDefault="00D621D5" w:rsidP="00D621D5">
      <w:pPr>
        <w:jc w:val="both"/>
      </w:pPr>
      <w:r w:rsidRPr="00D621D5">
        <w:t xml:space="preserve">Stwierdza się, że dostarczony przedmiot umowy pracuje poprawnie, a jego uruchomienie przebiegało bezusterkowo. </w:t>
      </w:r>
    </w:p>
    <w:p w14:paraId="018D5A75" w14:textId="77777777" w:rsidR="00D621D5" w:rsidRPr="00D621D5" w:rsidRDefault="00D621D5" w:rsidP="00D621D5">
      <w:pPr>
        <w:jc w:val="both"/>
      </w:pPr>
    </w:p>
    <w:p w14:paraId="26D3E43E" w14:textId="77777777" w:rsidR="00D621D5" w:rsidRPr="00D621D5" w:rsidRDefault="00D621D5" w:rsidP="00D621D5"/>
    <w:p w14:paraId="29E7D8AC" w14:textId="77777777" w:rsidR="00D621D5" w:rsidRPr="00D621D5" w:rsidRDefault="00D621D5" w:rsidP="00D621D5">
      <w:pPr>
        <w:rPr>
          <w:b/>
        </w:rPr>
      </w:pPr>
      <w:r w:rsidRPr="00D621D5">
        <w:rPr>
          <w:b/>
        </w:rPr>
        <w:t>Przedstawiciele Zamawiającego</w:t>
      </w:r>
      <w:r w:rsidRPr="00D621D5">
        <w:rPr>
          <w:b/>
        </w:rPr>
        <w:tab/>
      </w:r>
      <w:r w:rsidRPr="00D621D5">
        <w:rPr>
          <w:b/>
        </w:rPr>
        <w:tab/>
      </w:r>
      <w:r w:rsidRPr="00D621D5">
        <w:rPr>
          <w:b/>
        </w:rPr>
        <w:tab/>
      </w:r>
      <w:r w:rsidRPr="00D621D5">
        <w:rPr>
          <w:b/>
        </w:rPr>
        <w:tab/>
        <w:t>Przedstawiciele Wykonawcy</w:t>
      </w:r>
    </w:p>
    <w:p w14:paraId="3E6FFBAA" w14:textId="77777777" w:rsidR="00D621D5" w:rsidRPr="00D621D5" w:rsidRDefault="00D621D5" w:rsidP="00D621D5"/>
    <w:p w14:paraId="69167B4A" w14:textId="77777777" w:rsidR="00D621D5" w:rsidRPr="00D621D5" w:rsidRDefault="00D621D5" w:rsidP="00D621D5"/>
    <w:p w14:paraId="1E84B5D4" w14:textId="77777777" w:rsidR="00D621D5" w:rsidRPr="00D621D5" w:rsidRDefault="00D621D5" w:rsidP="00D621D5">
      <w:r w:rsidRPr="00D621D5">
        <w:t>1) ………………..………..…</w:t>
      </w:r>
      <w:r w:rsidRPr="00D621D5">
        <w:tab/>
      </w:r>
      <w:r w:rsidRPr="00D621D5">
        <w:tab/>
      </w:r>
      <w:r w:rsidRPr="00D621D5">
        <w:tab/>
      </w:r>
      <w:r w:rsidRPr="00D621D5">
        <w:tab/>
      </w:r>
      <w:r w:rsidRPr="00D621D5">
        <w:tab/>
        <w:t>1) …………………………</w:t>
      </w:r>
    </w:p>
    <w:p w14:paraId="644047BA" w14:textId="77777777" w:rsidR="00D621D5" w:rsidRPr="00D621D5" w:rsidRDefault="00D621D5" w:rsidP="00D621D5"/>
    <w:p w14:paraId="110C8FE0" w14:textId="77777777" w:rsidR="00D621D5" w:rsidRPr="00D621D5" w:rsidRDefault="00D621D5" w:rsidP="00D621D5"/>
    <w:p w14:paraId="29F84E08" w14:textId="77777777" w:rsidR="00D621D5" w:rsidRPr="00D621D5" w:rsidRDefault="00D621D5" w:rsidP="00D621D5">
      <w:r w:rsidRPr="00D621D5">
        <w:t>2) ……………………….……</w:t>
      </w:r>
      <w:r w:rsidRPr="00D621D5">
        <w:tab/>
      </w:r>
      <w:r w:rsidRPr="00D621D5">
        <w:tab/>
      </w:r>
      <w:r w:rsidRPr="00D621D5">
        <w:tab/>
      </w:r>
      <w:r w:rsidRPr="00D621D5">
        <w:tab/>
      </w:r>
      <w:r w:rsidRPr="00D621D5">
        <w:tab/>
        <w:t>2) ………………………….</w:t>
      </w:r>
    </w:p>
    <w:p w14:paraId="35D65196" w14:textId="77777777" w:rsidR="00D621D5" w:rsidRPr="00D621D5" w:rsidRDefault="00D621D5" w:rsidP="00D621D5">
      <w:pPr>
        <w:keepNext/>
        <w:keepLines/>
        <w:spacing w:before="480"/>
        <w:ind w:left="360"/>
        <w:jc w:val="right"/>
        <w:outlineLvl w:val="0"/>
        <w:rPr>
          <w:rFonts w:eastAsiaTheme="majorEastAsia"/>
          <w:bCs/>
        </w:rPr>
      </w:pPr>
    </w:p>
    <w:p w14:paraId="7A04C8AC" w14:textId="77777777" w:rsidR="00D621D5" w:rsidRPr="00D621D5" w:rsidRDefault="00D621D5" w:rsidP="00D621D5">
      <w:pPr>
        <w:rPr>
          <w:i/>
          <w:iCs/>
          <w:lang w:eastAsia="x-none"/>
        </w:rPr>
      </w:pPr>
      <w:r w:rsidRPr="00D621D5">
        <w:rPr>
          <w:i/>
          <w:iCs/>
          <w:lang w:eastAsia="x-none"/>
        </w:rPr>
        <w:t>*) dostosować odpowiednio</w:t>
      </w:r>
    </w:p>
    <w:p w14:paraId="77D9EAA3" w14:textId="210A9A07" w:rsidR="000C23F8" w:rsidRPr="00D621D5" w:rsidRDefault="00D621D5" w:rsidP="000C23F8">
      <w:pPr>
        <w:spacing w:after="160" w:line="259" w:lineRule="auto"/>
        <w:rPr>
          <w:b/>
          <w:bCs/>
          <w:sz w:val="22"/>
          <w:szCs w:val="22"/>
        </w:rPr>
      </w:pPr>
      <w:r w:rsidRPr="00D621D5">
        <w:rPr>
          <w:b/>
          <w:bCs/>
          <w:sz w:val="22"/>
          <w:szCs w:val="22"/>
        </w:rPr>
        <w:br w:type="page"/>
      </w:r>
    </w:p>
    <w:p w14:paraId="0DD5D9FD" w14:textId="77777777"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6524B">
      <w:pPr>
        <w:pStyle w:val="Akapitzlist"/>
        <w:numPr>
          <w:ilvl w:val="0"/>
          <w:numId w:val="6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6524B">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66524B">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6524B">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66524B">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66524B">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6524B">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D621D5" w:rsidRDefault="000C23F8" w:rsidP="0066524B">
      <w:pPr>
        <w:pStyle w:val="Akapitzlist"/>
        <w:numPr>
          <w:ilvl w:val="6"/>
          <w:numId w:val="51"/>
        </w:numPr>
        <w:overflowPunct w:val="0"/>
        <w:autoSpaceDE w:val="0"/>
        <w:autoSpaceDN w:val="0"/>
        <w:ind w:left="349"/>
        <w:contextualSpacing w:val="0"/>
        <w:jc w:val="both"/>
        <w:rPr>
          <w:sz w:val="22"/>
          <w:szCs w:val="22"/>
        </w:rPr>
      </w:pPr>
      <w:r w:rsidRPr="00D621D5">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621D5" w:rsidRDefault="000C23F8" w:rsidP="0066524B">
      <w:pPr>
        <w:pStyle w:val="Akapitzlist"/>
        <w:numPr>
          <w:ilvl w:val="6"/>
          <w:numId w:val="51"/>
        </w:numPr>
        <w:overflowPunct w:val="0"/>
        <w:autoSpaceDE w:val="0"/>
        <w:autoSpaceDN w:val="0"/>
        <w:ind w:left="349"/>
        <w:contextualSpacing w:val="0"/>
        <w:jc w:val="both"/>
        <w:rPr>
          <w:sz w:val="22"/>
          <w:szCs w:val="22"/>
        </w:rPr>
      </w:pPr>
      <w:r w:rsidRPr="00D621D5">
        <w:rPr>
          <w:i/>
          <w:iCs/>
          <w:sz w:val="22"/>
          <w:szCs w:val="22"/>
        </w:rPr>
        <w:t>Kontrahent w razie potrzeby określa sposób spełnienia obowiązku informacyjnego wobec osób, których dane pozyskuje.</w:t>
      </w:r>
    </w:p>
    <w:p w14:paraId="2F24C700" w14:textId="77777777" w:rsidR="000C23F8" w:rsidRPr="00D621D5" w:rsidRDefault="000C23F8" w:rsidP="000C23F8">
      <w:pPr>
        <w:pStyle w:val="Akapitzlist"/>
        <w:autoSpaceDN w:val="0"/>
        <w:ind w:hanging="938"/>
        <w:jc w:val="both"/>
        <w:rPr>
          <w:i/>
          <w:iCs/>
          <w:sz w:val="22"/>
          <w:szCs w:val="22"/>
        </w:rPr>
      </w:pPr>
    </w:p>
    <w:p w14:paraId="4614BC22" w14:textId="77777777" w:rsidR="000C23F8" w:rsidRPr="00D621D5" w:rsidRDefault="000C23F8" w:rsidP="000C23F8">
      <w:pPr>
        <w:tabs>
          <w:tab w:val="left" w:pos="630"/>
          <w:tab w:val="center" w:pos="4536"/>
        </w:tabs>
        <w:spacing w:after="160" w:line="259" w:lineRule="auto"/>
        <w:rPr>
          <w:sz w:val="22"/>
          <w:szCs w:val="22"/>
        </w:rPr>
      </w:pPr>
      <w:r w:rsidRPr="00D621D5">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8"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1B09B3">
        <w:trPr>
          <w:trHeight w:val="4820"/>
        </w:trPr>
        <w:tc>
          <w:tcPr>
            <w:tcW w:w="4958" w:type="dxa"/>
          </w:tcPr>
          <w:p w14:paraId="50E4A123" w14:textId="77777777" w:rsidR="000C23F8" w:rsidRPr="00B30F1F" w:rsidRDefault="000C23F8" w:rsidP="001B09B3">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1B09B3">
            <w:pPr>
              <w:contextualSpacing/>
              <w:jc w:val="both"/>
              <w:rPr>
                <w:rFonts w:ascii="Verdana" w:hAnsi="Verdana"/>
                <w:b/>
              </w:rPr>
            </w:pPr>
          </w:p>
          <w:p w14:paraId="1019BDF0" w14:textId="77777777" w:rsidR="000C23F8" w:rsidRPr="00B30F1F" w:rsidRDefault="000C23F8" w:rsidP="0066524B">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1B09B3">
            <w:pPr>
              <w:ind w:left="360"/>
              <w:contextualSpacing/>
              <w:jc w:val="both"/>
              <w:rPr>
                <w:rFonts w:ascii="Verdana" w:hAnsi="Verdana"/>
              </w:rPr>
            </w:pPr>
          </w:p>
          <w:p w14:paraId="5F7A93A6" w14:textId="77777777" w:rsidR="000C23F8" w:rsidRPr="00B30F1F" w:rsidRDefault="000C23F8" w:rsidP="0066524B">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1B09B3">
            <w:pPr>
              <w:contextualSpacing/>
              <w:jc w:val="both"/>
              <w:rPr>
                <w:rFonts w:ascii="Verdana" w:hAnsi="Verdana"/>
              </w:rPr>
            </w:pPr>
          </w:p>
          <w:p w14:paraId="36943E2E" w14:textId="77777777" w:rsidR="000C23F8" w:rsidRPr="00B30F1F" w:rsidRDefault="000C23F8" w:rsidP="0066524B">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1B09B3">
            <w:pPr>
              <w:ind w:left="709"/>
              <w:contextualSpacing/>
              <w:jc w:val="both"/>
              <w:rPr>
                <w:rFonts w:ascii="Verdana" w:hAnsi="Verdana"/>
              </w:rPr>
            </w:pPr>
          </w:p>
          <w:p w14:paraId="6C7634DC" w14:textId="77777777" w:rsidR="000C23F8" w:rsidRPr="00B30F1F" w:rsidRDefault="000C23F8" w:rsidP="0066524B">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1B09B3">
            <w:pPr>
              <w:contextualSpacing/>
              <w:jc w:val="both"/>
              <w:rPr>
                <w:rFonts w:ascii="Verdana" w:hAnsi="Verdana"/>
              </w:rPr>
            </w:pPr>
          </w:p>
          <w:p w14:paraId="0471A447" w14:textId="77777777" w:rsidR="000C23F8" w:rsidRPr="00B30F1F" w:rsidRDefault="000C23F8" w:rsidP="001B09B3">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1B09B3">
            <w:pPr>
              <w:ind w:left="709"/>
              <w:contextualSpacing/>
              <w:jc w:val="both"/>
              <w:rPr>
                <w:rFonts w:ascii="Verdana" w:hAnsi="Verdana"/>
              </w:rPr>
            </w:pPr>
          </w:p>
          <w:p w14:paraId="25FDC7F1" w14:textId="77777777" w:rsidR="000C23F8" w:rsidRPr="00B30F1F" w:rsidRDefault="000C23F8" w:rsidP="001B09B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1B09B3">
            <w:pPr>
              <w:ind w:left="709"/>
              <w:contextualSpacing/>
              <w:jc w:val="both"/>
              <w:rPr>
                <w:rFonts w:ascii="Verdana" w:hAnsi="Verdana"/>
              </w:rPr>
            </w:pPr>
          </w:p>
          <w:p w14:paraId="6837B975" w14:textId="77777777" w:rsidR="000C23F8" w:rsidRPr="00B30F1F" w:rsidRDefault="000C23F8" w:rsidP="001B09B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1B09B3">
            <w:pPr>
              <w:ind w:left="709"/>
              <w:contextualSpacing/>
              <w:jc w:val="both"/>
              <w:rPr>
                <w:rFonts w:ascii="Verdana" w:hAnsi="Verdana"/>
              </w:rPr>
            </w:pPr>
          </w:p>
          <w:p w14:paraId="78D65C2D" w14:textId="77777777" w:rsidR="000C23F8" w:rsidRPr="00B30F1F" w:rsidRDefault="000C23F8" w:rsidP="001B09B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1B09B3">
            <w:pPr>
              <w:ind w:left="709"/>
              <w:contextualSpacing/>
              <w:jc w:val="both"/>
              <w:rPr>
                <w:rFonts w:ascii="Verdana" w:hAnsi="Verdana"/>
              </w:rPr>
            </w:pPr>
          </w:p>
          <w:p w14:paraId="25E19337" w14:textId="77777777" w:rsidR="000C23F8" w:rsidRPr="00B30F1F" w:rsidRDefault="000C23F8" w:rsidP="001B09B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1B09B3">
            <w:pPr>
              <w:contextualSpacing/>
              <w:jc w:val="both"/>
              <w:rPr>
                <w:rFonts w:ascii="Verdana" w:hAnsi="Verdana"/>
              </w:rPr>
            </w:pPr>
          </w:p>
          <w:p w14:paraId="058A4AFE" w14:textId="77777777" w:rsidR="000C23F8" w:rsidRPr="00B30F1F" w:rsidRDefault="000C23F8" w:rsidP="0066524B">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1B09B3">
            <w:pPr>
              <w:contextualSpacing/>
              <w:jc w:val="both"/>
              <w:rPr>
                <w:rFonts w:ascii="Verdana" w:hAnsi="Verdana"/>
              </w:rPr>
            </w:pPr>
          </w:p>
          <w:p w14:paraId="30494B53" w14:textId="77777777" w:rsidR="000C23F8" w:rsidRPr="00B30F1F" w:rsidRDefault="000C23F8" w:rsidP="001B09B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1B09B3">
            <w:pPr>
              <w:contextualSpacing/>
              <w:jc w:val="both"/>
              <w:rPr>
                <w:rFonts w:ascii="Verdana" w:hAnsi="Verdana"/>
              </w:rPr>
            </w:pPr>
          </w:p>
          <w:p w14:paraId="2E17F5F9" w14:textId="77777777" w:rsidR="000C23F8" w:rsidRPr="00B30F1F" w:rsidRDefault="000C23F8" w:rsidP="001B09B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1B09B3">
            <w:pPr>
              <w:contextualSpacing/>
              <w:jc w:val="both"/>
              <w:rPr>
                <w:rFonts w:ascii="Verdana" w:hAnsi="Verdana"/>
              </w:rPr>
            </w:pPr>
          </w:p>
        </w:tc>
        <w:tc>
          <w:tcPr>
            <w:tcW w:w="4958" w:type="dxa"/>
          </w:tcPr>
          <w:p w14:paraId="1A1E35B5" w14:textId="77777777" w:rsidR="000C23F8" w:rsidRPr="006C04A7" w:rsidRDefault="000C23F8" w:rsidP="001B09B3">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1B09B3">
            <w:pPr>
              <w:contextualSpacing/>
              <w:jc w:val="both"/>
              <w:rPr>
                <w:rFonts w:ascii="Verdana" w:hAnsi="Verdana"/>
                <w:lang w:val="en-GB"/>
              </w:rPr>
            </w:pPr>
          </w:p>
          <w:p w14:paraId="3CB201DB" w14:textId="77777777" w:rsidR="000C23F8" w:rsidRPr="006C04A7" w:rsidRDefault="000C23F8" w:rsidP="0066524B">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1B09B3">
            <w:pPr>
              <w:ind w:left="573"/>
              <w:contextualSpacing/>
              <w:jc w:val="both"/>
              <w:rPr>
                <w:rFonts w:ascii="Verdana" w:hAnsi="Verdana"/>
                <w:lang w:val="en-US"/>
              </w:rPr>
            </w:pPr>
          </w:p>
          <w:p w14:paraId="1186FA65" w14:textId="77777777" w:rsidR="000C23F8" w:rsidRPr="006C04A7" w:rsidRDefault="000C23F8" w:rsidP="0066524B">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1B09B3">
            <w:pPr>
              <w:ind w:left="714"/>
              <w:contextualSpacing/>
              <w:jc w:val="both"/>
              <w:rPr>
                <w:rFonts w:ascii="Verdana" w:hAnsi="Verdana"/>
                <w:lang w:val="en-US"/>
              </w:rPr>
            </w:pPr>
          </w:p>
          <w:p w14:paraId="0937C07D" w14:textId="77777777" w:rsidR="000C23F8" w:rsidRPr="006C04A7" w:rsidRDefault="000C23F8" w:rsidP="0066524B">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1B09B3">
            <w:pPr>
              <w:ind w:left="714"/>
              <w:contextualSpacing/>
              <w:jc w:val="both"/>
              <w:rPr>
                <w:rFonts w:ascii="Verdana" w:hAnsi="Verdana"/>
                <w:lang w:val="en-US"/>
              </w:rPr>
            </w:pPr>
          </w:p>
          <w:p w14:paraId="47EEE68D" w14:textId="77777777" w:rsidR="000C23F8" w:rsidRPr="006C04A7" w:rsidRDefault="000C23F8" w:rsidP="001B09B3">
            <w:pPr>
              <w:contextualSpacing/>
              <w:jc w:val="both"/>
              <w:rPr>
                <w:rFonts w:ascii="Verdana" w:hAnsi="Verdana"/>
                <w:lang w:val="en-US"/>
              </w:rPr>
            </w:pPr>
          </w:p>
          <w:p w14:paraId="330F7A3A" w14:textId="77777777" w:rsidR="000C23F8" w:rsidRPr="006C04A7" w:rsidRDefault="000C23F8" w:rsidP="001B09B3">
            <w:pPr>
              <w:contextualSpacing/>
              <w:jc w:val="both"/>
              <w:rPr>
                <w:rFonts w:ascii="Verdana" w:hAnsi="Verdana"/>
                <w:lang w:val="en-US"/>
              </w:rPr>
            </w:pPr>
          </w:p>
          <w:p w14:paraId="73D0D617" w14:textId="77777777" w:rsidR="000C23F8" w:rsidRPr="006C04A7" w:rsidRDefault="000C23F8" w:rsidP="0066524B">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1B09B3">
            <w:pPr>
              <w:ind w:left="714"/>
              <w:contextualSpacing/>
              <w:jc w:val="both"/>
              <w:rPr>
                <w:rFonts w:ascii="Verdana" w:hAnsi="Verdana"/>
                <w:lang w:val="en-US"/>
              </w:rPr>
            </w:pPr>
          </w:p>
          <w:p w14:paraId="23B960D8" w14:textId="77777777" w:rsidR="000C23F8" w:rsidRPr="006C04A7" w:rsidRDefault="000C23F8" w:rsidP="001B09B3">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1B09B3">
            <w:pPr>
              <w:ind w:left="714"/>
              <w:contextualSpacing/>
              <w:jc w:val="both"/>
              <w:rPr>
                <w:rFonts w:ascii="Verdana" w:hAnsi="Verdana"/>
                <w:lang w:val="en-US"/>
              </w:rPr>
            </w:pPr>
          </w:p>
          <w:p w14:paraId="3374433C" w14:textId="77777777" w:rsidR="000C23F8" w:rsidRPr="006C04A7" w:rsidRDefault="000C23F8" w:rsidP="001B09B3">
            <w:pPr>
              <w:ind w:left="714"/>
              <w:contextualSpacing/>
              <w:jc w:val="both"/>
              <w:rPr>
                <w:rFonts w:ascii="Verdana" w:hAnsi="Verdana"/>
                <w:lang w:val="en-US"/>
              </w:rPr>
            </w:pPr>
          </w:p>
          <w:p w14:paraId="0E441C6F" w14:textId="77777777" w:rsidR="000C23F8" w:rsidRPr="006C04A7" w:rsidRDefault="000C23F8" w:rsidP="001B09B3">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1B09B3">
            <w:pPr>
              <w:ind w:left="714"/>
              <w:contextualSpacing/>
              <w:jc w:val="both"/>
              <w:rPr>
                <w:rFonts w:ascii="Verdana" w:hAnsi="Verdana"/>
                <w:lang w:val="en-US"/>
              </w:rPr>
            </w:pPr>
          </w:p>
          <w:p w14:paraId="2D91FE6D" w14:textId="77777777" w:rsidR="000C23F8" w:rsidRPr="006C04A7" w:rsidRDefault="000C23F8" w:rsidP="001B09B3">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1B09B3">
            <w:pPr>
              <w:ind w:left="714"/>
              <w:contextualSpacing/>
              <w:jc w:val="both"/>
              <w:rPr>
                <w:rFonts w:ascii="Verdana" w:hAnsi="Verdana"/>
                <w:lang w:val="en-US"/>
              </w:rPr>
            </w:pPr>
          </w:p>
          <w:p w14:paraId="57F5881B" w14:textId="77777777" w:rsidR="000C23F8" w:rsidRPr="006C04A7" w:rsidRDefault="000C23F8" w:rsidP="001B09B3">
            <w:pPr>
              <w:ind w:left="714"/>
              <w:contextualSpacing/>
              <w:jc w:val="both"/>
              <w:rPr>
                <w:rFonts w:ascii="Verdana" w:hAnsi="Verdana"/>
                <w:lang w:val="en-US"/>
              </w:rPr>
            </w:pPr>
          </w:p>
          <w:p w14:paraId="017353A5" w14:textId="77777777" w:rsidR="000C23F8" w:rsidRPr="006C04A7" w:rsidRDefault="000C23F8" w:rsidP="001B09B3">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1B09B3">
            <w:pPr>
              <w:ind w:left="714"/>
              <w:contextualSpacing/>
              <w:jc w:val="both"/>
              <w:rPr>
                <w:rFonts w:ascii="Verdana" w:hAnsi="Verdana"/>
                <w:lang w:val="en-US"/>
              </w:rPr>
            </w:pPr>
          </w:p>
          <w:p w14:paraId="3C8B2977" w14:textId="77777777" w:rsidR="000C23F8" w:rsidRPr="006C04A7" w:rsidRDefault="000C23F8" w:rsidP="001B09B3">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1B09B3">
            <w:pPr>
              <w:contextualSpacing/>
              <w:jc w:val="both"/>
              <w:rPr>
                <w:rFonts w:ascii="Verdana" w:hAnsi="Verdana"/>
                <w:lang w:val="en-US"/>
              </w:rPr>
            </w:pPr>
          </w:p>
          <w:p w14:paraId="5F6F96F4" w14:textId="77777777" w:rsidR="000C23F8" w:rsidRPr="006C04A7" w:rsidRDefault="000C23F8" w:rsidP="001B09B3">
            <w:pPr>
              <w:contextualSpacing/>
              <w:jc w:val="both"/>
              <w:rPr>
                <w:rFonts w:ascii="Verdana" w:hAnsi="Verdana"/>
                <w:lang w:val="en-US"/>
              </w:rPr>
            </w:pPr>
          </w:p>
          <w:p w14:paraId="56FEF178" w14:textId="77777777" w:rsidR="000C23F8" w:rsidRPr="006C04A7" w:rsidRDefault="000C23F8" w:rsidP="0066524B">
            <w:pPr>
              <w:numPr>
                <w:ilvl w:val="0"/>
                <w:numId w:val="5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1B09B3">
            <w:pPr>
              <w:contextualSpacing/>
              <w:jc w:val="both"/>
              <w:rPr>
                <w:rFonts w:ascii="Verdana" w:hAnsi="Verdana"/>
                <w:lang w:val="en-US"/>
              </w:rPr>
            </w:pPr>
          </w:p>
          <w:p w14:paraId="61628753" w14:textId="77777777" w:rsidR="000C23F8" w:rsidRPr="006C04A7" w:rsidRDefault="000C23F8" w:rsidP="001B09B3">
            <w:pPr>
              <w:contextualSpacing/>
              <w:jc w:val="both"/>
              <w:rPr>
                <w:rFonts w:ascii="Verdana" w:hAnsi="Verdana"/>
                <w:lang w:val="en-US"/>
              </w:rPr>
            </w:pPr>
          </w:p>
          <w:p w14:paraId="1BEE7656" w14:textId="77777777" w:rsidR="000C23F8" w:rsidRPr="006C04A7" w:rsidRDefault="000C23F8" w:rsidP="001B09B3">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1B09B3">
            <w:pPr>
              <w:contextualSpacing/>
              <w:jc w:val="both"/>
              <w:rPr>
                <w:rFonts w:ascii="Verdana" w:hAnsi="Verdana"/>
                <w:lang w:val="en-US"/>
              </w:rPr>
            </w:pPr>
          </w:p>
          <w:p w14:paraId="489CDFA6" w14:textId="77777777" w:rsidR="000C23F8" w:rsidRPr="006C04A7" w:rsidRDefault="000C23F8" w:rsidP="001B09B3">
            <w:pPr>
              <w:contextualSpacing/>
              <w:jc w:val="both"/>
              <w:rPr>
                <w:rFonts w:ascii="Verdana" w:hAnsi="Verdana"/>
                <w:lang w:val="en-US"/>
              </w:rPr>
            </w:pPr>
          </w:p>
          <w:p w14:paraId="453CBECB" w14:textId="77777777" w:rsidR="000C23F8" w:rsidRPr="006C04A7" w:rsidRDefault="000C23F8" w:rsidP="001B09B3">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1B09B3">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0E770F3A" w:rsidR="000C23F8" w:rsidRPr="00B30F1F" w:rsidRDefault="000C23F8" w:rsidP="00C540EB">
      <w:pPr>
        <w:tabs>
          <w:tab w:val="left" w:pos="2752"/>
        </w:tabs>
        <w:jc w:val="center"/>
        <w:rPr>
          <w:rFonts w:ascii="Verdana" w:hAnsi="Verdana"/>
        </w:rPr>
      </w:pPr>
      <w:r w:rsidRPr="00B30F1F">
        <w:rPr>
          <w:rFonts w:ascii="Verdana" w:hAnsi="Verdana"/>
        </w:rPr>
        <w:t>______________________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3AFBE5FD" w14:textId="781B8CC6" w:rsidR="00490259" w:rsidRPr="009616C9" w:rsidRDefault="000C23F8" w:rsidP="009616C9">
      <w:pPr>
        <w:tabs>
          <w:tab w:val="left" w:pos="2752"/>
        </w:tabs>
        <w:rPr>
          <w:rFonts w:ascii="Verdana" w:hAnsi="Verdana"/>
        </w:rPr>
      </w:pPr>
      <w:r w:rsidRPr="00B30F1F">
        <w:rPr>
          <w:rFonts w:ascii="Verdana" w:hAnsi="Verdana"/>
        </w:rPr>
        <w:t>1…..</w:t>
      </w:r>
      <w:bookmarkEnd w:id="109"/>
    </w:p>
    <w:sectPr w:rsidR="00490259" w:rsidRPr="00961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590BB" w14:textId="77777777" w:rsidR="009F7CA8" w:rsidRDefault="009F7CA8" w:rsidP="0079756C">
      <w:r>
        <w:separator/>
      </w:r>
    </w:p>
  </w:endnote>
  <w:endnote w:type="continuationSeparator" w:id="0">
    <w:p w14:paraId="275F94BE" w14:textId="77777777" w:rsidR="009F7CA8" w:rsidRDefault="009F7CA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5D452816" w:rsidR="001B09B3" w:rsidRDefault="001B09B3" w:rsidP="0022543C">
        <w:pPr>
          <w:pStyle w:val="Stopka"/>
          <w:rPr>
            <w:b/>
          </w:rPr>
        </w:pPr>
        <w:r w:rsidRPr="00A81895">
          <w:rPr>
            <w:b/>
          </w:rPr>
          <w:t>„Modernizacja stanowisk powierzchniowych AMAX-GSI (2 szt.) dla Polskiej Grupy Górniczej S.A. Oddział KWK Piast-Ziemowit Ruch Ziemowit.”</w:t>
        </w:r>
        <w:r>
          <w:rPr>
            <w:b/>
          </w:rPr>
          <w:t xml:space="preserve"> nr postepowania: 432500808</w:t>
        </w:r>
      </w:p>
      <w:p w14:paraId="15BE5CCA" w14:textId="1EF98F20" w:rsidR="001B09B3" w:rsidRDefault="001B09B3" w:rsidP="0022543C">
        <w:pPr>
          <w:pStyle w:val="Stopka"/>
          <w:rPr>
            <w:i/>
            <w:iCs/>
          </w:rPr>
        </w:pPr>
        <w:r>
          <w:rPr>
            <w:b/>
          </w:rPr>
          <w:t>MS</w:t>
        </w:r>
      </w:p>
      <w:p w14:paraId="2DC1C4A1" w14:textId="4B83AE7B" w:rsidR="001B09B3" w:rsidRDefault="00000000" w:rsidP="0022543C">
        <w:pPr>
          <w:pStyle w:val="Stopka"/>
        </w:pPr>
        <w:sdt>
          <w:sdtPr>
            <w:rPr>
              <w:i/>
              <w:iCs/>
              <w:sz w:val="16"/>
              <w:szCs w:val="16"/>
            </w:rPr>
            <w:id w:val="-825816073"/>
            <w:lock w:val="sdtLocked"/>
            <w:text/>
          </w:sdtPr>
          <w:sdtContent>
            <w:r w:rsidR="001B09B3" w:rsidRPr="0013078A">
              <w:rPr>
                <w:i/>
                <w:iCs/>
                <w:sz w:val="16"/>
                <w:szCs w:val="16"/>
              </w:rPr>
              <w:t>Wzór nr NP/</w:t>
            </w:r>
            <w:r w:rsidR="001B09B3">
              <w:rPr>
                <w:i/>
                <w:iCs/>
                <w:sz w:val="16"/>
                <w:szCs w:val="16"/>
              </w:rPr>
              <w:t>07</w:t>
            </w:r>
            <w:r w:rsidR="001B09B3" w:rsidRPr="0013078A">
              <w:rPr>
                <w:i/>
                <w:iCs/>
                <w:sz w:val="16"/>
                <w:szCs w:val="16"/>
              </w:rPr>
              <w:t>/202</w:t>
            </w:r>
            <w:r w:rsidR="001B09B3">
              <w:rPr>
                <w:i/>
                <w:iCs/>
                <w:sz w:val="16"/>
                <w:szCs w:val="16"/>
              </w:rPr>
              <w:t>5</w:t>
            </w:r>
            <w:r w:rsidR="001B09B3" w:rsidRPr="0013078A">
              <w:rPr>
                <w:i/>
                <w:iCs/>
                <w:sz w:val="16"/>
                <w:szCs w:val="16"/>
              </w:rPr>
              <w:t>/v</w:t>
            </w:r>
            <w:r w:rsidR="001B09B3">
              <w:rPr>
                <w:i/>
                <w:iCs/>
                <w:sz w:val="16"/>
                <w:szCs w:val="16"/>
              </w:rPr>
              <w:t>1</w:t>
            </w:r>
          </w:sdtContent>
        </w:sdt>
        <w:r w:rsidR="001B09B3">
          <w:tab/>
        </w:r>
        <w:r w:rsidR="001B09B3">
          <w:tab/>
        </w:r>
        <w:r w:rsidR="001B09B3">
          <w:fldChar w:fldCharType="begin"/>
        </w:r>
        <w:r w:rsidR="001B09B3">
          <w:instrText>PAGE   \* MERGEFORMAT</w:instrText>
        </w:r>
        <w:r w:rsidR="001B09B3">
          <w:fldChar w:fldCharType="separate"/>
        </w:r>
        <w:r w:rsidR="00863AF8">
          <w:rPr>
            <w:noProof/>
          </w:rPr>
          <w:t>31</w:t>
        </w:r>
        <w:r w:rsidR="001B09B3">
          <w:fldChar w:fldCharType="end"/>
        </w:r>
      </w:p>
      <w:p w14:paraId="7490ABF8" w14:textId="4F3ACE30" w:rsidR="001B09B3" w:rsidRDefault="001B09B3" w:rsidP="0022543C">
        <w:pPr>
          <w:pStyle w:val="Stopka"/>
        </w:pPr>
      </w:p>
      <w:p w14:paraId="5CF46CF4" w14:textId="477209F2" w:rsidR="001B09B3" w:rsidRPr="00535B2A" w:rsidRDefault="00000000" w:rsidP="0022543C">
        <w:pPr>
          <w:pStyle w:val="Stopka"/>
          <w:rPr>
            <w:i/>
            <w:iCs/>
          </w:rPr>
        </w:pPr>
      </w:p>
    </w:sdtContent>
  </w:sdt>
  <w:p w14:paraId="2E94BEBD" w14:textId="7D9EECA0" w:rsidR="001B09B3" w:rsidRPr="00DD199C" w:rsidRDefault="001B09B3"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54E8A013" wp14:editId="10FB023D">
              <wp:simplePos x="0" y="0"/>
              <wp:positionH relativeFrom="column">
                <wp:posOffset>-80645</wp:posOffset>
              </wp:positionH>
              <wp:positionV relativeFrom="paragraph">
                <wp:posOffset>-865505</wp:posOffset>
              </wp:positionV>
              <wp:extent cx="6219825" cy="0"/>
              <wp:effectExtent l="0" t="0" r="0" b="0"/>
              <wp:wrapNone/>
              <wp:docPr id="1406056133" name="Łącznik prosty 2"/>
              <wp:cNvGraphicFramePr/>
              <a:graphic xmlns:a="http://schemas.openxmlformats.org/drawingml/2006/main">
                <a:graphicData uri="http://schemas.microsoft.com/office/word/2010/wordprocessingShape">
                  <wps:wsp>
                    <wps:cNvCnPr/>
                    <wps:spPr>
                      <a:xfrm flipV="1">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9E563A" id="Łącznik prosty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5pt,-68.15pt" to="483.4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9VowEAAJIDAAAOAAAAZHJzL2Uyb0RvYy54bWysU01P4zAQvSPxHyzfadJKiyBqygEEF7SL&#10;dmHvxhk3FrbHsk2T/vsdO21Y7YeEEBfLH2/evDczXl+N1rAdhKjRtXy5qDkDJ7HTbtvyp8fbswvO&#10;YhKuEwYdtHwPkV9tTk/Wg29ghT2aDgIjEhebwbe8T8k3VRVlD1bEBXpw9KgwWJHoGLZVF8RA7NZU&#10;q7o+rwYMnQ8oIUa6vZke+abwKwUyfVMqQmKm5aQtlTWU9Tmv1WYtmm0QvtfyIEN8QIUV2lHSmepG&#10;JMFeg/6LymoZMKJKC4m2QqW0hOKB3CzrP9z86IWH4oWKE/1cpvh5tPLr7to9BCrD4GMT/UPILkYV&#10;LFNG+5/U0+KLlLKxlG0/lw3GxCRdnq+WlxerL5zJ41s1UWQqH2K6A7Qsb1putMuORCN29zFRWoIe&#10;IXR4E1F2aW8gg437DorpjpJNcsp8wLUJbCeos93LMneSuAoyhyhtzBxUl5T/DTpgcxiUmXlv4Iwu&#10;GdGlOdBqh+FfWdN4lKom/NH15DXbfsZuX1pSykGNL84OQ5on6/dzCX/7SptfAAAA//8DAFBLAwQU&#10;AAYACAAAACEA8OqX/90AAAANAQAADwAAAGRycy9kb3ducmV2LnhtbEyPQW/CMAyF75P2HyJP2g0S&#10;QIStNEUMadp5sAu3tDFttcbpmgDdv585TNvN9nt6/l6+GX0nLjjENpCB2VSBQKqCa6k28HF4nTyB&#10;iMmSs10gNPCNETbF/V1uMxeu9I6XfaoFh1DMrIEmpT6TMlYNehunoUdi7RQGbxOvQy3dYK8c7js5&#10;V0pLb1viD43tcddg9bk/ewOHN6/GMrU7pK+V2h5flpqOS2MeH8btGkTCMf2Z4YbP6FAwUxnO5KLo&#10;DExm8xVbb8NCL0Cw5VlrblP+nmSRy/8tih8AAAD//wMAUEsBAi0AFAAGAAgAAAAhALaDOJL+AAAA&#10;4QEAABMAAAAAAAAAAAAAAAAAAAAAAFtDb250ZW50X1R5cGVzXS54bWxQSwECLQAUAAYACAAAACEA&#10;OP0h/9YAAACUAQAACwAAAAAAAAAAAAAAAAAvAQAAX3JlbHMvLnJlbHNQSwECLQAUAAYACAAAACEA&#10;rmHvVaMBAACSAwAADgAAAAAAAAAAAAAAAAAuAgAAZHJzL2Uyb0RvYy54bWxQSwECLQAUAAYACAAA&#10;ACEA8OqX/90AAAANAQAADwAAAAAAAAAAAAAAAAD9AwAAZHJzL2Rvd25yZXYueG1sUEsFBgAAAAAE&#10;AAQA8wAAAAc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A94C" w14:textId="77777777" w:rsidR="009F7CA8" w:rsidRDefault="009F7CA8" w:rsidP="0079756C">
      <w:r>
        <w:separator/>
      </w:r>
    </w:p>
  </w:footnote>
  <w:footnote w:type="continuationSeparator" w:id="0">
    <w:p w14:paraId="14BBAE53" w14:textId="77777777" w:rsidR="009F7CA8" w:rsidRDefault="009F7CA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B09B3" w:rsidRPr="006147A0" w:rsidRDefault="001B09B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B09B3" w:rsidRDefault="001B09B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7E15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4A29AA"/>
    <w:multiLevelType w:val="hybridMultilevel"/>
    <w:tmpl w:val="5058CF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AB49AD"/>
    <w:multiLevelType w:val="hybridMultilevel"/>
    <w:tmpl w:val="8DA221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4C92E89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403EE1"/>
    <w:multiLevelType w:val="hybridMultilevel"/>
    <w:tmpl w:val="8DA2214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D75C7B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01A4056"/>
    <w:multiLevelType w:val="hybridMultilevel"/>
    <w:tmpl w:val="150CDE76"/>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i w:val="0"/>
      </w:rPr>
    </w:lvl>
    <w:lvl w:ilvl="2" w:tplc="04150005">
      <w:start w:val="1"/>
      <w:numFmt w:val="lowerRoman"/>
      <w:lvlText w:val="%3."/>
      <w:lvlJc w:val="right"/>
      <w:pPr>
        <w:tabs>
          <w:tab w:val="num" w:pos="2160"/>
        </w:tabs>
        <w:ind w:left="2160" w:hanging="180"/>
      </w:pPr>
    </w:lvl>
    <w:lvl w:ilvl="3" w:tplc="45DED6AA">
      <w:start w:val="1"/>
      <w:numFmt w:val="decimal"/>
      <w:lvlText w:val="%4."/>
      <w:lvlJc w:val="left"/>
      <w:pPr>
        <w:tabs>
          <w:tab w:val="num" w:pos="540"/>
        </w:tabs>
        <w:ind w:left="540" w:hanging="360"/>
      </w:pPr>
      <w:rPr>
        <w:rFonts w:hint="default"/>
        <w:b w:val="0"/>
      </w:rPr>
    </w:lvl>
    <w:lvl w:ilvl="4" w:tplc="04150003">
      <w:start w:val="1"/>
      <w:numFmt w:val="lowerLetter"/>
      <w:lvlText w:val="%5."/>
      <w:lvlJc w:val="left"/>
      <w:pPr>
        <w:tabs>
          <w:tab w:val="num" w:pos="3600"/>
        </w:tabs>
        <w:ind w:left="3600" w:hanging="360"/>
      </w:pPr>
    </w:lvl>
    <w:lvl w:ilvl="5" w:tplc="0AF4AC3C">
      <w:numFmt w:val="bullet"/>
      <w:lvlText w:val="-"/>
      <w:lvlJc w:val="left"/>
      <w:pPr>
        <w:ind w:left="4500" w:hanging="360"/>
      </w:pPr>
      <w:rPr>
        <w:rFonts w:ascii="Times New Roman" w:eastAsia="Times New Roman" w:hAnsi="Times New Roman" w:cs="Times New Roman" w:hint="default"/>
      </w:rPr>
    </w:lvl>
    <w:lvl w:ilvl="6" w:tplc="45E6E852">
      <w:start w:val="1"/>
      <w:numFmt w:val="decimal"/>
      <w:lvlText w:val="%7)"/>
      <w:lvlJc w:val="left"/>
      <w:pPr>
        <w:tabs>
          <w:tab w:val="num" w:pos="5043"/>
        </w:tabs>
        <w:ind w:left="992" w:hanging="283"/>
      </w:pPr>
      <w:rPr>
        <w:rFonts w:hint="default"/>
        <w:b w:val="0"/>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392E84"/>
    <w:multiLevelType w:val="hybridMultilevel"/>
    <w:tmpl w:val="6AC81D2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6567020"/>
    <w:multiLevelType w:val="hybridMultilevel"/>
    <w:tmpl w:val="8BAE028A"/>
    <w:lvl w:ilvl="0" w:tplc="80D041FA">
      <w:start w:val="1"/>
      <w:numFmt w:val="bullet"/>
      <w:lvlText w:val="-"/>
      <w:lvlJc w:val="left"/>
      <w:pPr>
        <w:ind w:left="720" w:hanging="360"/>
      </w:pPr>
      <w:rPr>
        <w:rFonts w:ascii="Andalus" w:hAnsi="Andalu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3A6149"/>
    <w:multiLevelType w:val="hybridMultilevel"/>
    <w:tmpl w:val="0096D0F0"/>
    <w:lvl w:ilvl="0" w:tplc="47E4789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105BD5"/>
    <w:multiLevelType w:val="hybridMultilevel"/>
    <w:tmpl w:val="72B87A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7874242"/>
    <w:multiLevelType w:val="hybridMultilevel"/>
    <w:tmpl w:val="1FC404F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BFA7ED2"/>
    <w:multiLevelType w:val="hybridMultilevel"/>
    <w:tmpl w:val="32DC70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4897"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C534B2"/>
    <w:multiLevelType w:val="hybridMultilevel"/>
    <w:tmpl w:val="554A6EB0"/>
    <w:lvl w:ilvl="0" w:tplc="DD6C3B66">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65576960">
    <w:abstractNumId w:val="19"/>
  </w:num>
  <w:num w:numId="2" w16cid:durableId="1895848850">
    <w:abstractNumId w:val="70"/>
  </w:num>
  <w:num w:numId="3" w16cid:durableId="777943854">
    <w:abstractNumId w:val="64"/>
  </w:num>
  <w:num w:numId="4" w16cid:durableId="572853139">
    <w:abstractNumId w:val="67"/>
  </w:num>
  <w:num w:numId="5" w16cid:durableId="817770631">
    <w:abstractNumId w:val="6"/>
  </w:num>
  <w:num w:numId="6" w16cid:durableId="1789154985">
    <w:abstractNumId w:val="16"/>
  </w:num>
  <w:num w:numId="7" w16cid:durableId="1708293293">
    <w:abstractNumId w:val="31"/>
  </w:num>
  <w:num w:numId="8" w16cid:durableId="2130345890">
    <w:abstractNumId w:val="22"/>
  </w:num>
  <w:num w:numId="9" w16cid:durableId="731317326">
    <w:abstractNumId w:val="68"/>
  </w:num>
  <w:num w:numId="10" w16cid:durableId="134957532">
    <w:abstractNumId w:val="55"/>
  </w:num>
  <w:num w:numId="11" w16cid:durableId="738287785">
    <w:abstractNumId w:val="78"/>
  </w:num>
  <w:num w:numId="12" w16cid:durableId="661544839">
    <w:abstractNumId w:val="56"/>
  </w:num>
  <w:num w:numId="13" w16cid:durableId="239684258">
    <w:abstractNumId w:val="46"/>
  </w:num>
  <w:num w:numId="14" w16cid:durableId="48773610">
    <w:abstractNumId w:val="60"/>
  </w:num>
  <w:num w:numId="15" w16cid:durableId="2074043796">
    <w:abstractNumId w:val="40"/>
  </w:num>
  <w:num w:numId="16" w16cid:durableId="1202027">
    <w:abstractNumId w:val="25"/>
  </w:num>
  <w:num w:numId="17" w16cid:durableId="1881240997">
    <w:abstractNumId w:val="23"/>
  </w:num>
  <w:num w:numId="18" w16cid:durableId="876117811">
    <w:abstractNumId w:val="38"/>
  </w:num>
  <w:num w:numId="19" w16cid:durableId="181015278">
    <w:abstractNumId w:val="74"/>
  </w:num>
  <w:num w:numId="20" w16cid:durableId="1898741299">
    <w:abstractNumId w:val="11"/>
  </w:num>
  <w:num w:numId="21" w16cid:durableId="1520200483">
    <w:abstractNumId w:val="61"/>
    <w:lvlOverride w:ilvl="0">
      <w:startOverride w:val="1"/>
    </w:lvlOverride>
  </w:num>
  <w:num w:numId="22" w16cid:durableId="1768620541">
    <w:abstractNumId w:val="39"/>
    <w:lvlOverride w:ilvl="0">
      <w:startOverride w:val="1"/>
    </w:lvlOverride>
  </w:num>
  <w:num w:numId="23" w16cid:durableId="51393532">
    <w:abstractNumId w:val="24"/>
  </w:num>
  <w:num w:numId="24" w16cid:durableId="1203902008">
    <w:abstractNumId w:val="4"/>
  </w:num>
  <w:num w:numId="25" w16cid:durableId="1324431405">
    <w:abstractNumId w:val="3"/>
  </w:num>
  <w:num w:numId="26" w16cid:durableId="419984406">
    <w:abstractNumId w:val="2"/>
  </w:num>
  <w:num w:numId="27" w16cid:durableId="1277759135">
    <w:abstractNumId w:val="1"/>
  </w:num>
  <w:num w:numId="28" w16cid:durableId="935360123">
    <w:abstractNumId w:val="0"/>
  </w:num>
  <w:num w:numId="29" w16cid:durableId="303894735">
    <w:abstractNumId w:val="9"/>
  </w:num>
  <w:num w:numId="30" w16cid:durableId="1145046342">
    <w:abstractNumId w:val="71"/>
  </w:num>
  <w:num w:numId="31" w16cid:durableId="1682314704">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215086">
    <w:abstractNumId w:val="59"/>
  </w:num>
  <w:num w:numId="33" w16cid:durableId="25494616">
    <w:abstractNumId w:val="72"/>
  </w:num>
  <w:num w:numId="34" w16cid:durableId="325402753">
    <w:abstractNumId w:val="21"/>
  </w:num>
  <w:num w:numId="35" w16cid:durableId="1391999967">
    <w:abstractNumId w:val="76"/>
  </w:num>
  <w:num w:numId="36" w16cid:durableId="1132673925">
    <w:abstractNumId w:val="14"/>
  </w:num>
  <w:num w:numId="37" w16cid:durableId="799148838">
    <w:abstractNumId w:val="32"/>
  </w:num>
  <w:num w:numId="38" w16cid:durableId="1022901699">
    <w:abstractNumId w:val="41"/>
  </w:num>
  <w:num w:numId="39" w16cid:durableId="501745850">
    <w:abstractNumId w:val="53"/>
  </w:num>
  <w:num w:numId="40" w16cid:durableId="1635016356">
    <w:abstractNumId w:val="27"/>
  </w:num>
  <w:num w:numId="41" w16cid:durableId="2110195901">
    <w:abstractNumId w:val="36"/>
  </w:num>
  <w:num w:numId="42" w16cid:durableId="1900823714">
    <w:abstractNumId w:val="49"/>
  </w:num>
  <w:num w:numId="43" w16cid:durableId="277876337">
    <w:abstractNumId w:val="79"/>
  </w:num>
  <w:num w:numId="44" w16cid:durableId="1687059033">
    <w:abstractNumId w:val="48"/>
  </w:num>
  <w:num w:numId="45" w16cid:durableId="1416323141">
    <w:abstractNumId w:val="28"/>
  </w:num>
  <w:num w:numId="46" w16cid:durableId="1329745962">
    <w:abstractNumId w:val="34"/>
  </w:num>
  <w:num w:numId="47" w16cid:durableId="1653099744">
    <w:abstractNumId w:val="12"/>
  </w:num>
  <w:num w:numId="48" w16cid:durableId="366100698">
    <w:abstractNumId w:val="57"/>
  </w:num>
  <w:num w:numId="49" w16cid:durableId="425610855">
    <w:abstractNumId w:val="17"/>
  </w:num>
  <w:num w:numId="50" w16cid:durableId="1451435349">
    <w:abstractNumId w:val="20"/>
  </w:num>
  <w:num w:numId="51" w16cid:durableId="321154347">
    <w:abstractNumId w:val="50"/>
  </w:num>
  <w:num w:numId="52" w16cid:durableId="1786997752">
    <w:abstractNumId w:val="52"/>
  </w:num>
  <w:num w:numId="53" w16cid:durableId="687604913">
    <w:abstractNumId w:val="65"/>
  </w:num>
  <w:num w:numId="54" w16cid:durableId="496384092">
    <w:abstractNumId w:val="47"/>
  </w:num>
  <w:num w:numId="55" w16cid:durableId="765079647">
    <w:abstractNumId w:val="35"/>
  </w:num>
  <w:num w:numId="56" w16cid:durableId="547843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91468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6414448">
    <w:abstractNumId w:val="73"/>
  </w:num>
  <w:num w:numId="59" w16cid:durableId="369306460">
    <w:abstractNumId w:val="7"/>
  </w:num>
  <w:num w:numId="60" w16cid:durableId="1751005397">
    <w:abstractNumId w:val="62"/>
  </w:num>
  <w:num w:numId="61" w16cid:durableId="1241600295">
    <w:abstractNumId w:val="43"/>
  </w:num>
  <w:num w:numId="62" w16cid:durableId="1804618737">
    <w:abstractNumId w:val="66"/>
  </w:num>
  <w:num w:numId="63" w16cid:durableId="1793744418">
    <w:abstractNumId w:val="33"/>
  </w:num>
  <w:num w:numId="64" w16cid:durableId="2018382022">
    <w:abstractNumId w:val="10"/>
  </w:num>
  <w:num w:numId="65" w16cid:durableId="1772164094">
    <w:abstractNumId w:val="37"/>
  </w:num>
  <w:num w:numId="66" w16cid:durableId="1289773901">
    <w:abstractNumId w:val="42"/>
  </w:num>
  <w:num w:numId="67" w16cid:durableId="635256736">
    <w:abstractNumId w:val="18"/>
  </w:num>
  <w:num w:numId="68" w16cid:durableId="1758674651">
    <w:abstractNumId w:val="44"/>
  </w:num>
  <w:num w:numId="69" w16cid:durableId="850607952">
    <w:abstractNumId w:val="51"/>
  </w:num>
  <w:num w:numId="70" w16cid:durableId="2052336244">
    <w:abstractNumId w:val="13"/>
  </w:num>
  <w:num w:numId="71" w16cid:durableId="1531652131">
    <w:abstractNumId w:val="26"/>
  </w:num>
  <w:num w:numId="72" w16cid:durableId="2004812992">
    <w:abstractNumId w:val="54"/>
  </w:num>
  <w:num w:numId="73" w16cid:durableId="1116830371">
    <w:abstractNumId w:val="75"/>
  </w:num>
  <w:num w:numId="74" w16cid:durableId="2129228433">
    <w:abstractNumId w:val="58"/>
  </w:num>
  <w:num w:numId="75" w16cid:durableId="338194856">
    <w:abstractNumId w:val="8"/>
  </w:num>
  <w:num w:numId="76" w16cid:durableId="406657180">
    <w:abstractNumId w:val="80"/>
  </w:num>
  <w:num w:numId="77" w16cid:durableId="1948192104">
    <w:abstractNumId w:val="30"/>
  </w:num>
  <w:num w:numId="78" w16cid:durableId="123698609">
    <w:abstractNumId w:val="77"/>
  </w:num>
  <w:num w:numId="79" w16cid:durableId="465466114">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2DF0"/>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08E9"/>
    <w:rsid w:val="000F3538"/>
    <w:rsid w:val="000F4E10"/>
    <w:rsid w:val="000F6329"/>
    <w:rsid w:val="000F6F0B"/>
    <w:rsid w:val="000F7B2E"/>
    <w:rsid w:val="001002B8"/>
    <w:rsid w:val="0010071A"/>
    <w:rsid w:val="001007BE"/>
    <w:rsid w:val="0010086C"/>
    <w:rsid w:val="00101DDA"/>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1892"/>
    <w:rsid w:val="001820CF"/>
    <w:rsid w:val="00182B15"/>
    <w:rsid w:val="0018339E"/>
    <w:rsid w:val="001835CD"/>
    <w:rsid w:val="00191800"/>
    <w:rsid w:val="001921E3"/>
    <w:rsid w:val="001929BA"/>
    <w:rsid w:val="00192A50"/>
    <w:rsid w:val="00196DFC"/>
    <w:rsid w:val="001A0FDD"/>
    <w:rsid w:val="001A4760"/>
    <w:rsid w:val="001A599A"/>
    <w:rsid w:val="001A5B85"/>
    <w:rsid w:val="001B09B3"/>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0F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B09"/>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2B18"/>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524B"/>
    <w:rsid w:val="00666CD7"/>
    <w:rsid w:val="00666EF5"/>
    <w:rsid w:val="00670FD1"/>
    <w:rsid w:val="00674216"/>
    <w:rsid w:val="00681BB2"/>
    <w:rsid w:val="0068452D"/>
    <w:rsid w:val="006845B3"/>
    <w:rsid w:val="00685BEC"/>
    <w:rsid w:val="0068649E"/>
    <w:rsid w:val="00687547"/>
    <w:rsid w:val="00690324"/>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287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AF8"/>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16C9"/>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7CA8"/>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262A"/>
    <w:rsid w:val="00A73CF5"/>
    <w:rsid w:val="00A74E7C"/>
    <w:rsid w:val="00A7608D"/>
    <w:rsid w:val="00A76426"/>
    <w:rsid w:val="00A77593"/>
    <w:rsid w:val="00A8189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39E"/>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168AA"/>
    <w:rsid w:val="00C226D7"/>
    <w:rsid w:val="00C24FED"/>
    <w:rsid w:val="00C25E40"/>
    <w:rsid w:val="00C27162"/>
    <w:rsid w:val="00C30D61"/>
    <w:rsid w:val="00C30F34"/>
    <w:rsid w:val="00C31BBA"/>
    <w:rsid w:val="00C34E3C"/>
    <w:rsid w:val="00C354E6"/>
    <w:rsid w:val="00C413F4"/>
    <w:rsid w:val="00C42182"/>
    <w:rsid w:val="00C46A3F"/>
    <w:rsid w:val="00C46F7B"/>
    <w:rsid w:val="00C512CF"/>
    <w:rsid w:val="00C52E22"/>
    <w:rsid w:val="00C536FB"/>
    <w:rsid w:val="00C540E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68C1"/>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28A"/>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21D5"/>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2048"/>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2E66"/>
    <w:rsid w:val="00FC417D"/>
    <w:rsid w:val="00FC4C2D"/>
    <w:rsid w:val="00FC668A"/>
    <w:rsid w:val="00FC6C9A"/>
    <w:rsid w:val="00FD0133"/>
    <w:rsid w:val="00FD2F34"/>
    <w:rsid w:val="00FD379F"/>
    <w:rsid w:val="00FD556C"/>
    <w:rsid w:val="00FD56C3"/>
    <w:rsid w:val="00FD7E90"/>
    <w:rsid w:val="00FE2ABD"/>
    <w:rsid w:val="00FE3C39"/>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F21B1495-634B-4B1C-A744-BF75AFA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E2E1CB6E-99C6-4107-9417-5907310E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76</Pages>
  <Words>21759</Words>
  <Characters>130558</Characters>
  <Application>Microsoft Office Word</Application>
  <DocSecurity>0</DocSecurity>
  <Lines>1087</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Marlena Stol</cp:lastModifiedBy>
  <cp:revision>3</cp:revision>
  <cp:lastPrinted>2025-08-13T09:05:00Z</cp:lastPrinted>
  <dcterms:created xsi:type="dcterms:W3CDTF">2025-08-13T10:08:00Z</dcterms:created>
  <dcterms:modified xsi:type="dcterms:W3CDTF">2025-08-13T12:23:00Z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